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55A" w:rsidRDefault="007A755A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7A755A" w:rsidRDefault="007A755A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19 августа 2014 г. N 33638</w:t>
      </w:r>
    </w:p>
    <w:p w:rsidR="007A755A" w:rsidRDefault="007A755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7A755A" w:rsidRDefault="007A755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A755A" w:rsidRDefault="007A75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7A755A" w:rsidRDefault="007A75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7A755A" w:rsidRDefault="007A75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A755A" w:rsidRDefault="007A75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июля 2014 г. N 832</w:t>
      </w:r>
    </w:p>
    <w:p w:rsidR="007A755A" w:rsidRDefault="007A75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7A755A" w:rsidRDefault="007A75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7A755A" w:rsidRDefault="007A75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7A755A" w:rsidRDefault="007A75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7A755A" w:rsidRDefault="007A75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38.02.01 ЭКОНОМИКА И БУХГАЛТЕРСКИЙ УЧЕТ (ПО ОТРАСЛЯМ)</w:t>
      </w:r>
    </w:p>
    <w:p w:rsidR="007A755A" w:rsidRDefault="007A755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6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3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среднего профессионального образования по специальности 38.02.01 Экономика и бухгалтерский учет (по отраслям).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6 апреля 2010 г. N 282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080114 Экономика и бухгалтерский учет (по отраслям)" (зарегистрирован Министерством юстиции Российской Федерации 17 мая 2010 г., регистрационный N 17241).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2014 года.</w:t>
      </w:r>
    </w:p>
    <w:p w:rsidR="007A755A" w:rsidRDefault="007A755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A755A" w:rsidRDefault="007A755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A755A" w:rsidRDefault="007A755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7A755A" w:rsidRDefault="007A755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A755A" w:rsidRDefault="007A755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A755A" w:rsidRDefault="007A755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A755A" w:rsidRDefault="007A755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A755A" w:rsidRDefault="007A755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A755A" w:rsidRDefault="007A755A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7A755A" w:rsidRDefault="007A755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A755A" w:rsidRDefault="007A755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7A755A" w:rsidRDefault="007A755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7A755A" w:rsidRDefault="007A755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7A755A" w:rsidRDefault="007A755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июля 2014 г. N 832</w:t>
      </w:r>
    </w:p>
    <w:p w:rsidR="007A755A" w:rsidRDefault="007A755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A755A" w:rsidRDefault="007A75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7A755A" w:rsidRDefault="007A75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7A755A" w:rsidRDefault="007A75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38.02.01 ЭКОНОМИКА И БУХГАЛТЕРСКИЙ УЧЕТ (ПО ОТРАСЛЯМ)</w:t>
      </w:r>
    </w:p>
    <w:p w:rsidR="007A755A" w:rsidRDefault="007A755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A755A" w:rsidRDefault="007A755A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>I. ОБЛАСТЬ ПРИМЕНЕНИЯ</w:t>
      </w:r>
    </w:p>
    <w:p w:rsidR="007A755A" w:rsidRDefault="007A755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</w:t>
      </w:r>
      <w:r>
        <w:rPr>
          <w:rFonts w:ascii="Calibri" w:hAnsi="Calibri" w:cs="Calibri"/>
        </w:rPr>
        <w:lastRenderedPageBreak/>
        <w:t>среднему профессиональному образованию по специальности 38.02.01 Экономика и бухгалтерский учет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1.2. Право на реализацию программы подготовки специалистов среднего звена по специальности 38.02.01 Экономика и бухгалтерский учет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7A755A" w:rsidRDefault="007A755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A755A" w:rsidRDefault="007A755A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4" w:name="Par43"/>
      <w:bookmarkEnd w:id="4"/>
      <w:r>
        <w:rPr>
          <w:rFonts w:ascii="Calibri" w:hAnsi="Calibri" w:cs="Calibri"/>
        </w:rPr>
        <w:t>II. ИСПОЛЬЗУЕМЫЕ СОКРАЩЕНИЯ</w:t>
      </w:r>
    </w:p>
    <w:p w:rsidR="007A755A" w:rsidRDefault="007A755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используются следующие сокращения: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СПО - среднее профессиональное образование;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ППССЗ - программа подготовки специалистов среднего звена;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- общая компетенция;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профессиональная компетенция;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ПМ - профессиональный модуль;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МДК - междисциплинарный курс.</w:t>
      </w:r>
    </w:p>
    <w:p w:rsidR="007A755A" w:rsidRDefault="007A755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A755A" w:rsidRDefault="007A755A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5" w:name="Par54"/>
      <w:bookmarkEnd w:id="5"/>
      <w:r>
        <w:rPr>
          <w:rFonts w:ascii="Calibri" w:hAnsi="Calibri" w:cs="Calibri"/>
        </w:rPr>
        <w:t>III. ХАРАКТЕРИСТИКА ПОДГОТОВКИ ПО СПЕЦИАЛЬНОСТИ</w:t>
      </w:r>
    </w:p>
    <w:p w:rsidR="007A755A" w:rsidRDefault="007A755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СПО по ППССЗ допускается только в образовательной организации.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3.2. Сроки получения СПО по специальности 38.02.01 Экономика и бухгалтерский учет (по отраслям) базовой подготовки в очной форме обучения и присваиваемая квалификация приводятся в Таблице 1.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  <w:sectPr w:rsidR="007A755A" w:rsidSect="00152E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755A" w:rsidRDefault="007A755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A755A" w:rsidRDefault="007A755A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  <w:bookmarkStart w:id="6" w:name="Par59"/>
      <w:bookmarkEnd w:id="6"/>
      <w:r>
        <w:rPr>
          <w:rFonts w:ascii="Calibri" w:hAnsi="Calibri" w:cs="Calibri"/>
        </w:rPr>
        <w:t>Таблица 1</w:t>
      </w:r>
    </w:p>
    <w:p w:rsidR="007A755A" w:rsidRDefault="007A755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09"/>
        <w:gridCol w:w="3253"/>
        <w:gridCol w:w="3420"/>
      </w:tblGrid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квалификации базовой подготовки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ППССЗ базовой подготовки в очной форме обучения </w:t>
            </w:r>
            <w:hyperlink w:anchor="Par7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Бухгалтер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год 10 месяцев</w:t>
            </w: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года 10 месяцев </w:t>
            </w:r>
            <w:hyperlink w:anchor="Par7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</w:tbl>
    <w:p w:rsidR="007A755A" w:rsidRDefault="007A755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7" w:name="Par71"/>
      <w:bookmarkEnd w:id="7"/>
      <w:r>
        <w:rPr>
          <w:rFonts w:ascii="Calibri" w:hAnsi="Calibri" w:cs="Calibri"/>
        </w:rPr>
        <w:t>&lt;1&gt; Независимо от применяемых образовательных технологий.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8" w:name="Par72"/>
      <w:bookmarkEnd w:id="8"/>
      <w:r>
        <w:rPr>
          <w:rFonts w:ascii="Calibri" w:hAnsi="Calibri" w:cs="Calibri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7A755A" w:rsidRDefault="007A755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7A755A" w:rsidRDefault="007A755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A755A" w:rsidRDefault="007A755A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  <w:bookmarkStart w:id="9" w:name="Par77"/>
      <w:bookmarkEnd w:id="9"/>
      <w:r>
        <w:rPr>
          <w:rFonts w:ascii="Calibri" w:hAnsi="Calibri" w:cs="Calibri"/>
        </w:rPr>
        <w:t>Таблица 2</w:t>
      </w:r>
    </w:p>
    <w:p w:rsidR="007A755A" w:rsidRDefault="007A755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2"/>
        <w:gridCol w:w="3240"/>
        <w:gridCol w:w="3420"/>
      </w:tblGrid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квалификации углубленной подготовки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ППССЗ углубленной подготовки в очной форме обучения </w:t>
            </w:r>
            <w:hyperlink w:anchor="Par8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Бухгалтер, специалист по налогообложению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года 10 месяцев</w:t>
            </w: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года 10 месяцев </w:t>
            </w:r>
            <w:hyperlink w:anchor="Par9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</w:tbl>
    <w:p w:rsidR="007A755A" w:rsidRDefault="007A755A">
      <w:pPr>
        <w:widowControl w:val="0"/>
        <w:autoSpaceDE w:val="0"/>
        <w:autoSpaceDN w:val="0"/>
        <w:adjustRightInd w:val="0"/>
        <w:rPr>
          <w:rFonts w:ascii="Calibri" w:hAnsi="Calibri" w:cs="Calibri"/>
        </w:rPr>
        <w:sectPr w:rsidR="007A755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7A755A" w:rsidRDefault="007A755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0" w:name="Par89"/>
      <w:bookmarkEnd w:id="10"/>
      <w:r>
        <w:rPr>
          <w:rFonts w:ascii="Calibri" w:hAnsi="Calibri" w:cs="Calibri"/>
        </w:rPr>
        <w:t>&lt;1&gt; Независимо от применяемых образовательных технологий.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1" w:name="Par90"/>
      <w:bookmarkEnd w:id="11"/>
      <w:r>
        <w:rPr>
          <w:rFonts w:ascii="Calibri" w:hAnsi="Calibri" w:cs="Calibri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7A755A" w:rsidRDefault="007A755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для обучающихся по очно-заочной и заочной формам обучения: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 базе среднего общего образования - не более чем на 1 год;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 базе основного общего образования - не более чем на 1,5 года;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для инвалидов и лиц с ограниченными возможностями здоровья - не более чем на 10 месяцев.</w:t>
      </w:r>
    </w:p>
    <w:p w:rsidR="007A755A" w:rsidRDefault="007A755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A755A" w:rsidRDefault="007A755A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12" w:name="Par98"/>
      <w:bookmarkEnd w:id="12"/>
      <w:r>
        <w:rPr>
          <w:rFonts w:ascii="Calibri" w:hAnsi="Calibri" w:cs="Calibri"/>
        </w:rPr>
        <w:t>IV. ХАРАКТЕРИСТИКА ПРОФЕССИОНАЛЬНОЙ</w:t>
      </w:r>
    </w:p>
    <w:p w:rsidR="007A755A" w:rsidRDefault="007A75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ВЫПУСКНИКОВ</w:t>
      </w:r>
    </w:p>
    <w:p w:rsidR="007A755A" w:rsidRDefault="007A755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выпускников: 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отчетности, налоговый учет, налоговое планирование.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 являются: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имущество и обязательства организации;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хозяйственные операции;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финансово-хозяйственная информация;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налоговая информация;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бухгалтерская отчетность;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первичные трудовые коллективы.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4.3. Бухгалтер готовится к следующим видам деятельности: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4.3.1. Документирование хозяйственных операций и ведение бухгалтерского учета имущества организации.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4.3.2.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4.3.3. Проведение расчетов с бюджетом и внебюджетными фондами.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4.3.4. Составление и использование бухгалтерской отчетности.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4.3.5. Выполнение работ по одной или нескольким профессиям рабочих, должностям служащих (</w:t>
      </w:r>
      <w:hyperlink w:anchor="Par1987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настоящему ФГОС СПО).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4.4. Бухгалтер, специалист по налогообложению готовится к следующим видам деятельности: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4.4.1. Документирование хозяйственных операций и ведение бухгалтерского учета имущества организации.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4.4.2.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4.4.3. Проведение расчетов с бюджетом и внебюджетными фондами.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4.4.4. Составление и использование бухгалтерской отчетности.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4.4.5. Осуществление налогового учета и налогового планирования в организации.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4.4.6. Выполнение работ по одной или нескольким профессиям рабочих, должностям служащих (</w:t>
      </w:r>
      <w:hyperlink w:anchor="Par1987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настоящему ФГОС СПО).</w:t>
      </w:r>
    </w:p>
    <w:p w:rsidR="007A755A" w:rsidRDefault="007A755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A755A" w:rsidRDefault="007A755A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13" w:name="Par123"/>
      <w:bookmarkEnd w:id="13"/>
      <w:r>
        <w:rPr>
          <w:rFonts w:ascii="Calibri" w:hAnsi="Calibri" w:cs="Calibri"/>
        </w:rPr>
        <w:t>V. ТРЕБОВАНИЯ К РЕЗУЛЬТАТАМ ОСВОЕНИЯ ПРОГРАММЫ ПОДГОТОВКИ</w:t>
      </w:r>
    </w:p>
    <w:p w:rsidR="007A755A" w:rsidRDefault="007A75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7A755A" w:rsidRDefault="007A755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5.1. Бухгалтер должен обладать общими компетенциями, включающими в себя способность: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3. Принимать решения в стандартных и нестандартных ситуациях и нести за них ответственность.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6. Работать в коллективе и команде, эффективно общаться с коллегами, руководством, потребителями.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7. Брать на себя ответственность за работу членов команды (подчиненных), результат выполнения заданий.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9. Ориентироваться в условиях частой смены технологий в профессиональной деятельности.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5.2. Бухгалтер должен обладать профессиональными компетенциями, соответствующими видам деятельности: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5.2.1. Документирование хозяйственных операций и ведение бухгалтерского учета имущества организации.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1.1. Обрабатывать первичные бухгалтерские документы.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1.3. Проводить учет денежных средств, оформлять денежные и кассовые документы.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5.2.2.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2.4. Проводить процедуры инвентаризации финансовых обязательств организации.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5.2.3. Проведение расчетов с бюджетом и внебюджетными фондами.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5.2.4. Составление и использование бухгалтерской отчетности.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ПК 4.2. Составлять формы бухгалтерской отчетности в установленные законодательством сроки.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4.3. 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5.2.5. Выполнение работ по одной или нескольким профессиям рабочих, должностям служащих.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5.3. Бухгалтер, специалист по налогообложению должен обладать общими компетенциями, включающими в себя способность: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3. Решать проблемы, оценивать риски и принимать решения в нестандартных ситуациях.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ОК 9. Быть готовым к смене технологий в профессиональной деятельности.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5.4. Бухгалтер, специалист по налогообложению должен обладать профессиональными компетенциями, соответствующими видам деятельности: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5.4.1. Документирование хозяйственных операций и ведение бухгалтерского учета имущества организации.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1.1. Обрабатывать первичные бухгалтерские документы.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1.3. Проводить учет денежных средств, оформлять денежные и кассовые документы.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5.4.2.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2.4. Проводить процедуры инвентаризации финансовых обязательств организации.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5.4.3. Проведение расчетов с бюджетом и внебюджетными фондами.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ПК 3.3. Формировать бухгалтерские проводки по начислению и перечислению страховых </w:t>
      </w:r>
      <w:r>
        <w:rPr>
          <w:rFonts w:ascii="Calibri" w:hAnsi="Calibri" w:cs="Calibri"/>
        </w:rPr>
        <w:lastRenderedPageBreak/>
        <w:t>взносов во внебюджетные фонды.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5.4.4. Составление и использование бухгалтерской отчетности.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4.2. Составлять формы бухгалтерской отчетности в установленные законодательством сроки.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4.3. Составлять налоговые декларации по налогам и сборам в бюджет, налоговые декларации по ЕСН и формы статистической отчетности в установленные законодательством сроки.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5.4.5. Осуществление налогового учета и налогового планирования в организации.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5.1. Организовывать налоговый учет.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5.2. Разрабатывать и заполнять первичные учетные документы и регистры налогового учета.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5.3. Проводить определение налоговой базы для расчета налогов и сборов, обязательных для уплаты.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5.4. Применять налоговые льготы в используемой системе налогообложения при исчислении величины налогов и сборов, обязательных для уплаты.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ПК 5.5. Проводить налоговое планирование деятельности организации.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5.4.6. Выполнение работ по одной или нескольким профессиям рабочих, должностям служащих.</w:t>
      </w:r>
    </w:p>
    <w:p w:rsidR="007A755A" w:rsidRDefault="007A755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A755A" w:rsidRDefault="007A755A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14" w:name="Par199"/>
      <w:bookmarkEnd w:id="14"/>
      <w:r>
        <w:rPr>
          <w:rFonts w:ascii="Calibri" w:hAnsi="Calibri" w:cs="Calibri"/>
        </w:rPr>
        <w:t>VI. ТРЕБОВАНИЯ К СТРУКТУРЕ ПРОГРАММЫ ПОДГОТОВКИ</w:t>
      </w:r>
    </w:p>
    <w:p w:rsidR="007A755A" w:rsidRDefault="007A75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7A755A" w:rsidRDefault="007A755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6.1. ППССЗ предусматривает изучение следующих учебных циклов: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общего гуманитарного и социально-экономического;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математического и общего естественнонаучного;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профессионального;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 разделов: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практика;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(по профилю специальности);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(преддипломная);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промежуточная аттестация;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итоговая аттестация.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</w:t>
      </w:r>
      <w:r>
        <w:rPr>
          <w:rFonts w:ascii="Calibri" w:hAnsi="Calibri" w:cs="Calibri"/>
        </w:rPr>
        <w:lastRenderedPageBreak/>
        <w:t>специальности).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7A755A" w:rsidRDefault="007A755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A755A" w:rsidRDefault="007A755A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  <w:bookmarkStart w:id="15" w:name="Par219"/>
      <w:bookmarkEnd w:id="15"/>
      <w:r>
        <w:rPr>
          <w:rFonts w:ascii="Calibri" w:hAnsi="Calibri" w:cs="Calibri"/>
        </w:rPr>
        <w:t>Таблица 3</w:t>
      </w:r>
    </w:p>
    <w:p w:rsidR="007A755A" w:rsidRDefault="007A755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A755A" w:rsidRDefault="007A75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Структура программы подготовки специалистов среднего звена</w:t>
      </w:r>
    </w:p>
    <w:p w:rsidR="007A755A" w:rsidRDefault="007A75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базовой подготовки</w:t>
      </w:r>
    </w:p>
    <w:p w:rsidR="007A755A" w:rsidRDefault="007A75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  <w:sectPr w:rsidR="007A755A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7A755A" w:rsidRDefault="007A755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00"/>
        <w:gridCol w:w="3580"/>
        <w:gridCol w:w="2020"/>
        <w:gridCol w:w="1900"/>
        <w:gridCol w:w="2836"/>
        <w:gridCol w:w="1972"/>
      </w:tblGrid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 (час./нед.)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часов обязательных учебных занятий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ППССЗ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гуманитарный и социально-экономический учебный цикл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категории и понятия философии;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философии в жизни человека и общества;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философского учения о бытии;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процесса познания;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научной, философской и религиозной картин мира;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 условиях формирования личности, свободе и ответственности за сохранение </w:t>
            </w:r>
            <w:r>
              <w:rPr>
                <w:rFonts w:ascii="Calibri" w:hAnsi="Calibri" w:cs="Calibri"/>
              </w:rPr>
              <w:lastRenderedPageBreak/>
              <w:t>жизни, культуры, окружающей среды;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ОГСЭ.01. Основы философии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развития ключевых регионов мира на рубеже веков (XX и XXI вв.);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ООН, НАТО, ЕС и других организаций и основные направления их деятельности;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 роли науки, культуры и религии в </w:t>
            </w:r>
            <w:r>
              <w:rPr>
                <w:rFonts w:ascii="Calibri" w:hAnsi="Calibri" w:cs="Calibri"/>
              </w:rPr>
              <w:lastRenderedPageBreak/>
              <w:t>сохранении и укреплении национальных и государственных традиций;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ОГСЭ.02. История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переводить (со словарем) иностранные тексты профессиональной направленности;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самостоятельно совершенствовать устную и письменную речь, пополнять словарный запас;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ОГСЭ.03. Иностранный язык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знать: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ОГСЭ.04. Физическая культура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2, 6, 8</w:t>
            </w: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ЕН.00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Математический и общий естественнонаучный учебный цикл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цикла обучающийся должен: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прикладные задачи в области профессиональной деятельности;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математики в профессиональной деятельности и при освоении ППССЗ;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интегрального и дифференциального исчисления;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ЕН.01. Математика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2, 4, 5, 8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информационные ресурсы для поиска и хранения </w:t>
            </w:r>
            <w:r>
              <w:rPr>
                <w:rFonts w:ascii="Calibri" w:hAnsi="Calibri" w:cs="Calibri"/>
              </w:rPr>
              <w:lastRenderedPageBreak/>
              <w:t>информации;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обрабатывать текстовую и табличную информацию;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деловую графику и мультимедиаинформацию;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создавать презентации;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антивирусные средства защиты информации;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автоматизированными системами делопроизводства;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методы и средства защиты бухгалтерской информации;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методы и средства обработки, хранения, передачи и накопления информации;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назначение, состав, основные характеристики организационной и компьютерной техники;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компоненты компьютерных сетей, принципы </w:t>
            </w:r>
            <w:r>
              <w:rPr>
                <w:rFonts w:ascii="Calibri" w:hAnsi="Calibri" w:cs="Calibri"/>
              </w:rPr>
              <w:lastRenderedPageBreak/>
              <w:t>пакетной передачи данных, организацию межсетевого взаимодействия;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и принципы использования системного и прикладного программного обеспечения;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поиска информации в информационно-телекоммуникационной сети "Интернет" (далее - сеть Интернет);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защиты информации от несанкционированного доступа;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правовые аспекты использования информационных технологий и программного обеспечения;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автоматизированной обработки информации;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направления автоматизации бухгалтерской деятельности;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назначение, принципы организации и эксплуатации бухгалтерских информационных систем;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угрозы и методы обеспечения информационной безопасности.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ЕН.02. Информационные технологии в профессиональной </w:t>
            </w:r>
            <w:r>
              <w:rPr>
                <w:rFonts w:ascii="Calibri" w:hAnsi="Calibri" w:cs="Calibri"/>
              </w:rPr>
              <w:lastRenderedPageBreak/>
              <w:t>деятельности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 1 - 9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3.1 - 3.4,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Общепрофессиональные дисциплины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обучающийся по общепрофессиональным </w:t>
            </w:r>
            <w:r>
              <w:rPr>
                <w:rFonts w:ascii="Calibri" w:hAnsi="Calibri" w:cs="Calibri"/>
              </w:rPr>
              <w:lastRenderedPageBreak/>
              <w:t>дисциплинам должен: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организационно-правовые формы организаций;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находить и использовать необходимую экономическую информацию;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состав материальных, трудовых и финансовых ресурсов организации;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заполнять первичные документы по экономической деятельности организации;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по принятой методике основные технико-экономические показатели деятельности организации;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организации как основного звена экономики отраслей;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принципы построения экономической системы организации;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методы управления основными и оборотными средствами;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оценки эффективности их использования;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производственного и технологического процессов;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материальных, трудовых и финансовых ресурсов организации, показатели их эффективного </w:t>
            </w:r>
            <w:r>
              <w:rPr>
                <w:rFonts w:ascii="Calibri" w:hAnsi="Calibri" w:cs="Calibri"/>
              </w:rPr>
              <w:lastRenderedPageBreak/>
              <w:t>использования;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экономии ресурсов, в том числе основные энергосберегающие технологии;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ценообразования;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оплаты труда;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технико-экономические показатели деятельности организации и методику их расчета;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Экономика организации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2.2 - 2.4,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собирать и регистрировать статистическую информацию;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первичную обработку и контроль материалов наблюдения;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расчеты статистических показателей и формулировать основные выводы;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предмет, метод и задачи статистики;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основы статистической науки;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организации государственной статистики;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современные тенденции развития статистического учета;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способы сбора, обработки, анализа и наглядного </w:t>
            </w:r>
            <w:r>
              <w:rPr>
                <w:rFonts w:ascii="Calibri" w:hAnsi="Calibri" w:cs="Calibri"/>
              </w:rPr>
              <w:lastRenderedPageBreak/>
              <w:t>представления информации;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формы и виды действующей статистической отчетности;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 расчета статистических показателей, характеризующих социально-экономические явления;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Статистика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1.3,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2.2, 4.1, 4.4, 5.1</w:t>
            </w: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на практике методы планирования и организации работы подразделения;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организационные структуры управления;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работу по мотивации трудовой деятельности персонала;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в профессиональной деятельности приемы делового и управленческого общения;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эффективные решения, используя систему методов управления;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учитывать особенности менеджмента в области профессиональной деятельности;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характерные черты современного менеджмента, историю его развития;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планирования и организации работы подразделения;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построения организационной структуры управления;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основы формирования мотивационной политики организации;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менеджмента в области профессиональной деятельности;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внешнюю и внутреннюю среду организации;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 менеджмента;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процесс принятия и реализации управленческих решений;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функции менеджмента в рыночной экономике: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организацию, планирование, мотивацию и контроль деятельности экономического субъекта;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методов управления;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принятия решений;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стили управления, коммуникации, принципы делового общения;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 Менеджмент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2.2 - 2.4</w:t>
            </w: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документацию в соответствии с нормативной базой, в том числе с использованием информационных технологий;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осваивать технологии автоматизированной обработки документации;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унифицированные формы документов;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хранение и поиск документов;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</w:t>
            </w:r>
            <w:r>
              <w:rPr>
                <w:rFonts w:ascii="Calibri" w:hAnsi="Calibri" w:cs="Calibri"/>
              </w:rPr>
              <w:lastRenderedPageBreak/>
              <w:t>телекоммуникационные технологии в электронном документообороте;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понятие, цели, задачи и принципы делопроизводства;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документационного обеспечения управления;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системы документационного обеспечения управления;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документов;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составлению и оформлению документов;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документооборота: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приема, обработку, регистрацию, контроль, хранение документов, номенклатуру дел;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 Документационное обеспечение управления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необходимые нормативные правовые документы;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и оценивать результаты и последствия деятельности (бездействия) с правовой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точки зрения;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положения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Конституции</w:t>
              </w:r>
            </w:hyperlink>
            <w:r>
              <w:rPr>
                <w:rFonts w:ascii="Calibri" w:hAnsi="Calibri" w:cs="Calibri"/>
              </w:rPr>
              <w:t xml:space="preserve"> Российской Федерации;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права и свободы человека и </w:t>
            </w:r>
            <w:r>
              <w:rPr>
                <w:rFonts w:ascii="Calibri" w:hAnsi="Calibri" w:cs="Calibri"/>
              </w:rPr>
              <w:lastRenderedPageBreak/>
              <w:t>гражданина, механизмы их реализации;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правового регулирования в сфере профессиональной деятельности;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организационно-правовые формы юридических лиц;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правовое положение субъектов предпринимательской деятельности;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обязанности работников в сфере профессиональной деятельности;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заключения трудового договора и основания для его прекращения;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оплаты труда;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государственного регулирования в обеспечении занятости населения;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 граждан на социальную защиту;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дисциплинарной и материальной ответственности работника;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административных правонарушений и административной ответственности;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нормы защиты нарушенных прав и судебный порядок разрешения споров;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 Правовое обеспечение профессиональной деятельности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анализ показателей, связанных с денежным обращением;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анализ структуры государственного бюджета, источники финансирования дефицита бюджета;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сравнительную характеристику различных ценных бумаг по степени доходности и риска;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финансов, их функции и роль в экономике;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финансовой политики и финансового контроля;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законы денежного обращения;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сущность, виды и функции денег;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типы и элементы денежных систем;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денежных реформ;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структуру кредитной и банковской системы;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функции банков и классификацию </w:t>
            </w:r>
            <w:r>
              <w:rPr>
                <w:rFonts w:ascii="Calibri" w:hAnsi="Calibri" w:cs="Calibri"/>
              </w:rPr>
              <w:lastRenderedPageBreak/>
              <w:t>банковских операций;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цели, типы и инструменты денежно-кредитной политики;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структуру финансовой системы;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функционирования бюджетной системы и основы бюджетного устройства;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 классификации ценных бумаг;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функционирования первичного и вторичного рынков ценных бумаг;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 деятельности и функции профессиональных участников рынка ценных бумаг;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характеристики кредитов и кредитной системы в условиях рыночной экономики;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ОП.06. Финансы, денежное обращение и кредит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2 - 6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1.3, 2.4, 4.4</w:t>
            </w: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действующем налоговом законодательстве Российской Федерации;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понимать сущность и порядок расчетов налогов;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нормативные правовые акты, регулирующие отношения организации и государства в области налогообложения, </w:t>
            </w:r>
            <w:r>
              <w:rPr>
                <w:rFonts w:ascii="Calibri" w:hAnsi="Calibri" w:cs="Calibri"/>
              </w:rPr>
              <w:lastRenderedPageBreak/>
              <w:t xml:space="preserve">Налоговый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кодекс</w:t>
              </w:r>
            </w:hyperlink>
            <w:r>
              <w:rPr>
                <w:rFonts w:ascii="Calibri" w:hAnsi="Calibri" w:cs="Calibri"/>
              </w:rPr>
              <w:t xml:space="preserve"> Российской Федерации;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экономическую сущность налогов;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построения и элементы налоговых систем;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налогов в Российской Федерации и порядок их расчетов;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ОП.07. Налоги и налогообложение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2 - 5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</w:t>
            </w: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нормативное регулирование бухгалтерского учета;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на международные стандарты финансовой отчетности;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требования к бухгалтерскому учету;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следовать методам и принципам бухгалтерского учета;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формы и счета бухгалтерского учета;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нормативное регулирование бухгалтерского учета и отчетности;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национальную систему нормативного регулирования;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международные стандарты финансовой отчетности;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бухгалтерского учета;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значение бухгалтерского учета;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историю бухгалтерского учета;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требования к ведению бухгалтерского учета;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предмет, метод и принципы </w:t>
            </w:r>
            <w:r>
              <w:rPr>
                <w:rFonts w:ascii="Calibri" w:hAnsi="Calibri" w:cs="Calibri"/>
              </w:rPr>
              <w:lastRenderedPageBreak/>
              <w:t>бухгалтерского учета;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 счетов бухгалтерского учета;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бухгалтерского учета;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ОП.08. Основы бухгалтерского учета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нормативном правовом регулировании аудиторской деятельности в Российской Федерации;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работы по проведению аудиторских проверок;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работы по составлению аудиторских заключений;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принципы аудиторской деятельности;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нормативное правовое регулирование аудиторской деятельности в Российской Федерации;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процедуры аудиторской проверки;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оценки систем внутреннего и внешнего аудита;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ОП.09. Аудит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использовать средства индивидуальной и коллективной защиты от оружия массового поражения;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</w:t>
            </w:r>
            <w:r>
              <w:rPr>
                <w:rFonts w:ascii="Calibri" w:hAnsi="Calibri" w:cs="Calibri"/>
              </w:rPr>
              <w:lastRenderedPageBreak/>
              <w:t>безопасности России;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защиты населения от оружия массового поражения;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ОП.10. Безопасность жизнедеятельности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Документирование хозяйственных </w:t>
            </w:r>
            <w:r>
              <w:rPr>
                <w:rFonts w:ascii="Calibri" w:hAnsi="Calibri" w:cs="Calibri"/>
              </w:rPr>
              <w:lastRenderedPageBreak/>
              <w:t>операций и ведение бухгалтерского учета имущества организации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документирования хозяйственных операций и ведения бухгалтерского учета имущества организации;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первичные унифицированные бухгалтерские документы на любых видах носителей;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группировку первичных бухгалтерских документов по ряду признаков;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таксировку и контировку первичных бухгалтерских документов;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организовывать документооборот;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разбираться в номенклатуре дел;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заносить данные по сгруппированным документам в ведомости учета затрат (расходов) - учетные регистры;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передавать первичные бухгалтерские документы в текущий бухгалтерский архив;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исправлять ошибки в первичных бухгалтерских документах;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поэтапно конструировать рабочий план счетов бухгалтерского учета организации;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кассовых операций, денежных документов и переводов в пути;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денежных средств на расчетных и специальных счетах;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учитывать особенности учета кассовых операций в иностранной </w:t>
            </w:r>
            <w:r>
              <w:rPr>
                <w:rFonts w:ascii="Calibri" w:hAnsi="Calibri" w:cs="Calibri"/>
              </w:rPr>
              <w:lastRenderedPageBreak/>
              <w:t>валюте и операций по валютным счетам;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денежные и кассовые документы;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заполнять кассовую книгу и отчет кассира в бухгалтерию;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основных средств;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нематериальных активов;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долгосрочных инвестиций;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финансовых вложений и ценных бумаг;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материально-производственных запасов;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затрат на производство и калькулирование себестоимости;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готовой продукции и ее реализации;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текущих операций и расчетов;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труда и заработной платы;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финансовых результатов и использования прибыли;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собственного капитала;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кредитов и займов;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правила ведения бухгалтерского учета в части документирования всех </w:t>
            </w:r>
            <w:r>
              <w:rPr>
                <w:rFonts w:ascii="Calibri" w:hAnsi="Calibri" w:cs="Calibri"/>
              </w:rPr>
              <w:lastRenderedPageBreak/>
              <w:t>хозяйственных действий и операций;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первичной бухгалтерской документации;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первичных бухгалтерских документов;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унифицированные формы первичных бухгалтерских документов;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проведения проверки первичных бухгалтерских документов: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формальной, по существу, арифметической;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признаки группировки первичных бухгалтерских документов;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проведения таксировки и контировки первичных бухгалтерских документов;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составления ведомостей учета затрат (расходов) - учетных регистров;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и сроки хранения первичной бухгалтерской документации;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плана счетов бухгалтерского учета финансово-хозяйственной деятельности организаций;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теоретические вопросы разработки и применения плана счетов бухгалтерского учета в финансово-хозяйственной деятельности </w:t>
            </w:r>
            <w:r>
              <w:rPr>
                <w:rFonts w:ascii="Calibri" w:hAnsi="Calibri" w:cs="Calibri"/>
              </w:rPr>
              <w:lastRenderedPageBreak/>
              <w:t>организации;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инструкцию по применению плана счетов бухгалтерского учета;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цели разработки рабочего плана счетов бухгалтерского учета организации;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кассовых операций, денежных документов и переводов в пути;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денежных средств на расчетных и специальных счетах;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учета кассовых операций в иностранной валюте и операций по валютным счетам;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оформления денежных и кассовых документов, заполнения кассовой книги;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заполнения отчета кассира в бухгалтерию;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и классификацию основных средств;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оценку и переоценку основных средств;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поступления основных средств;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учет выбытия и аренды основных </w:t>
            </w:r>
            <w:r>
              <w:rPr>
                <w:rFonts w:ascii="Calibri" w:hAnsi="Calibri" w:cs="Calibri"/>
              </w:rPr>
              <w:lastRenderedPageBreak/>
              <w:t>средств;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амортизации основных средств;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учета арендованных и сданных в аренду основных средств;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и классификацию нематериальных активов;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поступления и выбытия нематериальных активов;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амортизацию нематериальных активов;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долгосрочных инвестиций;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финансовых вложений и ценных бумаг;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материально-производственных запасов: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понятие, классификацию и оценку материально-производственных запасов;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документальное оформление поступления и расхода материально-производственных запасов;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материалов на складе и в бухгалтерии;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синтетический учет движения материалов;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транспортно-заготовительных расходов;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затрат на производство и калькулирование себестоимости: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учета производственных затрат и их классификацию;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сводный учет затрат на производство, обслуживание производства и управление;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учета и распределения затрат вспомогательных производств;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потерь и непроизводственных расходов;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и оценку незавершенного производства;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калькуляцию себестоимости продукции;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характеристику готовой продукции, оценку и синтетический учет;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реализации готовой продукции (работ, услуг);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выручки от реализации продукции (работ, услуг);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расходов по реализации продукции, выполнению работ и оказанию услуг;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дебиторской и кредиторской задолженности и формы расчетов;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расчетов с работниками по прочим операциям и расчетов с подотчетными лицами.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МДК.01.01. Практические </w:t>
            </w:r>
            <w:r>
              <w:rPr>
                <w:rFonts w:ascii="Calibri" w:hAnsi="Calibri" w:cs="Calibri"/>
              </w:rPr>
              <w:lastRenderedPageBreak/>
              <w:t>основы бухгалтерского учета имущества организации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 1 - 9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ПК 1.1 - 1.4</w:t>
            </w: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r>
              <w:rPr>
                <w:rFonts w:ascii="Calibri" w:hAnsi="Calibri" w:cs="Calibri"/>
              </w:rPr>
              <w:lastRenderedPageBreak/>
              <w:t>обучающийся должен: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бухгалтерского учета источников формирования имущества, выполнения работ по инвентаризации имущества и финансовых обязательств организации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заработную плату сотрудников;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сумму удержаний из заработной платы сотрудников;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нераспределенной прибыли;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собственного капитала;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уставного капитала;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резервного капитала и целевого финансирования;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кредитов и займов;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цели и периодичность проведения инвентаризации;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руководствоваться нормативными документами, регулирующими порядок проведения инвентаризации имущества;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пользоваться специальной терминологией при проведении инвентаризации имущества;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давать характеристику имущества организации;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инвентаризационные описи;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физический подсчет имущества;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выполнять работу по инвентаризации и переоценке материально-производственных запасов и отражать ее результаты в </w:t>
            </w:r>
            <w:r>
              <w:rPr>
                <w:rFonts w:ascii="Calibri" w:hAnsi="Calibri" w:cs="Calibri"/>
              </w:rPr>
              <w:lastRenderedPageBreak/>
              <w:t>бухгалтерских проводках;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формировать бухгалтерские проводки по списанию недостач в зависимости от причин их возникновения;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акт по результатам инвентаризации;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выверку финансовых обязательств;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участвовать в инвентаризации дебиторской и кредиторской задолженности организации;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инвентаризацию расчетов;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реальное состояние расчетов;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задолженность, нереальную для взыскания, с целью принятия мер к взысканию задолженности с должников, либо к списанию ее с учета;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учет труда и заработной платы: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труда и его оплаты;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удержаний из заработной платы работников;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финансовых результатов и использования прибыли: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финансовых результатов по обычным видам деятельности;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финансовых результатов по прочим видам деятельности;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нераспределенной прибыли;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собственного капитала: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уставного капитала;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резервного капитала и целевого финансирования;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кредитов и займов;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документы, регулирующие порядок проведения инвентаризации имущества;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инвентаризации имущества;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характеристику имущества организации;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 и периодичность проведения инвентаризации имущества;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состав инвентаризационной комиссии;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процесс подготовки к инвентаризации;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подготовки регистров аналитического учета по местам хранения имущества без указания количества и цены;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перечень лиц, ответственных за </w:t>
            </w:r>
            <w:r>
              <w:rPr>
                <w:rFonts w:ascii="Calibri" w:hAnsi="Calibri" w:cs="Calibri"/>
              </w:rPr>
              <w:lastRenderedPageBreak/>
              <w:t>подготовительный этап для подбора документации, необходимой для проведения инвентаризации;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приемы физического подсчета имущества;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составления инвентаризационных описей и сроки передачи их в бухгалтерию;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инвентаризации и переоценки материально-производственных запасов и отражение ее результатов в бухгалтерских проводках;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формирование бухгалтерских </w:t>
            </w:r>
            <w:r>
              <w:rPr>
                <w:rFonts w:ascii="Calibri" w:hAnsi="Calibri" w:cs="Calibri"/>
              </w:rPr>
              <w:lastRenderedPageBreak/>
              <w:t>проводок по списанию недостач в зависимости от причин их возникновения;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процедуру составления акта по результатам инвентаризации;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инвентаризации дебиторской и кредиторской задолженности организации;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инвентаризации расчетов;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определения реального состояния расчетов;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инвентаризации недостач и потерь от порчи ценностей (счет 94), целевого финансирования (счет 86), доходов будущих периодов (счет 98).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 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МДК.02.02. Бухгалтерская технология проведения и оформления </w:t>
            </w:r>
            <w:r>
              <w:rPr>
                <w:rFonts w:ascii="Calibri" w:hAnsi="Calibri" w:cs="Calibri"/>
              </w:rPr>
              <w:lastRenderedPageBreak/>
              <w:t>инвентаризации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расчетов с бюджетом и внебюджетными фондами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проведения расчетов с бюджетом и внебюджетными фондами;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виды и порядок налогообложения;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системе налогов Российской Федерации;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выделять элементы налогообложения;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источники уплаты налогов, сборов, пошлин;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бухгалтерскими проводками начисления и перечисления сумм налогов и сборов;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аналитический учет по счету 68 "Расчеты по налогам и сборам";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заполнять платежные поручения по перечислению налогов и сборов;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для платежных поручений по видам налогов соответствующие реквизиты;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коды бюджетной классификации для определенных налогов, штрафов и пени;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образцом заполнения платежных поручений по перечислению налогов, сборов и пошлин;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расчетов по социальному страхованию и обеспечению;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объекты налогообложения для исчисления ЕСН;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порядок и соблюдать сроки исчисления ЕСН;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применять особенности зачисления сумм ЕСН в Фонд социального страхования Российской </w:t>
            </w:r>
            <w:r>
              <w:rPr>
                <w:rFonts w:ascii="Calibri" w:hAnsi="Calibri" w:cs="Calibri"/>
              </w:rPr>
              <w:lastRenderedPageBreak/>
              <w:t>Федерации;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бухгалтерскими проводками начисление и перечисление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аналитический учет по счету 69 "Расчеты по социальному страхованию";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выбирать для платежных </w:t>
            </w:r>
            <w:r>
              <w:rPr>
                <w:rFonts w:ascii="Calibri" w:hAnsi="Calibri" w:cs="Calibri"/>
              </w:rPr>
              <w:lastRenderedPageBreak/>
              <w:t>поручений по видам страховых взносов соответствующие реквизиты;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платежные поручения по штрафам и пени внебюджетных фондов;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заполнять данные статуса плательщика, Индивидуального номера налогоплательщика (далее - ИНН) получателя, Кода причины постановки на учет (далее - КПП) получателя;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наименования налоговой инспекции, Кода бюджетной классификации (далее - КБК), Общероссийский классификатор административно-территориальных образований (далее - ОКАТО), основания платежа, страхового периода, номера документа, даты документа;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знать: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 порядок налогообложения;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налогов Российской Федерации;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элементы налогообложения;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 уплаты налогов, сборов, пошлин;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бухгалтерскими проводками начисления и перечисления сумм налогов и сборов;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аналитический учет по счету 68 "Расчеты по налогам и сборам";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 платежных поручений по перечислению налогов и сборов;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правила заполнения данных статуса плательщика, ИНН получателя, КПП получателя, наименования налоговой инспекции, КБК,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ОКАТО</w:t>
              </w:r>
            </w:hyperlink>
            <w:r>
              <w:rPr>
                <w:rFonts w:ascii="Calibri" w:hAnsi="Calibri" w:cs="Calibri"/>
              </w:rPr>
              <w:t>, основания платежа, налогового периода, номера документа, даты документа, типа платежа;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бюджетной классификации, порядок их присвоения для налога, штрафа и пени;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образец заполнения платежных поручений по перечислению налогов, сборов и пошлин;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расчетов по социальному страхованию и обеспечению;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аналитический учет по счету 69 "Расчеты по социальному страхованию";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сущность и структуру ЕСН;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объекты налогообложения для исчисления ЕСН;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сроки исчисления ЕСН;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зачисления сумм ЕСН в Фонд социального страхования Российской Федерации;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бухгалтерскими проводками начисления и перечисления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использование средств внебюджетных фондов;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МДК.03.01. Организация расчетов с бюджетом и внебюджетными фондами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</w:t>
            </w: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ПМ.04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и использование бухгалтерской отчетности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составления бухгалтерской отчетности и использования ее для анализа финансового состояния организации;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участия в счетной проверке бухгалтерской отчетности;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анализа информации о финансовом положении организации, ее платежеспособности и доходности;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результаты хозяйственной деятельности за отчетный период;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закрывать учетные бухгалтерские регистры и заполнять формы бухгалтерской отчетности в установленные законодательством сроки;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устанавливать идентичность показателей бухгалтерских отчетов;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осваивать новые формы бухгалтерской отчетности, выполнять поручения по перерегистрации организации в государственных органах;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бухгалтерской отчетности как единой системы данных об имущественном и финансовом положении организации;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обобщения информации о хозяйственных операциях организации за отчетный период;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составления шахматной таблицы и оборотно-сальдовой ведомости;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определения результатов хозяйственной деятельности за отчетный период;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бухгалтерской отчетности организации;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и содержание форм бухгалтерской отчетности;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бухгалтерский баланс как основную форму бухгалтерской отчетности;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группировки и перенесения обобщенной учетной информации из оборотно-сальдовой ведомости в формы бухгалтерской отчетности;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процедуру составления пояснительной записки к бухгалтерскому балансу;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отражения изменений в учетной политике в целях бухгалтерского учета;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организации получения аудиторского заключения в случае необходимости;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представления бухгалтерской отчетности;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налоговых деклараций по налогам и сборам в бюджет и инструкции по их заполнению;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форму налоговой декларации по ЕСН и инструкцию по ее заполнению;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форму статистической отчетности и инструкцию по ее заполнению;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сроки представления налоговых деклараций в государственные налоговые органы, внебюджетные фонды и государственные органы </w:t>
            </w:r>
            <w:r>
              <w:rPr>
                <w:rFonts w:ascii="Calibri" w:hAnsi="Calibri" w:cs="Calibri"/>
              </w:rPr>
              <w:lastRenderedPageBreak/>
              <w:t>статистики;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новых форм налоговых деклараций по налогам и сборам и новых инструкций по их заполнению;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финансового анализа;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 приемы финансового анализа;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процедуры анализа бухгалтерского баланса: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общей оценки структуры имущества организации и его источников по показателям баланса;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процедуры анализа ликвидности бухгалтерского баланса;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расчета финансовых коэффициентов для оценки платежеспособности;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критериев оценки несостоятельности (банкротства) организации;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процедуры анализа показателей финансовой устойчивости;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процедуры анализа отчета о прибыли и убытках: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принципы и методы общей оценки деловой активности организации,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расчета и анализа финансового цикла;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процедуры анализа уровня и динамики финансовых результатов по показателям отчетности;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процедуры анализа влияния факторов на прибыль.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МДК.04.01. Технология составления бухгалтерской отчетности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4.1 - 4.4</w:t>
            </w: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МДК.04.02. Основы анализа бухгалтерской отчетности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ППССЗ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(определяется образовательной организацией самостоятельно)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часов обучения по учебным циклам ППССЗ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нед.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ПДП.00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нед.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выпускной квалификационной работы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выпускной квалификационной работы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7A755A" w:rsidRDefault="007A755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A755A" w:rsidRDefault="007A755A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  <w:bookmarkStart w:id="16" w:name="Par937"/>
      <w:bookmarkEnd w:id="16"/>
      <w:r>
        <w:rPr>
          <w:rFonts w:ascii="Calibri" w:hAnsi="Calibri" w:cs="Calibri"/>
        </w:rPr>
        <w:t>Таблица 4</w:t>
      </w:r>
    </w:p>
    <w:p w:rsidR="007A755A" w:rsidRDefault="007A755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СПО по ППССЗ базовой подготовки в очной форме обучения составляет 95 недель, в том числе:</w:t>
      </w:r>
    </w:p>
    <w:p w:rsidR="007A755A" w:rsidRDefault="007A755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62"/>
        <w:gridCol w:w="1620"/>
      </w:tblGrid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по учебным циклам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 нед.</w:t>
            </w: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нед.</w:t>
            </w: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нед.</w:t>
            </w: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нед.</w:t>
            </w: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 нед.</w:t>
            </w:r>
          </w:p>
        </w:tc>
      </w:tr>
    </w:tbl>
    <w:p w:rsidR="007A755A" w:rsidRDefault="007A755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A755A" w:rsidRDefault="007A755A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  <w:bookmarkStart w:id="17" w:name="Par957"/>
      <w:bookmarkEnd w:id="17"/>
      <w:r>
        <w:rPr>
          <w:rFonts w:ascii="Calibri" w:hAnsi="Calibri" w:cs="Calibri"/>
        </w:rPr>
        <w:t>Таблица 5</w:t>
      </w:r>
    </w:p>
    <w:p w:rsidR="007A755A" w:rsidRDefault="007A755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A755A" w:rsidRDefault="007A75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Структура программы подготовки специалистов среднего звена</w:t>
      </w:r>
    </w:p>
    <w:p w:rsidR="007A755A" w:rsidRDefault="007A75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углубленной подготовки</w:t>
      </w:r>
    </w:p>
    <w:p w:rsidR="007A755A" w:rsidRDefault="007A755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38"/>
        <w:gridCol w:w="3575"/>
        <w:gridCol w:w="1999"/>
        <w:gridCol w:w="1879"/>
        <w:gridCol w:w="2884"/>
        <w:gridCol w:w="1954"/>
      </w:tblGrid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 (час./нед.)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часов обязательных учебных занятий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ППССЗ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гуманитарный и социально-экономический учебный цикл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</w:t>
            </w:r>
            <w:r>
              <w:rPr>
                <w:rFonts w:ascii="Calibri" w:hAnsi="Calibri" w:cs="Calibri"/>
              </w:rPr>
              <w:lastRenderedPageBreak/>
              <w:t>формирования культуры гражданина и будущего специалиста;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категории и понятия философии;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философии в жизни человека и общества;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философского учения о бытии;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процесса познания;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научной, философской и религиозной картин мира;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ОГСЭ.01. Основы философии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современной экономической,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политической и культурной ситуации в России и мире;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направления развития </w:t>
            </w:r>
            <w:r>
              <w:rPr>
                <w:rFonts w:ascii="Calibri" w:hAnsi="Calibri" w:cs="Calibri"/>
              </w:rPr>
              <w:lastRenderedPageBreak/>
              <w:t>ключевых регионов мира на рубеже веков (XX и XXI вв.);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ООН, НАТО, ЕС и других организаций и основные направления их деятельности;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ОГСЭ.02. История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техники и приемы эффективного общения в профессиональной деятельности;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приемы саморегуляции поведения в процессе межличностного общения;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взаимосвязь общения и деятельности;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цели, функции, виды и уровни общения;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роли и ролевые ожидания в общении;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социальных взаимодействий;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взаимопонимания в общении;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техники и приемы общения, правила слушания, ведения беседы, убеждения;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этические принципы общения;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источники, причины, виды и способы разрешения конфликтов;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ОГСЭ.03. Психология общения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переводить (со словарем) иностранные тексты профессиональной направленности;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самостоятельно совершенствовать устную и письменную речь, пополнять словарный запас;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ОГСЭ.04. Иностранный язык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ОГСЭ.05. Физическая культура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2, 6, 8</w:t>
            </w: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Математический и общий естественнонаучный учебный цикл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прикладные задачи в области профессиональной деятельности;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математики в профессиональной деятельности и при освоении ППССЗ;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понятия и методы математического анализа, дискретной математики, линейной алгебры, теории комплексных чисел, теории вероятностей и </w:t>
            </w:r>
            <w:r>
              <w:rPr>
                <w:rFonts w:ascii="Calibri" w:hAnsi="Calibri" w:cs="Calibri"/>
              </w:rPr>
              <w:lastRenderedPageBreak/>
              <w:t>математической статистики;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интегрального и дифференциального исчисления;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ЕН.01. Математика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2, 4, 5, 8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5.1 - 5.4</w:t>
            </w: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информационные ресурсы для поиска и хранения информации;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обрабатывать текстовую и табличную информацию;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деловую графику и мультимедиаинформацию;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создавать презентации;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антивирусные средства защиты информации;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автоматизированными системами делопроизводства;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методы и средства защиты бухгалтерской информации;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методы и средства обработки, хранения, передачи и </w:t>
            </w:r>
            <w:r>
              <w:rPr>
                <w:rFonts w:ascii="Calibri" w:hAnsi="Calibri" w:cs="Calibri"/>
              </w:rPr>
              <w:lastRenderedPageBreak/>
              <w:t>накопления информации;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назначение, состав, основные характеристики организационной и компьютерной техники;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и принципы использования системного и прикладного программного обеспечения;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поиска информации в сети Интернет;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защиты информации от несанкционированного доступа;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правовые аспекты использования информационных технологий и программного обеспечения;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автоматизированной обработки информации;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направления автоматизации бухгалтерской деятельности;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назначение, принципы организации и эксплуатации бухгалтерских информационных систем;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угрозы и методы обеспечения информационной безопасности.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ЕН.02. Информационные технологии в профессиональной деятельности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5.1 - 5.4</w:t>
            </w: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Общепрофессиональные дисциплины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организационно-правовые формы организаций;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находить и использовать необходимую экономическую информацию;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состав материальных, трудовых и финансовых ресурсов организации;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заполнять первичные документы по экономической деятельности организации;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по принятой методике основные технико-экономические показатели деятельности организации;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организации как основного звена экономики отраслей;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принципы построения экономической системы организации;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методы управления основными и оборотными средствами;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методы оценки эффективности их использования, организацию производственного и </w:t>
            </w:r>
            <w:r>
              <w:rPr>
                <w:rFonts w:ascii="Calibri" w:hAnsi="Calibri" w:cs="Calibri"/>
              </w:rPr>
              <w:lastRenderedPageBreak/>
              <w:t>технологического процессов;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экономии ресурсов, в том числе основные энергосберегающие технологии;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ценообразования;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оплаты труда;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технико-экономические показатели деятельности организации и методику их расчета;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Экономика организации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2.2 - 2.4,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 5.1, 5.5</w:t>
            </w: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собирать и регистрировать статистическую информацию;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первичную обработку и контроль материалов наблюдения;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расчеты статистических показателей и формулировать основные выводы;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предмет, метод и задачи статистики;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основы статистической науки;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организации государственной статистики;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современные тенденции развития статистического учета;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способы сбора, обработки, анализа и наглядного представления информации;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формы и виды действующей статистической отчетности;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 расчета статистических показателей, характеризующих социально-экономические явления;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Статистика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1.3, 2.2, 4.1, 4.4, 5.1, 5.5</w:t>
            </w: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на практике методы планирования и организации работы подразделения;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организационные структуры управления;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работу по мотивации трудовой деятельности персонала;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в профессиональной деятельности приемы делового и управленческого общения;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эффективные решения, используя систему методов управления;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учитывать особенности менеджмента (по отраслям);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характерные черты современного менеджмента, историю его развития;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планирования и организации работы подразделения;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принципы построения организационной структуры управления;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мотивационной политики организации;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менеджмента в области профессиональной деятельности (по отраслям);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внешнюю и внутреннюю среду организации;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 менеджмента;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процесс принятия и реализации управленческих решений;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формирования мотивационной политики организации;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функции менеджмента в рыночной экономике: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организацию, планирование, мотивацию и контроль деятельности экономического субъекта;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методов управления;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принятия решений;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стили управления, коммуникации, делового общения;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 Менеджмент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1.3, 2.4, 4.4, 5.1</w:t>
            </w: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документацию в соответствии с нормативной базой, в том числе используя информационные технологии;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осваивать технологии автоматизированной обработки документации;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использовать унифицированные формы документов;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хранение и поиск документов;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телекоммуникационные технологии в электронном документообороте;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понятие, цели, задачи и принципы делопроизводства;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документационного обеспечения управления;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системы документационного обеспечения управления;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документов;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составлению и оформлению документов;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документооборота: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прием, обработку, регистрацию, контроль, хранение документов, номенклатуру дел;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 Документационное обеспечение управления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5.1 - 5.5</w:t>
            </w: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необходимые нормативные правовые акты;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знать: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положения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Конституции</w:t>
              </w:r>
            </w:hyperlink>
            <w:r>
              <w:rPr>
                <w:rFonts w:ascii="Calibri" w:hAnsi="Calibri" w:cs="Calibri"/>
              </w:rPr>
              <w:t xml:space="preserve"> Российской Федерации;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свободы человека и гражданина, механизмы их реализации;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правового регулирования в сфере профессиональной деятельности;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организационно-правовые формы юридических лиц;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правовое положение субъектов предпринимательской деятельности;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обязанности работников в сфере профессиональной деятельности;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заключения трудового договора и основания для его прекращения;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оплаты труда;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государственного регулирования в обеспечении занятости населения;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 граждан на социальную защиту;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дисциплинарной и материальной ответственности работника;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виды административных правонарушений и административной ответственности;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нормы защиты нарушенных прав и судебный порядок разрешения споров;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 Правовое обеспечение профессиональной деятельности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5.1 - 5.5</w:t>
            </w: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анализ показателей, связанных с денежным обращением;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анализ структуры государственного бюджета, источников финансирования дефицита бюджета;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сравнительную характеристику различных ценных бумаг по степени доходности и риска;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финансов, их функции и роль в экономике;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финансовой политики и финансового контроля;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законы денежного обращения, сущность, виды и функции денег;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типы и элементы денежных систем, виды денежных </w:t>
            </w:r>
            <w:r>
              <w:rPr>
                <w:rFonts w:ascii="Calibri" w:hAnsi="Calibri" w:cs="Calibri"/>
              </w:rPr>
              <w:lastRenderedPageBreak/>
              <w:t>реформ;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структуру кредитной и банковской системы, функции банков и классификацию банковских операций;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цели, типы и инструменты денежно-кредитной политики;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структуру финансовой системы, принципы функционирования бюджетной системы и основы бюджетного устройства;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 классификации ценных бумаг, особенности функционирования первичного и вторичного рынков ценных бумаг;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 деятельности и функции профессиональных участников рынка ценных бумаг;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кредит и кредитную систему в условиях рыночной экономики;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ОП.06. Финансы, денежное обращение и кредит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2 - 6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1.3, 2.4, 4.4, 5.1</w:t>
            </w: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действующем налоговом законодательстве Российской Федерации;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понимать сущность и порядок расчетов налогов;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Налоговый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кодекс</w:t>
              </w:r>
            </w:hyperlink>
            <w:r>
              <w:rPr>
                <w:rFonts w:ascii="Calibri" w:hAnsi="Calibri" w:cs="Calibri"/>
              </w:rPr>
              <w:t xml:space="preserve"> Российской Федерации;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нормативные правовые акты, регулирующие отношения организации и государства в области налогообложения;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экономическую сущность налогов;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построения и элементы налоговых систем;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налогов в Российской Федерации и порядок их расчетов;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ОП.07. Налоги и налогообложение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2 - 5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3.1 - 3.4,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5.3, 5.4</w:t>
            </w: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нормативное регулирование бухгалтерского учета;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на международные стандарты финансовой отчетности;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требования к бухгалтерскому учету;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следовать методам и принципам бухгалтерского учета;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формы и счета бухгалтерского учета: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нормативное регулирование бухгалтерского учета и отчетности;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национальную систему нормативного регулирования;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международные стандарты финансовой отчетности;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бухгалтерского учета;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значение бухгалтерского учета;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историю бухгалтерского учета;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требования к ведению </w:t>
            </w:r>
            <w:r>
              <w:rPr>
                <w:rFonts w:ascii="Calibri" w:hAnsi="Calibri" w:cs="Calibri"/>
              </w:rPr>
              <w:lastRenderedPageBreak/>
              <w:t>бухгалтерского учета;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предмет, метод и принципы бухгалтерского учета;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 счетов бухгалтерского учета;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бухгалтерского учета;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ОП.08. Основы бухгалтерского учета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нормативном правовом регулировании аудиторской деятельности в Российской Федерации;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задания по проведению аудиторских проверок;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задания по составлению аудиторских заключений;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принципы аудиторской деятельности;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нормативно-правовое регулирование аудиторской деятельности в Российской Федерации;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процедуры аудиторской проверки;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оценки систем внутреннего и внешнего аудита;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аудит основных средств и нематериальных активов;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аудит производственных запасов;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аудит расчетов;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аудит учета кредитов и займов;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аудит готовой продукции и финансовых результатов;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аудит собственного капитала, расчетов с учредителями и </w:t>
            </w:r>
            <w:r>
              <w:rPr>
                <w:rFonts w:ascii="Calibri" w:hAnsi="Calibri" w:cs="Calibri"/>
              </w:rPr>
              <w:lastRenderedPageBreak/>
              <w:t>отчетности экономического субъекта;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ОП.09. Аудит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оперировать основными категориями и понятиями экономической теории;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источники экономической информации, различать основные учения, школы, концепции и направления экономической науки;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строить графики и схемы, иллюстрирующие различные экономические модели;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распознавать и обобщать сложные взаимосвязи, оценивать экономические процессы и явления;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инструменты макроэкономического анализа актуальных проблем современной экономики;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микро- и макроуровнях;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предмет, метод и функции экономической теории;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положения экономической теории;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основные микро- и макроэкономические категории и показатели, методы их расчета;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построение экономических моделей;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характеристику финансового рынка, денежно-кредитной системы;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формирования государственного бюджета;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рыночный механизм формирования доходов и проблемы социальной политики государства;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понятия мировой рынок и международная торговля;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экономической реформы в России;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ОП.10. Основы экономической теории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1.3, 2.2, 2.4, 4.1, 4.4, 5.1, 5.5</w:t>
            </w: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понятиях, категориях, методах и приемах экономического анализа;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информационным обеспечением анализа финансово-хозяйственной деятельности;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анализ технико-организационного уровня производства;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анализ эффективности использования материальных, трудовых, финансовых ресурсов организации;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анализ производства и реализации продукции;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проводить анализ использования </w:t>
            </w:r>
            <w:r>
              <w:rPr>
                <w:rFonts w:ascii="Calibri" w:hAnsi="Calibri" w:cs="Calibri"/>
              </w:rPr>
              <w:lastRenderedPageBreak/>
              <w:t>основных средств, трудовых ресурсов, затрат на производство, финансовых результатов;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оценку деловой активности организации;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научные основы экономического анализа;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и перспективы развития экономического анализа в условиях рыночной экономики;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предмет и задачи экономического анализа;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метод, приемы, информационное обеспечение анализа финансово-хозяйственной деятельности;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экономического анализа;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факторы, резервы повышения эффективности производства;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технико-организационного уровня производства;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эффективности использования материальных, трудовых, финансовых ресурсов организации;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производства и реализации продукции;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использования основных средств, трудовых ресурсов, затрат на производство, финансовых результатов;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деловой активности организации;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ОП.11. Анализ финансово-хозяйственной деятельности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4.1 - 4.4,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5.1, 5.5</w:t>
            </w: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знать: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защиты населения от оружия массового поражения;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</w:t>
            </w:r>
            <w:r>
              <w:rPr>
                <w:rFonts w:ascii="Calibri" w:hAnsi="Calibri" w:cs="Calibri"/>
              </w:rPr>
              <w:lastRenderedPageBreak/>
              <w:t>военно-учетные специальности, родственные специальностям СПО;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ОП.12. Безопасность </w:t>
            </w:r>
            <w:r>
              <w:rPr>
                <w:rFonts w:ascii="Calibri" w:hAnsi="Calibri" w:cs="Calibri"/>
              </w:rPr>
              <w:lastRenderedPageBreak/>
              <w:t>жизнедеятельности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 1 - 9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ПК 1.1 - 1.4,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5.1 - 5.5</w:t>
            </w: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Документирование хозяйственных операций и ведение бухгалтерского учета имущества организации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документирования хозяйственных операций и ведения бухгалтерского учета имущества организации;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первичные унифицированные бухгалтерские документы на любых видах носителей;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проверять наличие в произвольных первичных бухгалтерских документах обязательных </w:t>
            </w:r>
            <w:r>
              <w:rPr>
                <w:rFonts w:ascii="Calibri" w:hAnsi="Calibri" w:cs="Calibri"/>
              </w:rPr>
              <w:lastRenderedPageBreak/>
              <w:t>реквизитов;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группировку первичных бухгалтерских документов по ряду признаков;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таксировку и контировку первичных бухгалтерских документов;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документооборот;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разбираться в номенклатуре дел;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заносить данные по сгруппированным документам в ведомости учета затрат (расходов) - учетные регистры;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передавать первичные бухгалтерские документы в текущий бухгалтерский архив;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исправлять ошибки в первичных бухгалтерских документах;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поэтапно конструировать рабочий план счетов бухгалтерского учета организации;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кассовых операций, денежных документов и переводов в пути;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денежных средств на расчетных и специальных счетах;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денежные и кассовые документы;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заполнять кассовую книгу и отчет кассира в бухгалтерию;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основных средств;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нематериальных активов;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долгосрочных инвестиций;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финансовых вложений и ценных бумаг;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материально-производственных запасов;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затрат на производство и калькулирование себестоимости;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готовой продукции и ее реализации;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текущих операций и расчетов;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труда и заработной платы;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проводить учет финансовых результатов и использования прибыли;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собственного капитала;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кредитов и займов;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правила ведения бухгалтерского учета в части документирования всех хозяйственных действий и операций;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первичной бухгалтерской документации;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первичных бухгалтерских документов;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унифицированные формы первичных бухгалтерских документов;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проведения проверки первичных бухгалтерских документов: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формальной, по существу, арифметической;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признаки группировки первичных бухгалтерских документов;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проведения таксировки и контировки первичных бухгалтерских документов;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составления ведомостей учета затрат (расходов) - учетных регистров;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правила и сроки хранения </w:t>
            </w:r>
            <w:r>
              <w:rPr>
                <w:rFonts w:ascii="Calibri" w:hAnsi="Calibri" w:cs="Calibri"/>
              </w:rPr>
              <w:lastRenderedPageBreak/>
              <w:t>первичной бухгалтерской документации;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плана счетов бухгалтерского учета финансово-хозяйственной деятельности организаций;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инструкцию по применению плана счетов бухгалтерского учета;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цели разработки рабочего плана счетов бухгалтерского учета организации;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кассовых операций, денежных документов и переводов в пути;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денежных средств на расчетных и специальных счетах;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учета кассовых операций в иностранной валюте и операций по валютным счетам;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порядок оформления денежных и </w:t>
            </w:r>
            <w:r>
              <w:rPr>
                <w:rFonts w:ascii="Calibri" w:hAnsi="Calibri" w:cs="Calibri"/>
              </w:rPr>
              <w:lastRenderedPageBreak/>
              <w:t>кассовых документов, заполнения кассовой книги;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заполнения отчета кассира в бухгалтерию;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и классификацию основных средств;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оценку и переоценку основных средств;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поступления основных средств;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выбытия и аренды основных средств;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амортизации основных средств;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учета арендованных и сданных в аренду основных средств;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и классификацию нематериальных активов;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поступления и выбытия нематериальных активов;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амортизацию нематериальных активов;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долгосрочных инвестиций;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финансовых вложений и ценных бумаг;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материально-производственных запасов: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понятие, классификацию и оценку материально-производственных запасов;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документальное оформление поступления и расхода материально-производственных запасов;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учет материалов на складе и в бухгалтерии;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синтетический учет движения материалов;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транспортно-заготовительных расходов;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затрат на производство и калькулирование себестоимости: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учета производственных затрат и их классификацию;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сводный учет затрат на производство, обслуживание производства и управление;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учета и распределения затрат вспомогательных производств;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потерь и непроизводственных расходов;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и оценку незавершенного производства;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калькуляцию себестоимости продукции;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характеристику готовой продукции, оценку и синтетический учет;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реализацию готовой продукции (работ, услуг);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выручки от реализации продукции (работ, услуг);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расходов по реализации продукции, выполнению работ и оказанию услуг;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дебиторской и кредиторской задолженности и формы расчетов;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учет расчетов с работниками по </w:t>
            </w:r>
            <w:r>
              <w:rPr>
                <w:rFonts w:ascii="Calibri" w:hAnsi="Calibri" w:cs="Calibri"/>
              </w:rPr>
              <w:lastRenderedPageBreak/>
              <w:t>прочим операциям и расчетов с подотчетными лицами.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Практические основы бухгалтерского учета имущества организации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</w:t>
            </w: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бухгалтерского учета источников формирования имущества, выполнения работ по инвентаризации имущества и финансовых обязательств организации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заработную плату сотрудников;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сумму удержаний из заработной платы сотрудников;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нераспределенной прибыли;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собственного капитала;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уставного капитала;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проводить учет резервного капитала и целевого финансирования;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кредитов и займов;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цели и периодичность проведения инвентаризации;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руководствоваться нормативными правовыми актами, регулирующими порядок проведения инвентаризации имущества;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специальной терминологией при проведении инвентаризации имущества;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давать характеристику имущества организации;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инвентаризационные описи;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физический подсчет имущества;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выполнять работу по </w:t>
            </w:r>
            <w:r>
              <w:rPr>
                <w:rFonts w:ascii="Calibri" w:hAnsi="Calibri" w:cs="Calibri"/>
              </w:rPr>
              <w:lastRenderedPageBreak/>
              <w:t>инвентаризации основных средств и отражать ее результаты в бухгалтерских проводках;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формировать бухгалтерские проводки по списанию недостач в зависимости от причин их возникновения;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акт по результатам инвентаризации;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выверку финансовых обязательств;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участвовать в инвентаризации дебиторской и кредиторской задолженности организации;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инвентаризацию расчетов;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реальное состояние расчетов;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выявлять задолженность, нереальную для взыскания с целью принятия мер к взысканию задолженности с должников, либо к списанию ее с учета;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труда и заработной платы: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труда и его оплаты;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удержаний из заработной платы работников;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финансовых результатов и использования прибыли: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финансовых результатов по обычным видам деятельности;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финансовых результатов по прочим видам деятельности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нераспределенной прибыли;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собственного капитала: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уставного капитала;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резервного капитала и целевого финансирования;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кредитов и займов;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правовые акты, регулирующие порядок проведения инвентаризации имущества;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инвентаризации имущества;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характеристику имущества организации;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цели и периодичность проведения инвентаризации имущества;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состав инвентаризационной комиссии;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процесс подготовки к инвентаризации, порядок подготовки регистров аналитического учета по местам хранения имущества без указания количества и цены;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приемы физического подсчета имущества;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составления инвентаризационных описей и сроки передачи их в бухгалтерию;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инвентаризации и переоценки материально-</w:t>
            </w:r>
            <w:r>
              <w:rPr>
                <w:rFonts w:ascii="Calibri" w:hAnsi="Calibri" w:cs="Calibri"/>
              </w:rPr>
              <w:lastRenderedPageBreak/>
              <w:t>производственных запасов и отражение ее результатов в бухгалтерских проводках;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процедуру составления акта по результатам инвентаризации;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инвентаризации дебиторской и кредиторской задолженности организации;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инвентаризации расчетов;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определения реального состояния расчетов;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инвентаризации недостач и потерь от порчи ценностей (счет 94), целевого финансирования (счет 86), доходов будущих периодов (счет 98).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 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2.1 - 2.4</w:t>
            </w: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МДК.02.02. Бухгалтерская технология проведения и оформления инвентаризации</w:t>
            </w: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расчетов с бюджетом и </w:t>
            </w:r>
            <w:r>
              <w:rPr>
                <w:rFonts w:ascii="Calibri" w:hAnsi="Calibri" w:cs="Calibri"/>
              </w:rPr>
              <w:lastRenderedPageBreak/>
              <w:t>внебюджетными фондами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проведения расчетов с бюджетом и внебюджетными фондами;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виды и порядок налогообложения;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системе налогов Российской Федерации;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выделять элементы налогообложения;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источники уплаты налогов, сборов, пошлин;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бухгалтерскими проводками начисления и перечисления сумм налогов и сборов;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аналитический учет по счету 68 "Расчеты по налогам и сборам";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заполнять платежные поручения по перечислению налогов и сборов;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для платежных поручений по видам налогов соответствующие реквизиты;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коды бюджетной классификации для определенных налогов, штрафов и пени;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пользоваться образцом заполнения платежных поручений по перечислению налогов, сборов и </w:t>
            </w:r>
            <w:r>
              <w:rPr>
                <w:rFonts w:ascii="Calibri" w:hAnsi="Calibri" w:cs="Calibri"/>
              </w:rPr>
              <w:lastRenderedPageBreak/>
              <w:t>пошлин;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учет расчетов по социальному страхованию и обеспечению;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объекты налогообложения для исчисления ЕСН;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порядок и соблюдать сроки исчисления ЕСН;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особенности зачисления сумм ЕСН в Фонд социального страхования Российской Федерации;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бухгалтерскими проводками начисление и перечисление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аналитический учет по счету 69 "Расчеты по социальному страхованию";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осуществлять контроль </w:t>
            </w:r>
            <w:r>
              <w:rPr>
                <w:rFonts w:ascii="Calibri" w:hAnsi="Calibri" w:cs="Calibri"/>
              </w:rPr>
              <w:lastRenderedPageBreak/>
              <w:t>прохождения платежных поручений по расчетно-кассовым банковским операциям с использованием выписок банка;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для платежных поручений по видам страховых взносов соответствующие реквизиты;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платежные поручения по штрафам и пени внебюджетных фондов;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заполнять данные статуса плательщика, ИНН получателя, КПП получателя;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наименования налоговой инспекции, КБК, ОКАТО, основания платежа, страхового периода, номера документа, даты документа;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 порядок налогообложения;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налогов Российской Федерации;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элементы налогообложения;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 уплаты налогов, сборов, пошлин;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бухгалтерскими проводками начисления и перечисления сумм налогов и сборов;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аналитический учет по счету 68 "Расчеты по налогам и сборам";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 платежных поручений по перечислению налогов и сборов;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правила заполнения данных статуса плательщика, ИНН получателя, КПП получателя, наименования налоговой инспекции, КБК,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ОКАТО</w:t>
              </w:r>
            </w:hyperlink>
            <w:r>
              <w:rPr>
                <w:rFonts w:ascii="Calibri" w:hAnsi="Calibri" w:cs="Calibri"/>
              </w:rPr>
              <w:t>, основания платежа, налогового периода, номера документа, даты документа, типа платежа;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бюджетной классификации, порядок их присвоения для налога, штрафа и пени;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образец заполнения платежных поручений по перечислению налогов, сборов и пошлин;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учет расчетов по социальному страхованию и обеспечению;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аналитический учет по счету 69 "Расчеты по социальному страхованию";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структуру ЕСН;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объекты налогообложения для исчисления ЕСН;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сроки исчисления ЕСН;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зачисления сумм ЕСН в Фонд социального страхования Российской Федерации;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бухгалтерскими проводками начисления и перечисления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использование средств внебюджетных фондов;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порядок заполнения платежных поручений по перечислению страховых взносов во </w:t>
            </w:r>
            <w:r>
              <w:rPr>
                <w:rFonts w:ascii="Calibri" w:hAnsi="Calibri" w:cs="Calibri"/>
              </w:rPr>
              <w:lastRenderedPageBreak/>
              <w:t>внебюджетные фонды;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МДК.02.01. Организация </w:t>
            </w:r>
            <w:r>
              <w:rPr>
                <w:rFonts w:ascii="Calibri" w:hAnsi="Calibri" w:cs="Calibri"/>
              </w:rPr>
              <w:lastRenderedPageBreak/>
              <w:t>расчетов с бюджетом и внебюджетными фондами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 1 - 9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ПК 3.1 - 3.4</w:t>
            </w: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ПМ.04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и использование бухгалтерской отчетности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составления бухгалтерской отчетности и использования ее для анализа финансового состояния организации;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участия в счетной проверке бухгалтерской отчетности;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анализа информации о финансовом положении организации, ее платежеспособности и доходности;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отражать нарастающим итогом на счетах бухгалтерского учета </w:t>
            </w:r>
            <w:r>
              <w:rPr>
                <w:rFonts w:ascii="Calibri" w:hAnsi="Calibri" w:cs="Calibri"/>
              </w:rPr>
              <w:lastRenderedPageBreak/>
              <w:t>имущественное и финансовое положение организации;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результаты хозяйственной деятельности за отчетный период;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закрывать учетные бухгалтерские регистры и заполнять формы бухгалтерской отчетности в установленные законодательством сроки;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устанавливать идентичность показателей бухгалтерских отчетов;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осваивать новые формы бухгалтерской отчетности, выполнять поручения по перерегистрации организации в государственных органах;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бухгалтерской отчетности как единой системы данных об имущественном и финансовом положении организации;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обобщения информации о хозяйственных операциях организации за отчетный период;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составления шахматной таблицы и оборотно-сальдовой ведомости;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методы определения результатов хозяйственной деятельности за </w:t>
            </w:r>
            <w:r>
              <w:rPr>
                <w:rFonts w:ascii="Calibri" w:hAnsi="Calibri" w:cs="Calibri"/>
              </w:rPr>
              <w:lastRenderedPageBreak/>
              <w:t>отчетный период;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бухгалтерской отчетности организации;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и содержание форм бухгалтерской отчетности;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бухгалтерский баланс как основную форму бухгалтерской отчетности;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группировки и перенесения обобщенной учетной информации из оборотно-сальдовой ведомости в формы бухгалтерской отчетности;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процедуру составления пояснительной записки к бухгалтерскому балансу;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отражения изменений в учетной политике в целях бухгалтерского учета;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организации получения аудиторского заключения в случае необходимости;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представления бухгалтерской отчетности;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налоговых деклараций по налогам и сборам в бюджет и инструкции по их заполнению;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форму налоговой декларации по ЕСН и инструкцию по ее заполнению;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форму статистической отчетности и </w:t>
            </w:r>
            <w:r>
              <w:rPr>
                <w:rFonts w:ascii="Calibri" w:hAnsi="Calibri" w:cs="Calibri"/>
              </w:rPr>
              <w:lastRenderedPageBreak/>
              <w:t>инструкцию по ее заполнению;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новых форм налоговых деклараций по налогам и сборам и новых инструкций по их заполнению;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финансового анализа;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 приемы финансового анализа;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процедуры анализа бухгалтерского баланса: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общей оценки структуры имущества организации и его источников по показателям баланса;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процедуры анализа ликвидности бухгалтерского баланса;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расчета финансовых коэффициентов для оценки платежеспособности;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критериев оценки несостоятельности (банкротства) </w:t>
            </w:r>
            <w:r>
              <w:rPr>
                <w:rFonts w:ascii="Calibri" w:hAnsi="Calibri" w:cs="Calibri"/>
              </w:rPr>
              <w:lastRenderedPageBreak/>
              <w:t>организации;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процедуры анализа показателей финансовой устойчивости;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процедуры анализа отчета о прибыли и убытках: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методы общей оценки деловой активности организации,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расчета и анализа финансового цикла;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процедуры анализа уровня и динамики финансовых результатов по показателям отчетности;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процедуры анализа влияния факторов на прибыль.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МДК.04.01. Технология составления бухгалтерской отчетности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4.1 - 4.4</w:t>
            </w: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МДК.04.02. Основы анализа бухгалтерской отчетности</w:t>
            </w: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налогового учета и налогового планирования в организации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осуществления налогового учета и налогового планирования в организации;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участвовать в разработке учетной политики в целях налогообложения;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участвовать в подготовке утверждения учетной налоговой политики;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размещать положения учетной политики в тексте приказа или в приложении к приказу;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применять учетную политику последовательно, от одного налогового периода к другому;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вносить изменения в учетную политику в целях налогообложения;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срок действия учетной политики;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особенности учетной политики для налогов разных видов;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руководствоваться принципами учетной политики для организации и ее подразделений;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структуру учетной политики;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отражать в учетной политике особенности формирования налоговой базы;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представлять учетную политику в целях налогообложения в налоговые органы;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понятиях налогового учета;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цели осуществления налогового учета;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налаживать порядок ведения налогового учета;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отражать данные налогового учета при предоставлении документов в налоговые органы;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доначислять неуплаченные налоги и уплачивать штрафные санкции налоговым органам;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формировать состав и структура регистров налогового учета: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первичные бухгалтерские документы;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аналитические регистры налогового учета;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налоговую базу для исчисления налогов и сборов;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элементы налогового учета, предусмотренные Налоговым кодексом Российской Федерации;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налоговую базу по налогу на добавленную стоимость;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налоговую базу по налогу на прибыль;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налоговую базу по налогу на доходы физических лиц;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схемы оптимизации налогообложения организации;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схемы минимизации налогов организации;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требования к организации и ведению налогового учета;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алгоритм разработки учетной политики в целях налогообложения;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утверждения учетной налоговой политики приказом руководителя;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местонахождение положений учетной политики в тексте приказа </w:t>
            </w:r>
            <w:r>
              <w:rPr>
                <w:rFonts w:ascii="Calibri" w:hAnsi="Calibri" w:cs="Calibri"/>
              </w:rPr>
              <w:lastRenderedPageBreak/>
              <w:t>или в приложении к приказу;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применения учетной политики последовательно, от одного налогового периода к другому;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случаи изменения учетной политики в целях налогообложения;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действия учетной политики;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применения учетной политики для налогов разных видов;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принцип учетной политики для организации и ее подразделений;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структуру учетной политики;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случаи отражения в учетной политике формирования налоговой базы;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представления учетной политики в целях налогообложения в налоговые органы;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первичные учетные документы и регистры налогового учета;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 налоговой базы;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формирования суммы доходов и расходов;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определения доли расходов, учитываемых для целей налогообложения в текущем налоговом (отчетном) периоде;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порядок расчета суммы остатка расходов (убытков), подлежащую отнесению на расходы в следующих </w:t>
            </w:r>
            <w:r>
              <w:rPr>
                <w:rFonts w:ascii="Calibri" w:hAnsi="Calibri" w:cs="Calibri"/>
              </w:rPr>
              <w:lastRenderedPageBreak/>
              <w:t>налоговых периодах;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формирования сумм создаваемых резервов, а также сумму задолженности по расчетам с бюджетом по налогу на прибыль;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контроля правильности заполнения налоговых деклараций;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специальные системы налогообложения;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налоговые льготы при исчислении величины налогов и сборов;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налогового планирования;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процесс разработки учетной политики организации в целях налогообложения;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схемы минимизации налогов;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разработки схем налоговой оптимизации деятельности организации;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налогового учета;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 осуществления налогового учета;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порядка ведения налогового учета;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отражение данных налогового учета при предоставлении документов в налоговые органы;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вопросы доначисления неуплаченных налогов и взыскания штрафных санкций налоговыми органами;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и структуру регистров налогового учета: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первичные бухгалтерские </w:t>
            </w:r>
            <w:r>
              <w:rPr>
                <w:rFonts w:ascii="Calibri" w:hAnsi="Calibri" w:cs="Calibri"/>
              </w:rPr>
              <w:lastRenderedPageBreak/>
              <w:t>документы;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аналитические регистры налогового учета;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 налоговой базы;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элементы налогового учета, определяемые Налоговым кодексом Российской Федерации;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расчета налоговой базы по налогу на добавленную стоимость;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расчета налоговой базы по налогу на прибыль;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расчета налоговой базы по налогу на доходы физических лиц;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схемы оптимизации налогообложения организации;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схемы минимизации налогов организации;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и виды налоговых льгот: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необлагаемый налогом минимум дохода;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налоговые скидки (для отдельных организаций);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изъятие из основного дохода некоторых расходов (представительских расходов, безнадежных долгов);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возврат ранее уплаченных налогов;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"налоговая амнистия";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условия полного освобождения от уплаты некоторых налогов;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льготы по налогу на прибыль и налогу на имущество;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общие условия применения льгот по налогу на имущество и налогу на </w:t>
            </w:r>
            <w:r>
              <w:rPr>
                <w:rFonts w:ascii="Calibri" w:hAnsi="Calibri" w:cs="Calibri"/>
              </w:rPr>
              <w:lastRenderedPageBreak/>
              <w:t>прибыль;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"вложения";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расчета суммы вложений для применения льготы;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основания для прекращения применения льготы и его последствия;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применения льготы по налогу на прибыль;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применения льготы по налогу на имущество.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МДК.05.01. Организация и планирование налоговой деятельности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5.1 - 5.5</w:t>
            </w: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ППССЗ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(определяется образовательной организацией самостоятельно)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часов обучения по учебным циклам ППССЗ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нед.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5.1 - 5.5</w:t>
            </w: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ПДП.00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нед.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выпускной квалификационной работы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Защита выпускной </w:t>
            </w:r>
            <w:r>
              <w:rPr>
                <w:rFonts w:ascii="Calibri" w:hAnsi="Calibri" w:cs="Calibri"/>
              </w:rPr>
              <w:lastRenderedPageBreak/>
              <w:t>квалификационной работы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 нед.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7A755A" w:rsidRDefault="007A755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A755A" w:rsidRDefault="007A755A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  <w:bookmarkStart w:id="18" w:name="Par1839"/>
      <w:bookmarkEnd w:id="18"/>
      <w:r>
        <w:rPr>
          <w:rFonts w:ascii="Calibri" w:hAnsi="Calibri" w:cs="Calibri"/>
        </w:rPr>
        <w:t>Таблица 6</w:t>
      </w:r>
    </w:p>
    <w:p w:rsidR="007A755A" w:rsidRDefault="007A755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СПО по ППССЗ углубленной подготовки в очной форме обучения составляет 147 недель, в том числе:</w:t>
      </w:r>
    </w:p>
    <w:p w:rsidR="007A755A" w:rsidRDefault="007A755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62"/>
        <w:gridCol w:w="1620"/>
      </w:tblGrid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по учебным циклам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 нед.</w:t>
            </w: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нед.</w:t>
            </w: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нед.</w:t>
            </w: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нед.</w:t>
            </w: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нед.</w:t>
            </w: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нед.</w:t>
            </w: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 нед.</w:t>
            </w:r>
          </w:p>
        </w:tc>
      </w:tr>
    </w:tbl>
    <w:p w:rsidR="007A755A" w:rsidRDefault="007A755A">
      <w:pPr>
        <w:widowControl w:val="0"/>
        <w:autoSpaceDE w:val="0"/>
        <w:autoSpaceDN w:val="0"/>
        <w:adjustRightInd w:val="0"/>
        <w:rPr>
          <w:rFonts w:ascii="Calibri" w:hAnsi="Calibri" w:cs="Calibri"/>
        </w:rPr>
        <w:sectPr w:rsidR="007A755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7A755A" w:rsidRDefault="007A755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A755A" w:rsidRDefault="007A755A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19" w:name="Par1859"/>
      <w:bookmarkEnd w:id="19"/>
      <w:r>
        <w:rPr>
          <w:rFonts w:ascii="Calibri" w:hAnsi="Calibri" w:cs="Calibri"/>
        </w:rPr>
        <w:t>VII. ТРЕБОВАНИЯ К УСЛОВИЯМ РЕАЛИЗАЦИИ ПРОГРАММЫ ПОДГОТОВКИ</w:t>
      </w:r>
    </w:p>
    <w:p w:rsidR="007A755A" w:rsidRDefault="007A75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7A755A" w:rsidRDefault="007A755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 формировании ППССЗ образовательная организация: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1987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ФГОС СПО;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обязана обеспечить обучающимся возможность участвовать в формировании индивидуальной образовательной программы;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7A755A" w:rsidRDefault="007A755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 Максимальный объем аудиторной учебной нагрузки в очной форме обучения </w:t>
      </w:r>
      <w:r>
        <w:rPr>
          <w:rFonts w:ascii="Calibri" w:hAnsi="Calibri" w:cs="Calibri"/>
        </w:rPr>
        <w:lastRenderedPageBreak/>
        <w:t>составляет 36 академических часов в неделю.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  <w:sectPr w:rsidR="007A755A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7A755A" w:rsidRDefault="007A755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22"/>
        <w:gridCol w:w="1260"/>
      </w:tblGrid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22" w:type="dxa"/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теоретическое обучение</w:t>
            </w:r>
          </w:p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(при обязательной учебной нагрузке 36 часов в неделю)</w:t>
            </w:r>
          </w:p>
        </w:tc>
        <w:tc>
          <w:tcPr>
            <w:tcW w:w="1260" w:type="dxa"/>
            <w:vAlign w:val="bottom"/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 нед.</w:t>
            </w: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22" w:type="dxa"/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260" w:type="dxa"/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22" w:type="dxa"/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260" w:type="dxa"/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нед.</w:t>
            </w:r>
          </w:p>
        </w:tc>
      </w:tr>
    </w:tbl>
    <w:p w:rsidR="007A755A" w:rsidRDefault="007A755A">
      <w:pPr>
        <w:widowControl w:val="0"/>
        <w:autoSpaceDE w:val="0"/>
        <w:autoSpaceDN w:val="0"/>
        <w:adjustRightInd w:val="0"/>
        <w:rPr>
          <w:rFonts w:ascii="Calibri" w:hAnsi="Calibri" w:cs="Calibri"/>
        </w:rPr>
        <w:sectPr w:rsidR="007A755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7A755A" w:rsidRDefault="007A755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7.13. В период обучения с юношами проводятся учебные сборы &lt;1&gt;.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5" w:history="1">
        <w:r>
          <w:rPr>
            <w:rFonts w:ascii="Calibri" w:hAnsi="Calibri" w:cs="Calibri"/>
            <w:color w:val="0000FF"/>
          </w:rPr>
          <w:t>Пункт 1 статьи 13</w:t>
        </w:r>
      </w:hyperlink>
      <w:r>
        <w:rPr>
          <w:rFonts w:ascii="Calibri" w:hAnsi="Calibri" w:cs="Calibri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7A755A" w:rsidRDefault="007A755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лет.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6" w:history="1">
        <w:r>
          <w:rPr>
            <w:rFonts w:ascii="Calibri" w:hAnsi="Calibri" w:cs="Calibri"/>
            <w:color w:val="0000FF"/>
          </w:rPr>
          <w:t>частью 4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7A755A" w:rsidRDefault="007A755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7A755A" w:rsidRDefault="007A755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A755A" w:rsidRDefault="007A755A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0" w:name="Par1923"/>
      <w:bookmarkEnd w:id="20"/>
      <w:r>
        <w:rPr>
          <w:rFonts w:ascii="Calibri" w:hAnsi="Calibri" w:cs="Calibri"/>
        </w:rPr>
        <w:t>Перечень кабинетов, лабораторий, мастерских</w:t>
      </w:r>
    </w:p>
    <w:p w:rsidR="007A755A" w:rsidRDefault="007A75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других помещений</w:t>
      </w:r>
    </w:p>
    <w:p w:rsidR="007A755A" w:rsidRDefault="007A755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Кабинеты: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социально-экономических дисциплин;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иностранного языка;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математики;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экономики организации;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статистики;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менеджмента;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документационного обеспечения управления;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правового обеспечения профессиональной деятельности;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бухгалтерского учета, налогообложения и аудита;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финансов, денежного обращения и кредитов;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экономической теории;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теории бухгалтерского учета;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анализа финансово-хозяйственной деятельности;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безопасности жизнедеятельности и охраны труда.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Лаборатории: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информационных технологий в профессиональной деятельности;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учебная бухгалтерия.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Спортивный комплекс: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спортивный зал;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открытый стадион широкого профиля с элементами полосы препятствий;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стрелковый тир (в любой модификации, включая электронный) или место для стрельбы.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Залы: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библиотека, читальный зал с выходом в сеть Интернет;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актовый зал.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должна обеспечивать: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7A755A" w:rsidRDefault="007A755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A755A" w:rsidRDefault="007A755A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21" w:name="Par1959"/>
      <w:bookmarkEnd w:id="21"/>
      <w:r>
        <w:rPr>
          <w:rFonts w:ascii="Calibri" w:hAnsi="Calibri" w:cs="Calibri"/>
        </w:rPr>
        <w:t>VIII. ОЦЕНКА КАЧЕСТВА ОСВОЕНИЯ ПРОГРАММЫ ПОДГОТОВКИ</w:t>
      </w:r>
    </w:p>
    <w:p w:rsidR="007A755A" w:rsidRDefault="007A75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7A755A" w:rsidRDefault="007A755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</w:t>
      </w:r>
      <w:r>
        <w:rPr>
          <w:rFonts w:ascii="Calibri" w:hAnsi="Calibri" w:cs="Calibri"/>
        </w:rPr>
        <w:lastRenderedPageBreak/>
        <w:t>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8.4. Оценка качества подготовки обучающихся и выпускников осуществляется в двух основных направлениях: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оценка уровня освоения дисциплин;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оценка компетенций обучающихся.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Для юношей предусматривается оценка результатов освоения основ военной службы.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7" w:history="1">
        <w:r>
          <w:rPr>
            <w:rFonts w:ascii="Calibri" w:hAnsi="Calibri" w:cs="Calibri"/>
            <w:color w:val="0000FF"/>
          </w:rPr>
          <w:t>Часть 6 статьи 59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 w:rsidR="007A755A" w:rsidRDefault="007A755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7A755A" w:rsidRDefault="007A755A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экзамен вводится по усмотрению образовательной организации.</w:t>
      </w:r>
    </w:p>
    <w:p w:rsidR="007A755A" w:rsidRDefault="007A755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A755A" w:rsidRDefault="007A755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A755A" w:rsidRDefault="007A755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A755A" w:rsidRDefault="007A755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A755A" w:rsidRDefault="007A755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A755A" w:rsidRDefault="007A755A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22" w:name="Par1982"/>
      <w:bookmarkEnd w:id="22"/>
      <w:r>
        <w:rPr>
          <w:rFonts w:ascii="Calibri" w:hAnsi="Calibri" w:cs="Calibri"/>
        </w:rPr>
        <w:t>Приложение</w:t>
      </w:r>
    </w:p>
    <w:p w:rsidR="007A755A" w:rsidRDefault="007A755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ФГОС СПО по специальности</w:t>
      </w:r>
    </w:p>
    <w:p w:rsidR="007A755A" w:rsidRDefault="007A755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38.02.01 Экономика и бухгалтерский</w:t>
      </w:r>
    </w:p>
    <w:p w:rsidR="007A755A" w:rsidRDefault="007A755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учет (по отраслям)</w:t>
      </w:r>
    </w:p>
    <w:p w:rsidR="007A755A" w:rsidRDefault="007A755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A755A" w:rsidRDefault="007A75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bookmarkStart w:id="23" w:name="Par1987"/>
      <w:bookmarkEnd w:id="23"/>
      <w:r>
        <w:rPr>
          <w:rFonts w:ascii="Calibri" w:hAnsi="Calibri" w:cs="Calibri"/>
        </w:rPr>
        <w:t>ПЕРЕЧЕНЬ</w:t>
      </w:r>
    </w:p>
    <w:p w:rsidR="007A755A" w:rsidRDefault="007A75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ПРОФЕССИЙ РАБОЧИХ, ДОЛЖНОСТЕЙ СЛУЖАЩИХ, РЕКОМЕНДУЕМЫХ</w:t>
      </w:r>
    </w:p>
    <w:p w:rsidR="007A755A" w:rsidRDefault="007A75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ОСВОЕНИЮ В РАМКАХ ПРОГРАММЫ ПОДГОТОВКИ СПЕЦИАЛИСТОВ</w:t>
      </w:r>
    </w:p>
    <w:p w:rsidR="007A755A" w:rsidRDefault="007A75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bookmarkStart w:id="24" w:name="_GoBack"/>
      <w:r>
        <w:rPr>
          <w:rFonts w:ascii="Calibri" w:hAnsi="Calibri" w:cs="Calibri"/>
        </w:rPr>
        <w:t>СРЕДНЕГО ЗВЕНА</w:t>
      </w:r>
    </w:p>
    <w:p w:rsidR="007A755A" w:rsidRDefault="007A75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  <w:sectPr w:rsidR="007A755A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bookmarkEnd w:id="24"/>
    <w:p w:rsidR="007A755A" w:rsidRDefault="007A755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40"/>
        <w:gridCol w:w="5040"/>
      </w:tblGrid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Общероссийскому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профессий рабочих, должностей служащих</w:t>
            </w: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hyperlink r:id="rId19" w:history="1">
              <w:r>
                <w:rPr>
                  <w:rFonts w:ascii="Calibri" w:hAnsi="Calibri" w:cs="Calibri"/>
                  <w:color w:val="0000FF"/>
                </w:rPr>
                <w:t>20336</w:t>
              </w:r>
            </w:hyperlink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Бухгалтер</w:t>
            </w:r>
          </w:p>
        </w:tc>
      </w:tr>
      <w:tr w:rsidR="007A75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hyperlink r:id="rId20" w:history="1">
              <w:r>
                <w:rPr>
                  <w:rFonts w:ascii="Calibri" w:hAnsi="Calibri" w:cs="Calibri"/>
                  <w:color w:val="0000FF"/>
                </w:rPr>
                <w:t>23369</w:t>
              </w:r>
            </w:hyperlink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5A" w:rsidRDefault="007A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Кассир</w:t>
            </w:r>
          </w:p>
        </w:tc>
      </w:tr>
    </w:tbl>
    <w:p w:rsidR="007A755A" w:rsidRDefault="007A755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A755A" w:rsidRDefault="007A755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A755A" w:rsidRDefault="007A755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2B186C" w:rsidRDefault="002B186C"/>
    <w:sectPr w:rsidR="002B186C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5A"/>
    <w:rsid w:val="002B186C"/>
    <w:rsid w:val="007A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55A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A755A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A755A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A755A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55A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A755A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A755A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A755A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1EC2C68C244CEEF00F271D0F5EB4E173565ABE83FAACD9A1C263w9sDM" TargetMode="External"/><Relationship Id="rId13" Type="http://schemas.openxmlformats.org/officeDocument/2006/relationships/hyperlink" Target="consultantplus://offline/ref=3E1EC2C68C244CEEF00F271D0F5EB4E170585ABF8EA8FBDBF0976D9892CA712C224402DDC27C0B1Aw0sEM" TargetMode="External"/><Relationship Id="rId18" Type="http://schemas.openxmlformats.org/officeDocument/2006/relationships/hyperlink" Target="consultantplus://offline/ref=3E1EC2C68C244CEEF00F271D0F5EB4E1705D58B281AAFBDBF0976D9892CA712C224402DDC27C0B1Bw0sD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E1EC2C68C244CEEF00F271D0F5EB4E1775A5FB28DA7A6D1F8CE619Aw9s5M" TargetMode="External"/><Relationship Id="rId12" Type="http://schemas.openxmlformats.org/officeDocument/2006/relationships/hyperlink" Target="consultantplus://offline/ref=3E1EC2C68C244CEEF00F271D0F5EB4E1705859B289ABFBDBF0976D9892wCsAM" TargetMode="External"/><Relationship Id="rId17" Type="http://schemas.openxmlformats.org/officeDocument/2006/relationships/hyperlink" Target="consultantplus://offline/ref=3E1EC2C68C244CEEF00F271D0F5EB4E1705858B280A8FBDBF0976D9892CA712C224402DDC27C031Aw0sE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E1EC2C68C244CEEF00F271D0F5EB4E1705858B280A8FBDBF0976D9892CA712C224402DDC27C021Bw0sDM" TargetMode="External"/><Relationship Id="rId20" Type="http://schemas.openxmlformats.org/officeDocument/2006/relationships/hyperlink" Target="consultantplus://offline/ref=3E1EC2C68C244CEEF00F271D0F5EB4E1705D58B281AAFBDBF0976D9892CA712C224402DDC27A081Ew0s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1EC2C68C244CEEF00F271D0F5EB4E1705855BD88ABFBDBF0976D9892CA712C224402DDC27C0B1Ew0sFM" TargetMode="External"/><Relationship Id="rId11" Type="http://schemas.openxmlformats.org/officeDocument/2006/relationships/hyperlink" Target="consultantplus://offline/ref=3E1EC2C68C244CEEF00F271D0F5EB4E173565ABE83FAACD9A1C263w9sDM" TargetMode="External"/><Relationship Id="rId5" Type="http://schemas.openxmlformats.org/officeDocument/2006/relationships/hyperlink" Target="consultantplus://offline/ref=3E1EC2C68C244CEEF00F271D0F5EB4E1705858B98CA5FBDBF0976D9892CA712C224402DDC27C0B1Cw0sCM" TargetMode="External"/><Relationship Id="rId15" Type="http://schemas.openxmlformats.org/officeDocument/2006/relationships/hyperlink" Target="consultantplus://offline/ref=3E1EC2C68C244CEEF00F271D0F5EB4E170585CB98FABFBDBF0976D9892CA712C224402DFCBw7sCM" TargetMode="External"/><Relationship Id="rId10" Type="http://schemas.openxmlformats.org/officeDocument/2006/relationships/hyperlink" Target="consultantplus://offline/ref=3E1EC2C68C244CEEF00F271D0F5EB4E170585ABF8EA8FBDBF0976D9892CA712C224402DDC27C0B1Aw0sEM" TargetMode="External"/><Relationship Id="rId19" Type="http://schemas.openxmlformats.org/officeDocument/2006/relationships/hyperlink" Target="consultantplus://offline/ref=3E1EC2C68C244CEEF00F271D0F5EB4E1705D58B281AAFBDBF0976D9892CA712C224402DDC2790F1Cw0s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1EC2C68C244CEEF00F271D0F5EB4E1705859B289ABFBDBF0976D9892wCsAM" TargetMode="External"/><Relationship Id="rId14" Type="http://schemas.openxmlformats.org/officeDocument/2006/relationships/hyperlink" Target="consultantplus://offline/ref=3E1EC2C68C244CEEF00F271D0F5EB4E1705858B280A8FBDBF0976D9892wCsA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109</Pages>
  <Words>18049</Words>
  <Characters>102884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SUTD</Company>
  <LinksUpToDate>false</LinksUpToDate>
  <CharactersWithSpaces>120692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2014-10-16T12:45:00Z</cp:lastPrinted>
  <dcterms:created xsi:type="dcterms:W3CDTF">2014-10-16T12:44:00Z</dcterms:created>
  <dcterms:modified xsi:type="dcterms:W3CDTF">2014-10-16T12:45:00Z</dcterms:modified>
</cp:coreProperties>
</file>