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445" w:rsidRDefault="00112445" w:rsidP="0011244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Учения в школе №167</w:t>
      </w:r>
    </w:p>
    <w:p w:rsidR="00112445" w:rsidRDefault="00112445" w:rsidP="003C6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C6501" w:rsidRDefault="00575549" w:rsidP="003C6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5549">
        <w:rPr>
          <w:rFonts w:ascii="Times New Roman" w:hAnsi="Times New Roman" w:cs="Times New Roman"/>
          <w:sz w:val="28"/>
        </w:rPr>
        <w:t>Несмотря на сложную эпидемиологическую обстановку в городе и различные ограничения</w:t>
      </w:r>
      <w:r w:rsidR="003C6501">
        <w:rPr>
          <w:rFonts w:ascii="Times New Roman" w:hAnsi="Times New Roman" w:cs="Times New Roman"/>
          <w:sz w:val="28"/>
        </w:rPr>
        <w:t>, введенные в период эпидемии,</w:t>
      </w:r>
      <w:r w:rsidRPr="00575549">
        <w:rPr>
          <w:rFonts w:ascii="Times New Roman" w:hAnsi="Times New Roman" w:cs="Times New Roman"/>
          <w:sz w:val="28"/>
        </w:rPr>
        <w:t xml:space="preserve"> подготовка к новому учебному году в общеобразовательных учреждениях осуществляется по плану. </w:t>
      </w:r>
      <w:r w:rsidR="003C6501">
        <w:rPr>
          <w:rFonts w:ascii="Times New Roman" w:hAnsi="Times New Roman" w:cs="Times New Roman"/>
          <w:sz w:val="28"/>
        </w:rPr>
        <w:t>А также</w:t>
      </w:r>
      <w:r w:rsidR="004C3823">
        <w:rPr>
          <w:rFonts w:ascii="Times New Roman" w:hAnsi="Times New Roman" w:cs="Times New Roman"/>
          <w:sz w:val="28"/>
        </w:rPr>
        <w:t xml:space="preserve"> своевременно проводится</w:t>
      </w:r>
      <w:r w:rsidR="003C6501">
        <w:rPr>
          <w:rFonts w:ascii="Times New Roman" w:hAnsi="Times New Roman" w:cs="Times New Roman"/>
          <w:sz w:val="28"/>
        </w:rPr>
        <w:t xml:space="preserve"> проверка</w:t>
      </w:r>
      <w:r w:rsidR="004C3823">
        <w:rPr>
          <w:rFonts w:ascii="Times New Roman" w:hAnsi="Times New Roman" w:cs="Times New Roman"/>
          <w:sz w:val="28"/>
        </w:rPr>
        <w:t xml:space="preserve"> </w:t>
      </w:r>
      <w:r w:rsidR="003C6501">
        <w:rPr>
          <w:rFonts w:ascii="Times New Roman" w:hAnsi="Times New Roman" w:cs="Times New Roman"/>
          <w:sz w:val="28"/>
        </w:rPr>
        <w:t xml:space="preserve">противопожарного состояния учреждений образования </w:t>
      </w:r>
      <w:r w:rsidR="00751D7F">
        <w:rPr>
          <w:rFonts w:ascii="Times New Roman" w:hAnsi="Times New Roman" w:cs="Times New Roman"/>
          <w:sz w:val="28"/>
        </w:rPr>
        <w:t>и готовность к эвакуации</w:t>
      </w:r>
      <w:r w:rsidR="004C3823">
        <w:rPr>
          <w:rFonts w:ascii="Times New Roman" w:hAnsi="Times New Roman" w:cs="Times New Roman"/>
          <w:sz w:val="28"/>
        </w:rPr>
        <w:t xml:space="preserve"> в случае чрезвычайной ситуации</w:t>
      </w:r>
      <w:r w:rsidR="00751D7F">
        <w:rPr>
          <w:rFonts w:ascii="Times New Roman" w:hAnsi="Times New Roman" w:cs="Times New Roman"/>
          <w:sz w:val="28"/>
        </w:rPr>
        <w:t xml:space="preserve">. </w:t>
      </w:r>
    </w:p>
    <w:p w:rsidR="00751D7F" w:rsidRDefault="004C3823" w:rsidP="003C6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 </w:t>
      </w:r>
      <w:r w:rsidR="008110E6">
        <w:rPr>
          <w:rFonts w:ascii="Times New Roman" w:hAnsi="Times New Roman" w:cs="Times New Roman"/>
          <w:sz w:val="28"/>
        </w:rPr>
        <w:t>25</w:t>
      </w:r>
      <w:r>
        <w:rPr>
          <w:rFonts w:ascii="Times New Roman" w:hAnsi="Times New Roman" w:cs="Times New Roman"/>
          <w:sz w:val="28"/>
        </w:rPr>
        <w:t xml:space="preserve"> августа </w:t>
      </w:r>
      <w:r w:rsidR="00112445">
        <w:rPr>
          <w:rFonts w:ascii="Times New Roman" w:hAnsi="Times New Roman" w:cs="Times New Roman"/>
          <w:sz w:val="28"/>
        </w:rPr>
        <w:t>в</w:t>
      </w:r>
      <w:r w:rsidR="008110E6">
        <w:rPr>
          <w:rFonts w:ascii="Times New Roman" w:hAnsi="Times New Roman" w:cs="Times New Roman"/>
          <w:sz w:val="28"/>
        </w:rPr>
        <w:t xml:space="preserve"> Центральном районе на улице Херсонской неожиданно стали</w:t>
      </w:r>
      <w:r w:rsidR="00112445">
        <w:rPr>
          <w:rFonts w:ascii="Times New Roman" w:hAnsi="Times New Roman" w:cs="Times New Roman"/>
          <w:sz w:val="28"/>
        </w:rPr>
        <w:t xml:space="preserve"> собираться пожарные автомобили. Подразделения 7 пожарно-спасательной части выехали по автоматическому номеру 1-1 Бис. Причиной послужило условное обрушение перекрытий в средней общеобразовательной школе №167 Центрального района. Пожарными подразделениями были отработаны действия по спасению людей в условиях обрушения </w:t>
      </w:r>
      <w:r w:rsidR="00C94AD5">
        <w:rPr>
          <w:rFonts w:ascii="Times New Roman" w:hAnsi="Times New Roman" w:cs="Times New Roman"/>
          <w:sz w:val="28"/>
        </w:rPr>
        <w:t xml:space="preserve">конструкций. В частности, эвакуация людей из здания по маршевым лестница главного входа и запасного выхода, тушение возможного очага пожара, а также разбор завалов и спасение людей. </w:t>
      </w:r>
    </w:p>
    <w:p w:rsidR="00C94AD5" w:rsidRDefault="00C94AD5" w:rsidP="003C6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результате данных пожарно-тактических занятий был отработан алгоритм действий работников школы в условиях чрезвычайной ситуации, а также взаимодействие </w:t>
      </w:r>
      <w:r w:rsidRPr="00C94AD5">
        <w:rPr>
          <w:rFonts w:ascii="Times New Roman" w:hAnsi="Times New Roman" w:cs="Times New Roman"/>
          <w:sz w:val="28"/>
        </w:rPr>
        <w:t>подразделений пожарной охраны с представителями объекта и службами жизнеобеспечения города.</w:t>
      </w:r>
    </w:p>
    <w:p w:rsidR="00C94AD5" w:rsidRDefault="00C94AD5" w:rsidP="003C6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окончании мероприятия с </w:t>
      </w:r>
      <w:r w:rsidR="004076C5">
        <w:rPr>
          <w:rFonts w:ascii="Times New Roman" w:hAnsi="Times New Roman" w:cs="Times New Roman"/>
          <w:sz w:val="28"/>
        </w:rPr>
        <w:t>работниками</w:t>
      </w:r>
      <w:r>
        <w:rPr>
          <w:rFonts w:ascii="Times New Roman" w:hAnsi="Times New Roman" w:cs="Times New Roman"/>
          <w:sz w:val="28"/>
        </w:rPr>
        <w:t xml:space="preserve"> общеобразовательного учреждения </w:t>
      </w:r>
      <w:r w:rsidR="004076C5">
        <w:rPr>
          <w:rFonts w:ascii="Times New Roman" w:hAnsi="Times New Roman" w:cs="Times New Roman"/>
          <w:sz w:val="28"/>
        </w:rPr>
        <w:t xml:space="preserve">сотрудниками управления по Центральному району проведен дополнительный инструктаж с разъяснением обязательных требований пожарной безопасности. </w:t>
      </w:r>
    </w:p>
    <w:p w:rsidR="00AA4B48" w:rsidRDefault="00AA4B48" w:rsidP="003C6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4076C5" w:rsidRDefault="00AA4B48" w:rsidP="003C6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A4B4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13EBA2" wp14:editId="2D4351B0">
            <wp:extent cx="4334932" cy="3250565"/>
            <wp:effectExtent l="0" t="0" r="8890" b="6985"/>
            <wp:docPr id="4" name="Рисунок 4" descr="\\192.168.10.100\public\КАБИНЕТЫ\15 Юдакова\Пропаганда\2020\Август\Учения\xSxVJ0quE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.100\public\КАБИНЕТЫ\15 Юдакова\Пропаганда\2020\Август\Учения\xSxVJ0quE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315" cy="325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B48" w:rsidRDefault="00AA4B48" w:rsidP="003C6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A4B4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800824" cy="3599915"/>
            <wp:effectExtent l="0" t="0" r="0" b="635"/>
            <wp:docPr id="3" name="Рисунок 3" descr="\\192.168.10.100\public\КАБИНЕТЫ\15 Юдакова\Пропаганда\2020\Август\Учения\os--RmKv3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100\public\КАБИНЕТЫ\15 Юдакова\Пропаганда\2020\Август\Учения\os--RmKv3N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100" cy="362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B4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85665" cy="3513562"/>
            <wp:effectExtent l="0" t="0" r="635" b="0"/>
            <wp:docPr id="2" name="Рисунок 2" descr="\\192.168.10.100\public\КАБИНЕТЫ\15 Юдакова\Пропаганда\2020\Август\Учения\iYjx61RRa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100\public\КАБИНЕТЫ\15 Юдакова\Пропаганда\2020\Август\Учения\iYjx61RRaO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989" cy="352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B4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850255" cy="4386834"/>
            <wp:effectExtent l="0" t="0" r="0" b="0"/>
            <wp:docPr id="1" name="Рисунок 1" descr="\\192.168.10.100\public\КАБИНЕТЫ\15 Юдакова\Пропаганда\2020\Август\Учения\d24UJ8iu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100\public\КАБИНЕТЫ\15 Юдакова\Пропаганда\2020\Август\Учения\d24UJ8iuid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236" cy="439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B48" w:rsidRDefault="00AA4B48" w:rsidP="003C6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076C5" w:rsidRDefault="004076C5" w:rsidP="004076C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Управление по Центральному району</w:t>
      </w:r>
    </w:p>
    <w:p w:rsidR="004076C5" w:rsidRPr="008110E6" w:rsidRDefault="004076C5" w:rsidP="004076C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25.08.2020</w:t>
      </w:r>
    </w:p>
    <w:sectPr w:rsidR="004076C5" w:rsidRPr="00811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549"/>
    <w:rsid w:val="00112445"/>
    <w:rsid w:val="003C6501"/>
    <w:rsid w:val="004076C5"/>
    <w:rsid w:val="004C3823"/>
    <w:rsid w:val="00575549"/>
    <w:rsid w:val="00751D7F"/>
    <w:rsid w:val="008110E6"/>
    <w:rsid w:val="008238A0"/>
    <w:rsid w:val="00AA4B48"/>
    <w:rsid w:val="00B67148"/>
    <w:rsid w:val="00C94AD5"/>
    <w:rsid w:val="00EE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4043F"/>
  <w15:chartTrackingRefBased/>
  <w15:docId w15:val="{61629847-B1F4-4CB5-A246-2905BAB8F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3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2020-08-19T13:41:00Z</dcterms:created>
  <dcterms:modified xsi:type="dcterms:W3CDTF">2020-08-25T14:21:00Z</dcterms:modified>
</cp:coreProperties>
</file>