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134" w:rsidRDefault="00EF5134" w:rsidP="00EF5134">
      <w:pPr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Отдых на свежем воздухе без пожаров</w:t>
      </w:r>
    </w:p>
    <w:p w:rsidR="00EF5134" w:rsidRDefault="00EF5134" w:rsidP="00EF51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Подходит к концу весна и совсем не за горами долгожданное лето – время каникул и отпусков. </w:t>
      </w:r>
      <w:r w:rsidR="00CE05B2">
        <w:rPr>
          <w:rFonts w:ascii="Times New Roman" w:hAnsi="Times New Roman" w:cs="Times New Roman"/>
          <w:color w:val="000000" w:themeColor="text1"/>
          <w:sz w:val="28"/>
        </w:rPr>
        <w:t xml:space="preserve">Многие предпочитают проводить это время </w:t>
      </w:r>
      <w:r>
        <w:rPr>
          <w:rFonts w:ascii="Times New Roman" w:hAnsi="Times New Roman" w:cs="Times New Roman"/>
          <w:color w:val="000000" w:themeColor="text1"/>
          <w:sz w:val="28"/>
        </w:rPr>
        <w:t>на свежем воздухе подальше от городской суеты.</w:t>
      </w:r>
    </w:p>
    <w:p w:rsidR="00EF5134" w:rsidRDefault="00EF5134" w:rsidP="00EF5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Уважаемые жители Санкт-Петербурга помните, что с наступлением теплого времени года </w:t>
      </w:r>
      <w:r>
        <w:rPr>
          <w:rFonts w:ascii="Times New Roman" w:hAnsi="Times New Roman" w:cs="Times New Roman"/>
          <w:sz w:val="28"/>
          <w:szCs w:val="28"/>
        </w:rPr>
        <w:t>увеличивается количество пожаров на дачных участках. Причинами в первую очередь становятся:</w:t>
      </w:r>
    </w:p>
    <w:p w:rsidR="00EF5134" w:rsidRDefault="00EF5134" w:rsidP="00EF51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сжигание мусора и прошлогодней травы;</w:t>
      </w:r>
    </w:p>
    <w:p w:rsidR="00EF5134" w:rsidRDefault="00EF5134" w:rsidP="00EF51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неосторожное обращение с огнем;</w:t>
      </w:r>
    </w:p>
    <w:p w:rsidR="00EF5134" w:rsidRDefault="00EF5134" w:rsidP="00EF51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эксплуатации неисправного печного отопления;</w:t>
      </w:r>
    </w:p>
    <w:p w:rsidR="00EF5134" w:rsidRDefault="00EF5134" w:rsidP="00EF51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курение.</w:t>
      </w:r>
    </w:p>
    <w:p w:rsidR="00EF5134" w:rsidRDefault="00EF5134" w:rsidP="00EF51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Во избежание такой беды</w:t>
      </w:r>
      <w:r w:rsidR="00CE05B2">
        <w:rPr>
          <w:rFonts w:ascii="Times New Roman" w:hAnsi="Times New Roman" w:cs="Times New Roman"/>
          <w:color w:val="000000" w:themeColor="text1"/>
          <w:sz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как пожар на Вашем дачном участке</w:t>
      </w:r>
      <w:r w:rsidR="00CE05B2">
        <w:rPr>
          <w:rFonts w:ascii="Times New Roman" w:hAnsi="Times New Roman" w:cs="Times New Roman"/>
          <w:color w:val="000000" w:themeColor="text1"/>
          <w:sz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CE05B2">
        <w:rPr>
          <w:rFonts w:ascii="Times New Roman" w:hAnsi="Times New Roman" w:cs="Times New Roman"/>
          <w:color w:val="000000" w:themeColor="text1"/>
          <w:sz w:val="28"/>
        </w:rPr>
        <w:t>не забывайте о правилах пожарной безопасно</w:t>
      </w:r>
      <w:r w:rsidR="00B0053F">
        <w:rPr>
          <w:rFonts w:ascii="Times New Roman" w:hAnsi="Times New Roman" w:cs="Times New Roman"/>
          <w:color w:val="000000" w:themeColor="text1"/>
          <w:sz w:val="28"/>
        </w:rPr>
        <w:t>с</w:t>
      </w:r>
      <w:r w:rsidR="00CE05B2">
        <w:rPr>
          <w:rFonts w:ascii="Times New Roman" w:hAnsi="Times New Roman" w:cs="Times New Roman"/>
          <w:color w:val="000000" w:themeColor="text1"/>
          <w:sz w:val="28"/>
        </w:rPr>
        <w:t>ти:</w:t>
      </w:r>
    </w:p>
    <w:p w:rsidR="00EF5134" w:rsidRDefault="00EF5134" w:rsidP="00EF51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Обеспечьте постоянное нахождение огнетушащих веществ на приусадебной территории (емкости с водой или огнетушители);</w:t>
      </w:r>
    </w:p>
    <w:p w:rsidR="00EF5134" w:rsidRDefault="00EF5134" w:rsidP="00EF51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Не оставляйте на участке стекла и стеклянные бутылки,</w:t>
      </w:r>
      <w:r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B005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превращаясь на солнце в линзу, поджигают траву;</w:t>
      </w:r>
    </w:p>
    <w:p w:rsidR="00EF5134" w:rsidRDefault="00EF5134" w:rsidP="00EF51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Откажитесь от разжигания костров в сухую и ветреную погоду;</w:t>
      </w:r>
    </w:p>
    <w:p w:rsidR="00EF5134" w:rsidRDefault="00EF5134" w:rsidP="00EF51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допускайте сжигания отходов в местах, находящихся на расстоянии менее 50 м от объектов;</w:t>
      </w:r>
    </w:p>
    <w:p w:rsidR="00EF5134" w:rsidRDefault="00EF5134" w:rsidP="00EF513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Напоминайте детям об опасности игр со спичками и об их последствиях.</w:t>
      </w:r>
    </w:p>
    <w:p w:rsidR="00EF5134" w:rsidRDefault="00EF5134" w:rsidP="00EF51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При возникновении чрезвычайной ситуации незамедлительно вызывайте пожарную охрану по номеру «01», «101» или «112».</w:t>
      </w:r>
    </w:p>
    <w:p w:rsidR="00EF5134" w:rsidRDefault="00EF5134" w:rsidP="00EF51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Берегите себя и своих близких!</w:t>
      </w:r>
    </w:p>
    <w:p w:rsidR="00EF5134" w:rsidRDefault="00EF5134" w:rsidP="00EF51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F5134" w:rsidRDefault="00EF5134" w:rsidP="00EF51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EF5134" w:rsidRDefault="00B0053F" w:rsidP="00EF513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Управление по Центральному району </w:t>
      </w:r>
    </w:p>
    <w:p w:rsidR="00B0053F" w:rsidRDefault="00B0053F" w:rsidP="00EF513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Главного управления МЧС России по г. Санкт-Петербургу</w:t>
      </w:r>
    </w:p>
    <w:p w:rsidR="00EF5134" w:rsidRDefault="00B0053F" w:rsidP="00EF5134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13.05.2021</w:t>
      </w:r>
      <w:bookmarkStart w:id="0" w:name="_GoBack"/>
      <w:bookmarkEnd w:id="0"/>
    </w:p>
    <w:p w:rsidR="00861B79" w:rsidRDefault="00861B79"/>
    <w:sectPr w:rsidR="0086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77BDF"/>
    <w:multiLevelType w:val="hybridMultilevel"/>
    <w:tmpl w:val="D1D0C2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1D263B9"/>
    <w:multiLevelType w:val="hybridMultilevel"/>
    <w:tmpl w:val="EF06552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35"/>
    <w:rsid w:val="00536435"/>
    <w:rsid w:val="00861B79"/>
    <w:rsid w:val="00B0053F"/>
    <w:rsid w:val="00CE05B2"/>
    <w:rsid w:val="00E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63FDF"/>
  <w15:chartTrackingRefBased/>
  <w15:docId w15:val="{198560BF-9006-4674-ADC9-DDAA27AE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1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2021-05-18T12:13:00Z</dcterms:created>
  <dcterms:modified xsi:type="dcterms:W3CDTF">2021-05-20T06:48:00Z</dcterms:modified>
</cp:coreProperties>
</file>