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3E" w:rsidRPr="004B5A3E" w:rsidRDefault="004B5A3E" w:rsidP="004B5A3E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</w:rPr>
      </w:pPr>
      <w:r w:rsidRPr="004B5A3E">
        <w:rPr>
          <w:b/>
          <w:sz w:val="28"/>
        </w:rPr>
        <w:t>Безопасный дачный отдых!</w:t>
      </w:r>
    </w:p>
    <w:p w:rsidR="004B5A3E" w:rsidRPr="004B5A3E" w:rsidRDefault="004B5A3E" w:rsidP="004B5A3E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</w:p>
    <w:p w:rsidR="00831C36" w:rsidRDefault="00831C36" w:rsidP="004B5A3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bCs/>
          <w:sz w:val="28"/>
          <w:bdr w:val="none" w:sz="0" w:space="0" w:color="auto" w:frame="1"/>
        </w:rPr>
      </w:pPr>
      <w:r w:rsidRPr="00835F4D">
        <w:rPr>
          <w:bCs/>
          <w:sz w:val="28"/>
          <w:bdr w:val="none" w:sz="0" w:space="0" w:color="auto" w:frame="1"/>
        </w:rPr>
        <w:t>Управление по Центральному району Главного управления МЧС России по г. Санкт-Петербургу напоминает основные правила пожарной безопасности на дачном участке:</w:t>
      </w:r>
    </w:p>
    <w:p w:rsidR="00835F4D" w:rsidRPr="00835F4D" w:rsidRDefault="00835F4D" w:rsidP="004B5A3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bCs/>
          <w:sz w:val="28"/>
          <w:bdr w:val="none" w:sz="0" w:space="0" w:color="auto" w:frame="1"/>
        </w:rPr>
      </w:pPr>
    </w:p>
    <w:p w:rsidR="00831C36" w:rsidRPr="00835F4D" w:rsidRDefault="00831C36" w:rsidP="00835F4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 w:rsidRPr="00835F4D">
        <w:rPr>
          <w:sz w:val="28"/>
        </w:rPr>
        <w:t>не позволяйте детям играть с огнем;</w:t>
      </w:r>
    </w:p>
    <w:p w:rsidR="00831C36" w:rsidRPr="00835F4D" w:rsidRDefault="00831C36" w:rsidP="00835F4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 w:rsidRPr="00835F4D">
        <w:rPr>
          <w:sz w:val="28"/>
        </w:rPr>
        <w:t>ни в коем случае не поджигайте сухую траву;</w:t>
      </w:r>
    </w:p>
    <w:p w:rsidR="00831C36" w:rsidRDefault="00831C36" w:rsidP="00835F4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 w:rsidRPr="00835F4D">
        <w:rPr>
          <w:sz w:val="28"/>
        </w:rPr>
        <w:t>не курите в постели, не бросайте окурки и спички;</w:t>
      </w:r>
    </w:p>
    <w:p w:rsidR="002E5264" w:rsidRPr="00835F4D" w:rsidRDefault="002E5264" w:rsidP="00835F4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не разводите костры вблизи строений;</w:t>
      </w:r>
    </w:p>
    <w:p w:rsidR="00831C36" w:rsidRDefault="00831C36" w:rsidP="00835F4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 w:rsidRPr="00835F4D">
        <w:rPr>
          <w:sz w:val="28"/>
        </w:rPr>
        <w:t>не используйте для розжига печи бензин, керосин и прочие легковоспламеняющиеся жидкости;</w:t>
      </w:r>
    </w:p>
    <w:p w:rsidR="002E5264" w:rsidRPr="00835F4D" w:rsidRDefault="002E5264" w:rsidP="00835F4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>
        <w:rPr>
          <w:sz w:val="28"/>
          <w:szCs w:val="28"/>
        </w:rPr>
        <w:t>н</w:t>
      </w:r>
      <w:r w:rsidRPr="00D835F9">
        <w:rPr>
          <w:sz w:val="28"/>
          <w:szCs w:val="28"/>
        </w:rPr>
        <w:t xml:space="preserve">е бросайте </w:t>
      </w:r>
      <w:r>
        <w:rPr>
          <w:sz w:val="28"/>
          <w:szCs w:val="28"/>
        </w:rPr>
        <w:t xml:space="preserve">на землю </w:t>
      </w:r>
      <w:r w:rsidRPr="00D835F9">
        <w:rPr>
          <w:sz w:val="28"/>
          <w:szCs w:val="28"/>
        </w:rPr>
        <w:t>горящие спички, не</w:t>
      </w:r>
      <w:r>
        <w:rPr>
          <w:sz w:val="28"/>
          <w:szCs w:val="28"/>
        </w:rPr>
        <w:t>погашенные окурки и не вытряхивайте пепел</w:t>
      </w:r>
      <w:r w:rsidRPr="00D835F9">
        <w:rPr>
          <w:sz w:val="28"/>
          <w:szCs w:val="28"/>
        </w:rPr>
        <w:t xml:space="preserve"> из курительных трубок</w:t>
      </w:r>
      <w:r>
        <w:rPr>
          <w:sz w:val="28"/>
          <w:szCs w:val="28"/>
        </w:rPr>
        <w:t>;</w:t>
      </w:r>
    </w:p>
    <w:p w:rsidR="00835F4D" w:rsidRPr="00835F4D" w:rsidRDefault="00835F4D" w:rsidP="00835F4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 w:rsidRPr="00835F4D">
        <w:rPr>
          <w:sz w:val="28"/>
        </w:rPr>
        <w:t>нельзя оставлять топящуюся печь без присмотра и полагаться в этом деле на детей;</w:t>
      </w:r>
    </w:p>
    <w:p w:rsidR="00831C36" w:rsidRPr="00835F4D" w:rsidRDefault="00831C36" w:rsidP="00835F4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 w:rsidRPr="00835F4D">
        <w:rPr>
          <w:sz w:val="28"/>
        </w:rPr>
        <w:t>проверяйте состояние электропроводки, дровяных печей и газовых плит</w:t>
      </w:r>
      <w:r w:rsidR="00835F4D" w:rsidRPr="00835F4D">
        <w:rPr>
          <w:sz w:val="28"/>
        </w:rPr>
        <w:t xml:space="preserve">. </w:t>
      </w:r>
    </w:p>
    <w:p w:rsidR="00831C36" w:rsidRPr="00835F4D" w:rsidRDefault="00835F4D" w:rsidP="00831C36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>
        <w:rPr>
          <w:bCs/>
          <w:sz w:val="28"/>
          <w:szCs w:val="28"/>
          <w:bdr w:val="none" w:sz="0" w:space="0" w:color="auto" w:frame="1"/>
        </w:rPr>
        <w:t>Л</w:t>
      </w:r>
      <w:r w:rsidRPr="00B12BF9">
        <w:rPr>
          <w:bCs/>
          <w:sz w:val="28"/>
          <w:szCs w:val="28"/>
          <w:bdr w:val="none" w:sz="0" w:space="0" w:color="auto" w:frame="1"/>
        </w:rPr>
        <w:t>юбая неосторожность в обращении с огнём может обернуться бедой для вас, для других людей, для природы.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F183D">
        <w:rPr>
          <w:sz w:val="28"/>
          <w:szCs w:val="28"/>
        </w:rPr>
        <w:t>Предупред</w:t>
      </w:r>
      <w:r>
        <w:rPr>
          <w:sz w:val="28"/>
          <w:szCs w:val="28"/>
        </w:rPr>
        <w:t>ить пожар - главная задача. Б</w:t>
      </w:r>
      <w:r w:rsidRPr="00FF183D">
        <w:rPr>
          <w:sz w:val="28"/>
          <w:szCs w:val="28"/>
        </w:rPr>
        <w:t>удьте внимательны, осторожны и предельно аккуратны</w:t>
      </w:r>
      <w:r w:rsidR="007652DB">
        <w:rPr>
          <w:sz w:val="28"/>
          <w:szCs w:val="28"/>
        </w:rPr>
        <w:t>.</w:t>
      </w:r>
      <w:bookmarkStart w:id="0" w:name="_GoBack"/>
      <w:bookmarkEnd w:id="0"/>
    </w:p>
    <w:p w:rsidR="00831C36" w:rsidRPr="00835F4D" w:rsidRDefault="00831C36" w:rsidP="00831C36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</w:p>
    <w:p w:rsidR="00831C36" w:rsidRDefault="00831C36" w:rsidP="00831C36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</w:p>
    <w:p w:rsidR="00831C36" w:rsidRPr="004B5A3E" w:rsidRDefault="00831C36" w:rsidP="00831C36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</w:p>
    <w:p w:rsidR="009143C1" w:rsidRPr="004B5A3E" w:rsidRDefault="009143C1" w:rsidP="004B5A3E">
      <w:pPr>
        <w:ind w:firstLine="851"/>
        <w:contextualSpacing/>
        <w:jc w:val="both"/>
        <w:rPr>
          <w:rFonts w:ascii="Times New Roman" w:hAnsi="Times New Roman" w:cs="Times New Roman"/>
          <w:sz w:val="24"/>
        </w:rPr>
      </w:pPr>
    </w:p>
    <w:sectPr w:rsidR="009143C1" w:rsidRPr="004B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5358"/>
    <w:multiLevelType w:val="hybridMultilevel"/>
    <w:tmpl w:val="2B26B43E"/>
    <w:lvl w:ilvl="0" w:tplc="F5685A9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012446E"/>
    <w:multiLevelType w:val="hybridMultilevel"/>
    <w:tmpl w:val="C620521C"/>
    <w:lvl w:ilvl="0" w:tplc="F5685A9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A6"/>
    <w:rsid w:val="002E5264"/>
    <w:rsid w:val="004B5A3E"/>
    <w:rsid w:val="007652DB"/>
    <w:rsid w:val="007A47A1"/>
    <w:rsid w:val="00831C36"/>
    <w:rsid w:val="00835F4D"/>
    <w:rsid w:val="009143C1"/>
    <w:rsid w:val="00F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F583"/>
  <w15:chartTrackingRefBased/>
  <w15:docId w15:val="{F1F5DE86-0A18-4F03-ACEB-02AABAEE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2022-06-20T13:11:00Z</dcterms:created>
  <dcterms:modified xsi:type="dcterms:W3CDTF">2022-06-23T06:56:00Z</dcterms:modified>
</cp:coreProperties>
</file>