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F2" w:rsidRPr="003573FF" w:rsidRDefault="00FB0EC4" w:rsidP="001F683F">
      <w:pPr>
        <w:pStyle w:val="a3"/>
        <w:shd w:val="clear" w:color="auto" w:fill="FFFFFF"/>
        <w:spacing w:before="0" w:beforeAutospacing="0" w:after="300" w:afterAutospacing="0" w:line="276" w:lineRule="auto"/>
        <w:contextualSpacing/>
        <w:jc w:val="center"/>
        <w:textAlignment w:val="baseline"/>
        <w:rPr>
          <w:b/>
          <w:sz w:val="28"/>
        </w:rPr>
      </w:pPr>
      <w:r w:rsidRPr="003573FF">
        <w:rPr>
          <w:b/>
          <w:sz w:val="28"/>
        </w:rPr>
        <w:t>В Центральном районе Санкт-Петербурга проводятся тренировочные эвакуации в общеобразовательных учреждениях</w:t>
      </w:r>
    </w:p>
    <w:p w:rsidR="00FB0EC4" w:rsidRPr="00FB0EC4" w:rsidRDefault="00FB0EC4" w:rsidP="00FB0EC4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center"/>
        <w:textAlignment w:val="baseline"/>
        <w:rPr>
          <w:sz w:val="28"/>
        </w:rPr>
      </w:pPr>
    </w:p>
    <w:p w:rsidR="009E0DA6" w:rsidRDefault="005C5BCA" w:rsidP="001F683F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textAlignment w:val="baseline"/>
        <w:rPr>
          <w:sz w:val="28"/>
        </w:rPr>
      </w:pPr>
      <w:r>
        <w:rPr>
          <w:sz w:val="28"/>
        </w:rPr>
        <w:t xml:space="preserve">Ежегодно в течение сентября </w:t>
      </w:r>
      <w:r w:rsidR="001F683F">
        <w:rPr>
          <w:sz w:val="28"/>
        </w:rPr>
        <w:t xml:space="preserve">проходит акция </w:t>
      </w:r>
      <w:r w:rsidR="00217360" w:rsidRPr="001F683F">
        <w:rPr>
          <w:sz w:val="28"/>
        </w:rPr>
        <w:t xml:space="preserve">«Месячник </w:t>
      </w:r>
      <w:r w:rsidR="001F683F">
        <w:rPr>
          <w:sz w:val="28"/>
        </w:rPr>
        <w:t>безопасности», в рамках которого проводится</w:t>
      </w:r>
      <w:r w:rsidR="00217360" w:rsidRPr="001F683F">
        <w:rPr>
          <w:sz w:val="28"/>
        </w:rPr>
        <w:t xml:space="preserve"> целый комплекс мероприятий, направленных, прежде всего, на повышение культуры безопасности детей. И в рамках акции сотрудниками петербургского МЧС проводятся тренировочные эвакуации в общеобразовательных учреждениях.</w:t>
      </w:r>
      <w:r w:rsidR="001F683F">
        <w:rPr>
          <w:sz w:val="28"/>
        </w:rPr>
        <w:t xml:space="preserve"> </w:t>
      </w:r>
      <w:r w:rsidR="00FB0EC4">
        <w:rPr>
          <w:sz w:val="28"/>
        </w:rPr>
        <w:t xml:space="preserve">Проведение таких мероприятий способствует получению </w:t>
      </w:r>
      <w:r w:rsidR="00217360">
        <w:rPr>
          <w:sz w:val="28"/>
        </w:rPr>
        <w:t xml:space="preserve">учащимися и сотрудниками </w:t>
      </w:r>
      <w:r w:rsidR="00FB0EC4">
        <w:rPr>
          <w:sz w:val="28"/>
        </w:rPr>
        <w:t>навыков действий в случае возникновения чрезвычайной ситуации</w:t>
      </w:r>
      <w:r w:rsidR="00217360">
        <w:rPr>
          <w:sz w:val="28"/>
        </w:rPr>
        <w:t>.</w:t>
      </w:r>
      <w:r w:rsidR="00FB0EC4">
        <w:rPr>
          <w:sz w:val="28"/>
        </w:rPr>
        <w:t xml:space="preserve"> </w:t>
      </w:r>
      <w:r w:rsidR="002052C8">
        <w:rPr>
          <w:sz w:val="28"/>
        </w:rPr>
        <w:t>А необходимость таких мероприятий в школах невозможно переоценить, ведь знание порядка действий в случае чрезвычайной ситуации как детьми, так и педагогами, поможет правильно произвести эвакуацию</w:t>
      </w:r>
      <w:r w:rsidR="00770D72">
        <w:rPr>
          <w:sz w:val="28"/>
        </w:rPr>
        <w:t>.</w:t>
      </w:r>
    </w:p>
    <w:p w:rsidR="002052C8" w:rsidRDefault="004D26B3" w:rsidP="002052C8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textAlignment w:val="baseline"/>
        <w:rPr>
          <w:sz w:val="28"/>
        </w:rPr>
      </w:pPr>
      <w:r>
        <w:rPr>
          <w:sz w:val="28"/>
        </w:rPr>
        <w:t>Подобное</w:t>
      </w:r>
      <w:r w:rsidR="009B512F">
        <w:rPr>
          <w:sz w:val="28"/>
        </w:rPr>
        <w:t xml:space="preserve"> м</w:t>
      </w:r>
      <w:r w:rsidR="002052C8">
        <w:rPr>
          <w:sz w:val="28"/>
        </w:rPr>
        <w:t xml:space="preserve">ероприятие состоялось </w:t>
      </w:r>
      <w:r w:rsidR="001F683F">
        <w:rPr>
          <w:sz w:val="28"/>
        </w:rPr>
        <w:t>для учеников и персонала Российской гимназии</w:t>
      </w:r>
      <w:r w:rsidR="001F683F" w:rsidRPr="001F683F">
        <w:rPr>
          <w:sz w:val="28"/>
        </w:rPr>
        <w:t xml:space="preserve"> при Государственном Русском музее Центрального района Санкт-Петербурга</w:t>
      </w:r>
      <w:r w:rsidR="002052C8">
        <w:rPr>
          <w:sz w:val="28"/>
        </w:rPr>
        <w:t>. Сперва для учеников некоторых классов были проведены уроки по пожарной безопасности, на которых ребята узнали о причинах пожаров, первичных средствах пожаротушения, а также о порядке действий в случае возникновения чрезвычайной ситуации. Затем сработала автоматическая пожарная сигнализация и система оповещения и управления эвакуацией</w:t>
      </w:r>
      <w:r w:rsidR="00217360">
        <w:rPr>
          <w:sz w:val="28"/>
        </w:rPr>
        <w:t xml:space="preserve"> людей при пожаре, и все находившиеся</w:t>
      </w:r>
      <w:r w:rsidR="002052C8">
        <w:rPr>
          <w:sz w:val="28"/>
        </w:rPr>
        <w:t xml:space="preserve"> в здании школы, начали незамедлительно покидать учреждение. Тренировочное мероприятие показало, что персонал и ученики образовательного учреждения готовы к действиям при возникновении пожара.</w:t>
      </w:r>
      <w:r w:rsidR="009E0DA6">
        <w:rPr>
          <w:sz w:val="28"/>
        </w:rPr>
        <w:t xml:space="preserve"> </w:t>
      </w:r>
    </w:p>
    <w:p w:rsidR="002052C8" w:rsidRDefault="002052C8" w:rsidP="002052C8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textAlignment w:val="baseline"/>
        <w:rPr>
          <w:sz w:val="28"/>
        </w:rPr>
      </w:pPr>
      <w:r>
        <w:rPr>
          <w:sz w:val="28"/>
        </w:rPr>
        <w:t>Проведение подобных мероприятий способствует формированию у детей столь важных навыков действий в случае возникновения чрезвычайной ситуации, которые помогут им при пожаре вовремя покинуть здание и тем самым спасти себе жизнь.</w:t>
      </w:r>
    </w:p>
    <w:p w:rsidR="002052C8" w:rsidRDefault="00695125" w:rsidP="00695125">
      <w:pPr>
        <w:pStyle w:val="a3"/>
        <w:shd w:val="clear" w:color="auto" w:fill="FFFFFF"/>
        <w:spacing w:before="0" w:beforeAutospacing="0" w:after="300" w:afterAutospacing="0" w:line="276" w:lineRule="auto"/>
        <w:contextualSpacing/>
        <w:jc w:val="center"/>
        <w:textAlignment w:val="baseline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296708" cy="2476500"/>
            <wp:effectExtent l="0" t="0" r="0" b="0"/>
            <wp:docPr id="1" name="Рисунок 1" descr="C:\Users\PC\AppData\Local\Microsoft\Windows\INetCache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84" cy="247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25" w:rsidRDefault="00695125" w:rsidP="00695125">
      <w:pPr>
        <w:pStyle w:val="a3"/>
        <w:shd w:val="clear" w:color="auto" w:fill="FFFFFF"/>
        <w:spacing w:before="0" w:beforeAutospacing="0" w:after="300" w:afterAutospacing="0" w:line="276" w:lineRule="auto"/>
        <w:contextualSpacing/>
        <w:jc w:val="center"/>
        <w:textAlignment w:val="baseline"/>
        <w:rPr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3032050" cy="2276475"/>
            <wp:effectExtent l="0" t="0" r="0" b="0"/>
            <wp:docPr id="2" name="Рисунок 2" descr="C:\Users\PC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136" cy="228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25" w:rsidRDefault="00695125" w:rsidP="002052C8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right"/>
        <w:textAlignment w:val="baseline"/>
        <w:rPr>
          <w:sz w:val="28"/>
        </w:rPr>
      </w:pPr>
    </w:p>
    <w:p w:rsidR="002052C8" w:rsidRDefault="002052C8" w:rsidP="002052C8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right"/>
        <w:textAlignment w:val="baseline"/>
        <w:rPr>
          <w:sz w:val="28"/>
        </w:rPr>
      </w:pPr>
      <w:r>
        <w:rPr>
          <w:sz w:val="28"/>
        </w:rPr>
        <w:t xml:space="preserve">Управление по Центральному району </w:t>
      </w:r>
    </w:p>
    <w:p w:rsidR="002052C8" w:rsidRDefault="002052C8" w:rsidP="002052C8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right"/>
        <w:textAlignment w:val="baseline"/>
        <w:rPr>
          <w:sz w:val="28"/>
        </w:rPr>
      </w:pPr>
      <w:r>
        <w:rPr>
          <w:sz w:val="28"/>
        </w:rPr>
        <w:t>Главного управления МЧС России по г. Санкт-Петербургу</w:t>
      </w:r>
    </w:p>
    <w:p w:rsidR="00826487" w:rsidRDefault="00826487" w:rsidP="002052C8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right"/>
        <w:textAlignment w:val="baseline"/>
        <w:rPr>
          <w:sz w:val="28"/>
        </w:rPr>
      </w:pPr>
      <w:r>
        <w:rPr>
          <w:sz w:val="28"/>
        </w:rPr>
        <w:t>09.09.2021</w:t>
      </w:r>
    </w:p>
    <w:p w:rsidR="002052C8" w:rsidRDefault="002052C8" w:rsidP="002052C8">
      <w:pPr>
        <w:pStyle w:val="a3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textAlignment w:val="baseline"/>
        <w:rPr>
          <w:sz w:val="28"/>
        </w:rPr>
      </w:pPr>
    </w:p>
    <w:p w:rsidR="00FB0EC4" w:rsidRDefault="00FB0EC4">
      <w:bookmarkStart w:id="0" w:name="_GoBack"/>
      <w:bookmarkEnd w:id="0"/>
    </w:p>
    <w:sectPr w:rsidR="00FB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C4"/>
    <w:rsid w:val="001762F7"/>
    <w:rsid w:val="001F683F"/>
    <w:rsid w:val="002052C8"/>
    <w:rsid w:val="00217360"/>
    <w:rsid w:val="002213F2"/>
    <w:rsid w:val="003573FF"/>
    <w:rsid w:val="004D26B3"/>
    <w:rsid w:val="005C5BCA"/>
    <w:rsid w:val="00695125"/>
    <w:rsid w:val="00770D72"/>
    <w:rsid w:val="00826487"/>
    <w:rsid w:val="009B512F"/>
    <w:rsid w:val="009E0DA6"/>
    <w:rsid w:val="00AF1B05"/>
    <w:rsid w:val="00CC236C"/>
    <w:rsid w:val="00F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CA26"/>
  <w15:chartTrackingRefBased/>
  <w15:docId w15:val="{559186A6-825B-4CA2-91FA-02DB7692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2021-09-21T07:16:00Z</cp:lastPrinted>
  <dcterms:created xsi:type="dcterms:W3CDTF">2021-09-03T11:01:00Z</dcterms:created>
  <dcterms:modified xsi:type="dcterms:W3CDTF">2021-09-21T08:55:00Z</dcterms:modified>
</cp:coreProperties>
</file>