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D5" w:rsidRDefault="006054D5" w:rsidP="006054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Возобновление проверок</w:t>
      </w:r>
    </w:p>
    <w:p w:rsidR="006054D5" w:rsidRDefault="006054D5" w:rsidP="0035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83" w:rsidRDefault="0003448B" w:rsidP="0035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Петербург</w:t>
      </w:r>
      <w:r w:rsidR="00356E66">
        <w:rPr>
          <w:rFonts w:ascii="Times New Roman" w:hAnsi="Times New Roman" w:cs="Times New Roman"/>
          <w:sz w:val="28"/>
          <w:szCs w:val="28"/>
        </w:rPr>
        <w:t xml:space="preserve"> пришло не только настоящее жаркое лето, но и  постепенно снимаются </w:t>
      </w:r>
      <w:proofErr w:type="spellStart"/>
      <w:r w:rsidR="00356E66">
        <w:rPr>
          <w:rFonts w:ascii="Times New Roman" w:hAnsi="Times New Roman" w:cs="Times New Roman"/>
          <w:sz w:val="28"/>
          <w:szCs w:val="28"/>
        </w:rPr>
        <w:t>коронавирусные</w:t>
      </w:r>
      <w:proofErr w:type="spellEnd"/>
      <w:r w:rsidR="0035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ограничения,</w:t>
      </w:r>
      <w:r w:rsidR="0035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возвращается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привычному ритму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="00356E66">
        <w:rPr>
          <w:rFonts w:ascii="Times New Roman" w:hAnsi="Times New Roman" w:cs="Times New Roman"/>
          <w:sz w:val="28"/>
          <w:szCs w:val="28"/>
        </w:rPr>
        <w:t xml:space="preserve">. Возобновляется работа предприятий малого и среднего бизнеса, открываются магазины, салоны красоты, медицинские центры и т.д. Вместе с этим продолжают непрерывную работу больницы, госпитали, родильные дома и </w:t>
      </w:r>
      <w:r w:rsidR="006054D5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обеспечивающие население продуктами первой необходимости. </w:t>
      </w:r>
    </w:p>
    <w:p w:rsidR="0003448B" w:rsidRDefault="00AA2821" w:rsidP="0035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значительного перерыва, который продолжался почти</w:t>
      </w:r>
      <w:r w:rsidR="00256C50">
        <w:rPr>
          <w:rFonts w:ascii="Times New Roman" w:hAnsi="Times New Roman" w:cs="Times New Roman"/>
          <w:sz w:val="28"/>
          <w:szCs w:val="28"/>
        </w:rPr>
        <w:t xml:space="preserve"> три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6C50">
        <w:rPr>
          <w:rFonts w:ascii="Times New Roman" w:hAnsi="Times New Roman" w:cs="Times New Roman"/>
          <w:sz w:val="28"/>
          <w:szCs w:val="28"/>
        </w:rPr>
        <w:t xml:space="preserve"> возоб</w:t>
      </w:r>
      <w:r w:rsidR="006054D5">
        <w:rPr>
          <w:rFonts w:ascii="Times New Roman" w:hAnsi="Times New Roman" w:cs="Times New Roman"/>
          <w:sz w:val="28"/>
          <w:szCs w:val="28"/>
        </w:rPr>
        <w:t xml:space="preserve">новляется и проведение проверок органами исполнительной власти. В частности, сотрудники государственного пожарного надзора Центрального района вновь приступили </w:t>
      </w:r>
      <w:r w:rsidR="00256C50">
        <w:rPr>
          <w:rFonts w:ascii="Times New Roman" w:hAnsi="Times New Roman" w:cs="Times New Roman"/>
          <w:sz w:val="28"/>
          <w:szCs w:val="28"/>
        </w:rPr>
        <w:t xml:space="preserve"> </w:t>
      </w:r>
      <w:r w:rsidR="006054D5">
        <w:rPr>
          <w:rFonts w:ascii="Times New Roman" w:hAnsi="Times New Roman" w:cs="Times New Roman"/>
          <w:sz w:val="28"/>
          <w:szCs w:val="28"/>
        </w:rPr>
        <w:t>к выполнению своей государственной функции.</w:t>
      </w:r>
    </w:p>
    <w:p w:rsidR="006054D5" w:rsidRDefault="006054D5" w:rsidP="0035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внимание сотрудниками МЧС России при проведении проверок на объектах защиты уделяется работоспособности систем автоматической пожарной сигнализации и пожаротушения, состоянию эвакуационных путей и подготовленности персонала учреждений к совершению правильных действий в случае возникновения пожара и проведения незамедлительной эвакуации</w:t>
      </w:r>
      <w:r w:rsidR="00AA2821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из здания. </w:t>
      </w:r>
    </w:p>
    <w:p w:rsidR="006054D5" w:rsidRDefault="006054D5" w:rsidP="0035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 сотрудники пожарного надзора в обязательном порядке проводят дополнительный инструктаж с руководителями и работниками объектов защиты, в ходы которого напоминают обязательные требования пожарной безопасности и в развернутой форме отвечают на все возникающие вопросы. </w:t>
      </w:r>
    </w:p>
    <w:p w:rsidR="005A7503" w:rsidRDefault="005A7503" w:rsidP="0035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503" w:rsidRDefault="005A7503" w:rsidP="0035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F:\ОНД\Июнь\Пров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НД\Июнь\Провер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D5" w:rsidRDefault="006054D5" w:rsidP="0035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D5" w:rsidRDefault="006054D5" w:rsidP="00356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4D5" w:rsidRDefault="006054D5" w:rsidP="006054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6054D5" w:rsidRPr="00356E66" w:rsidRDefault="00FB2A05" w:rsidP="006054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054D5">
        <w:rPr>
          <w:rFonts w:ascii="Times New Roman" w:hAnsi="Times New Roman" w:cs="Times New Roman"/>
          <w:sz w:val="28"/>
          <w:szCs w:val="28"/>
        </w:rPr>
        <w:t>.06.2020</w:t>
      </w:r>
    </w:p>
    <w:sectPr w:rsidR="006054D5" w:rsidRPr="00356E66" w:rsidSect="0084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E66"/>
    <w:rsid w:val="0003448B"/>
    <w:rsid w:val="00064600"/>
    <w:rsid w:val="00125F58"/>
    <w:rsid w:val="00175825"/>
    <w:rsid w:val="00256C50"/>
    <w:rsid w:val="00282524"/>
    <w:rsid w:val="002B4EBF"/>
    <w:rsid w:val="002E7D05"/>
    <w:rsid w:val="00356E66"/>
    <w:rsid w:val="004F42BD"/>
    <w:rsid w:val="00513E83"/>
    <w:rsid w:val="005A7503"/>
    <w:rsid w:val="006054D5"/>
    <w:rsid w:val="006F4733"/>
    <w:rsid w:val="00783FDF"/>
    <w:rsid w:val="00784D7B"/>
    <w:rsid w:val="007859AA"/>
    <w:rsid w:val="007F695E"/>
    <w:rsid w:val="00840683"/>
    <w:rsid w:val="00AA2821"/>
    <w:rsid w:val="00B173E1"/>
    <w:rsid w:val="00BE2BE4"/>
    <w:rsid w:val="00DB45DF"/>
    <w:rsid w:val="00E06387"/>
    <w:rsid w:val="00E2176B"/>
    <w:rsid w:val="00E61797"/>
    <w:rsid w:val="00EF0D09"/>
    <w:rsid w:val="00FB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7</cp:revision>
  <dcterms:created xsi:type="dcterms:W3CDTF">2020-06-17T07:35:00Z</dcterms:created>
  <dcterms:modified xsi:type="dcterms:W3CDTF">2020-06-24T16:13:00Z</dcterms:modified>
</cp:coreProperties>
</file>