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6" w:rsidRPr="001E0A36" w:rsidRDefault="001E0A36" w:rsidP="001E0A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36">
        <w:rPr>
          <w:rFonts w:ascii="Times New Roman" w:hAnsi="Times New Roman" w:cs="Times New Roman"/>
          <w:b/>
          <w:sz w:val="28"/>
          <w:szCs w:val="28"/>
        </w:rPr>
        <w:t>Практика выпускников университета в ОНДПР Центрального района</w:t>
      </w:r>
    </w:p>
    <w:p w:rsidR="001E0A36" w:rsidRDefault="001E0A36" w:rsidP="0025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CE2" w:rsidRDefault="00252CE2" w:rsidP="0025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Финишная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прямая началась у выпускных курсов Санкт-Петербургского университета Государственной противопожарной службы МЧС России.</w:t>
      </w:r>
    </w:p>
    <w:p w:rsidR="00CD5B4C" w:rsidRDefault="00252CE2" w:rsidP="0025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месяца курсанты университета проходили практику в должности инспектора и дознавателя в районных отделах надзорной деятельности и профилактической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практики перед курсантами стояли важные цели</w:t>
      </w:r>
      <w:r w:rsidR="00771907">
        <w:rPr>
          <w:rFonts w:ascii="Times New Roman" w:hAnsi="Times New Roman" w:cs="Times New Roman"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907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такие как: изучить характер нарушений требований пожарной без</w:t>
      </w:r>
      <w:r w:rsidR="001E0A36">
        <w:rPr>
          <w:rFonts w:ascii="Times New Roman" w:hAnsi="Times New Roman" w:cs="Times New Roman"/>
          <w:sz w:val="28"/>
          <w:szCs w:val="28"/>
        </w:rPr>
        <w:t xml:space="preserve">опасности, нормативно-правовые </w:t>
      </w:r>
      <w:r>
        <w:rPr>
          <w:rFonts w:ascii="Times New Roman" w:hAnsi="Times New Roman" w:cs="Times New Roman"/>
          <w:sz w:val="28"/>
          <w:szCs w:val="28"/>
        </w:rPr>
        <w:t>акты для оформления и составления документов по результатам проверки, оперативную обстановку по пожарам на обслуживаемой территории</w:t>
      </w:r>
      <w:r w:rsidR="001E0A36">
        <w:rPr>
          <w:rFonts w:ascii="Times New Roman" w:hAnsi="Times New Roman" w:cs="Times New Roman"/>
          <w:sz w:val="28"/>
          <w:szCs w:val="28"/>
        </w:rPr>
        <w:t>, проведение</w:t>
      </w:r>
      <w:r w:rsidR="00771907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1E0A36">
        <w:rPr>
          <w:rFonts w:ascii="Times New Roman" w:hAnsi="Times New Roman" w:cs="Times New Roman"/>
          <w:sz w:val="28"/>
          <w:szCs w:val="28"/>
        </w:rPr>
        <w:t>а места пожара, работа в</w:t>
      </w:r>
      <w:r w:rsidR="00771907">
        <w:rPr>
          <w:rFonts w:ascii="Times New Roman" w:hAnsi="Times New Roman" w:cs="Times New Roman"/>
          <w:sz w:val="28"/>
          <w:szCs w:val="28"/>
        </w:rPr>
        <w:t xml:space="preserve"> специальном программном обеспечении, а также  научиться принимать оптимальные организационно-управленческие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CE2" w:rsidRDefault="00252CE2" w:rsidP="0025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Инспекторский состав отдела надзорной деятельности и профилактической работы Центрального района ежедневно </w:t>
      </w:r>
      <w:r w:rsidR="00771907">
        <w:rPr>
          <w:rFonts w:ascii="Times New Roman" w:hAnsi="Times New Roman" w:cs="Times New Roman"/>
          <w:sz w:val="28"/>
          <w:szCs w:val="28"/>
        </w:rPr>
        <w:t>делился своим</w:t>
      </w:r>
      <w:r w:rsidR="001E0A36">
        <w:rPr>
          <w:rFonts w:ascii="Times New Roman" w:hAnsi="Times New Roman" w:cs="Times New Roman"/>
          <w:sz w:val="28"/>
          <w:szCs w:val="28"/>
        </w:rPr>
        <w:t>и</w:t>
      </w:r>
      <w:r w:rsidR="00771907">
        <w:rPr>
          <w:rFonts w:ascii="Times New Roman" w:hAnsi="Times New Roman" w:cs="Times New Roman"/>
          <w:sz w:val="28"/>
          <w:szCs w:val="28"/>
        </w:rPr>
        <w:t xml:space="preserve"> </w:t>
      </w:r>
      <w:r w:rsidR="001E0A36">
        <w:rPr>
          <w:rFonts w:ascii="Times New Roman" w:hAnsi="Times New Roman" w:cs="Times New Roman"/>
          <w:sz w:val="28"/>
          <w:szCs w:val="28"/>
        </w:rPr>
        <w:t>знаниями, навыками</w:t>
      </w:r>
      <w:r w:rsidR="004A28CE">
        <w:rPr>
          <w:rFonts w:ascii="Times New Roman" w:hAnsi="Times New Roman" w:cs="Times New Roman"/>
          <w:sz w:val="28"/>
          <w:szCs w:val="28"/>
        </w:rPr>
        <w:t xml:space="preserve"> и </w:t>
      </w:r>
      <w:r w:rsidR="00771907">
        <w:rPr>
          <w:rFonts w:ascii="Times New Roman" w:hAnsi="Times New Roman" w:cs="Times New Roman"/>
          <w:sz w:val="28"/>
          <w:szCs w:val="28"/>
        </w:rPr>
        <w:t xml:space="preserve">пояснял, как квалифицированно толковать нормативные правовые акты, рассматривать обращения граждан, осуществлять проведение плановых и внеплановых проверок, грамотно оформлять документы по надзорным мероприятиям и проводить инструктивно-методические </w:t>
      </w:r>
      <w:r w:rsidR="001E0A36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771907">
        <w:rPr>
          <w:rFonts w:ascii="Times New Roman" w:hAnsi="Times New Roman" w:cs="Times New Roman"/>
          <w:sz w:val="28"/>
          <w:szCs w:val="28"/>
        </w:rPr>
        <w:t xml:space="preserve">с неработающим населением. </w:t>
      </w:r>
    </w:p>
    <w:p w:rsidR="001E0A36" w:rsidRDefault="001E0A36" w:rsidP="0025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дознания также принимала </w:t>
      </w:r>
      <w:r w:rsidR="00141DB8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обучении выпускников и делилась бесценным опытом, который очень поможет курсантам в будущей профессии, к которой они приступят буквально через полгода. </w:t>
      </w:r>
      <w:r w:rsidR="004A28CE">
        <w:rPr>
          <w:rFonts w:ascii="Times New Roman" w:hAnsi="Times New Roman" w:cs="Times New Roman"/>
          <w:sz w:val="28"/>
          <w:szCs w:val="28"/>
        </w:rPr>
        <w:t xml:space="preserve">Дознаватели </w:t>
      </w: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  <w:r w:rsidR="004A28CE">
        <w:rPr>
          <w:rFonts w:ascii="Times New Roman" w:hAnsi="Times New Roman" w:cs="Times New Roman"/>
          <w:sz w:val="28"/>
          <w:szCs w:val="28"/>
        </w:rPr>
        <w:t xml:space="preserve"> брали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CE">
        <w:rPr>
          <w:rFonts w:ascii="Times New Roman" w:hAnsi="Times New Roman" w:cs="Times New Roman"/>
          <w:sz w:val="28"/>
          <w:szCs w:val="28"/>
        </w:rPr>
        <w:t xml:space="preserve">на место пожара, совместно проводили подробный осмотр, поясняли, какие существуют виды фотосъемки и как правильно она осуществляется. Также курсантам объясняли все нюансы написания протоколов объяснения и осмотра места пожара, составления </w:t>
      </w:r>
      <w:proofErr w:type="gramStart"/>
      <w:r w:rsidR="004A28CE">
        <w:rPr>
          <w:rFonts w:ascii="Times New Roman" w:hAnsi="Times New Roman" w:cs="Times New Roman"/>
          <w:sz w:val="28"/>
          <w:szCs w:val="28"/>
        </w:rPr>
        <w:t>план-схемы</w:t>
      </w:r>
      <w:proofErr w:type="gramEnd"/>
      <w:r w:rsidR="004A28CE">
        <w:rPr>
          <w:rFonts w:ascii="Times New Roman" w:hAnsi="Times New Roman" w:cs="Times New Roman"/>
          <w:sz w:val="28"/>
          <w:szCs w:val="28"/>
        </w:rPr>
        <w:t xml:space="preserve"> и фото-таблицы.</w:t>
      </w:r>
    </w:p>
    <w:p w:rsidR="004A28CE" w:rsidRDefault="004A28CE" w:rsidP="0025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Однозначно, время, проведенное на практике, для слушателей выпускных курсов прошло не зря. Они многому н</w:t>
      </w:r>
      <w:r w:rsidR="00D12801">
        <w:rPr>
          <w:rFonts w:ascii="Times New Roman" w:hAnsi="Times New Roman" w:cs="Times New Roman"/>
          <w:sz w:val="28"/>
          <w:szCs w:val="28"/>
        </w:rPr>
        <w:t xml:space="preserve">аучились, смогли окунуться в работу инспектора и дознавателя, познакомиться с правами и обязанностями сотрудников государственного пожарного надзора, принять участие в осуществлении государственной функции и научиться </w:t>
      </w:r>
      <w:proofErr w:type="gramStart"/>
      <w:r w:rsidR="00D12801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="00D12801">
        <w:rPr>
          <w:rFonts w:ascii="Times New Roman" w:hAnsi="Times New Roman" w:cs="Times New Roman"/>
          <w:sz w:val="28"/>
          <w:szCs w:val="28"/>
        </w:rPr>
        <w:t xml:space="preserve"> оформлять документы. Практика подошла к концу, впереди у </w:t>
      </w:r>
      <w:r w:rsidR="00141DB8">
        <w:rPr>
          <w:rFonts w:ascii="Times New Roman" w:hAnsi="Times New Roman" w:cs="Times New Roman"/>
          <w:sz w:val="28"/>
          <w:szCs w:val="28"/>
        </w:rPr>
        <w:t>выпускников</w:t>
      </w:r>
      <w:r w:rsidR="00D12801">
        <w:rPr>
          <w:rFonts w:ascii="Times New Roman" w:hAnsi="Times New Roman" w:cs="Times New Roman"/>
          <w:sz w:val="28"/>
          <w:szCs w:val="28"/>
        </w:rPr>
        <w:t xml:space="preserve"> защита выпускной квалификационной работы и сдача государственного экзамена. </w:t>
      </w:r>
    </w:p>
    <w:p w:rsidR="00F15E99" w:rsidRDefault="00F36FAE" w:rsidP="0025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5" name="Рисунок 5" descr="O:\КАБИНЕТЫ\15 Юдакова\Пропаганда\2020\Февраль\Практика\IMG-20200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КАБИНЕТЫ\15 Юдакова\Пропаганда\2020\Февраль\Практика\IMG-20200206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4" name="Рисунок 4" descr="O:\КАБИНЕТЫ\15 Юдакова\Пропаганда\2020\Февраль\Практика\IMG-202002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КАБИНЕТЫ\15 Юдакова\Пропаганда\2020\Февраль\Практика\IMG-2020020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1400" cy="4591050"/>
            <wp:effectExtent l="0" t="0" r="0" b="0"/>
            <wp:docPr id="3" name="Рисунок 3" descr="O:\КАБИНЕТЫ\15 Юдакова\Пропаганда\2020\Февраль\Практика\IMG-202002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КАБИНЕТЫ\15 Юдакова\Пропаганда\2020\Февраль\Практика\IMG-20200206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7400" cy="4400550"/>
            <wp:effectExtent l="0" t="0" r="0" b="0"/>
            <wp:docPr id="2" name="Рисунок 2" descr="O:\КАБИНЕТЫ\15 Юдакова\Пропаганда\2020\Февраль\Практика\IMG-202001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АБИНЕТЫ\15 Юдакова\Пропаганда\2020\Февраль\Практика\IMG-20200129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086225"/>
            <wp:effectExtent l="0" t="0" r="0" b="9525"/>
            <wp:docPr id="1" name="Рисунок 1" descr="O:\КАБИНЕТЫ\15 Юдакова\Пропаганда\2020\Февраль\Практика\IMG-202002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АБИНЕТЫ\15 Юдакова\Пропаганда\2020\Февраль\Практика\IMG-20200206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99" w:rsidRDefault="00F15E99" w:rsidP="00F15E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F15E99" w:rsidRPr="00252CE2" w:rsidRDefault="00F15E99" w:rsidP="00F15E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07.02.2020</w:t>
      </w:r>
    </w:p>
    <w:sectPr w:rsidR="00F15E99" w:rsidRPr="0025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E2"/>
    <w:rsid w:val="00141DB8"/>
    <w:rsid w:val="001E0A36"/>
    <w:rsid w:val="00252CE2"/>
    <w:rsid w:val="004A28CE"/>
    <w:rsid w:val="00771907"/>
    <w:rsid w:val="00CD5B4C"/>
    <w:rsid w:val="00D12801"/>
    <w:rsid w:val="00F15E99"/>
    <w:rsid w:val="00F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2020-02-07T07:11:00Z</dcterms:created>
  <dcterms:modified xsi:type="dcterms:W3CDTF">2020-02-25T07:30:00Z</dcterms:modified>
</cp:coreProperties>
</file>