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F8F" w:rsidRDefault="00965F8F" w:rsidP="00965F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Безопасность в праздники</w:t>
      </w:r>
    </w:p>
    <w:p w:rsidR="00965F8F" w:rsidRDefault="00965F8F" w:rsidP="00965F8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F11CB1" w:rsidRDefault="00965F8F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Новогодняя праздничная пара уже позади. </w:t>
      </w:r>
      <w:r w:rsidR="00310701">
        <w:rPr>
          <w:rFonts w:ascii="Times New Roman" w:hAnsi="Times New Roman" w:cs="Times New Roman"/>
          <w:sz w:val="28"/>
        </w:rPr>
        <w:t xml:space="preserve">На протяжении всех выходных </w:t>
      </w:r>
      <w:r>
        <w:rPr>
          <w:rFonts w:ascii="Times New Roman" w:hAnsi="Times New Roman" w:cs="Times New Roman"/>
          <w:sz w:val="28"/>
        </w:rPr>
        <w:t xml:space="preserve">Центральная часть нашего прекрасного города была невероятно насыщена массовыми мероприятиями, где собиралось огромное количество Петербуржцев, гостей нашего города и их детей. Пока граждане отдыхали и посещали различные представления, дети веселились на новогодних «Ёлках» сотрудники пожарного надзора Центрального района заботились об обеспечении безопасности на всех развлекательных площадках, осуществляя дежурства и </w:t>
      </w:r>
      <w:proofErr w:type="gramStart"/>
      <w:r>
        <w:rPr>
          <w:rFonts w:ascii="Times New Roman" w:hAnsi="Times New Roman" w:cs="Times New Roman"/>
          <w:sz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</w:rPr>
        <w:t xml:space="preserve"> соблюдением противопожарного режима. </w:t>
      </w:r>
    </w:p>
    <w:p w:rsidR="00965F8F" w:rsidRDefault="00965F8F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помимо новогодних представлений, ярмарок, народных гуляний, одним из значимых мероприятий является большой православный праздник Рождество Христово. Во всех соборах района в ночь с 6 на 7 января проводилось праздничное Богослужение, где также численность присутствующих варьировалась от 50 до 3000 человек. Сотрудники МЧС России проводили проверки мест проведения торжественного мероприятия заблаговременно, а также непосредственного перед его началом во избежание трагических последствий. В</w:t>
      </w:r>
      <w:r w:rsidR="00310701">
        <w:rPr>
          <w:rFonts w:ascii="Times New Roman" w:hAnsi="Times New Roman" w:cs="Times New Roman"/>
          <w:sz w:val="28"/>
        </w:rPr>
        <w:t>едь во время праздничной службы</w:t>
      </w:r>
      <w:r>
        <w:rPr>
          <w:rFonts w:ascii="Times New Roman" w:hAnsi="Times New Roman" w:cs="Times New Roman"/>
          <w:sz w:val="28"/>
        </w:rPr>
        <w:t xml:space="preserve"> в любом соборе или храме существуют определенные факторы, которые могут представлять опасность для населения при неосторожном обращении </w:t>
      </w:r>
      <w:r w:rsidR="00310701">
        <w:rPr>
          <w:rFonts w:ascii="Times New Roman" w:hAnsi="Times New Roman" w:cs="Times New Roman"/>
          <w:sz w:val="28"/>
        </w:rPr>
        <w:t xml:space="preserve">с огнем </w:t>
      </w:r>
      <w:r>
        <w:rPr>
          <w:rFonts w:ascii="Times New Roman" w:hAnsi="Times New Roman" w:cs="Times New Roman"/>
          <w:sz w:val="28"/>
        </w:rPr>
        <w:t xml:space="preserve">или пренебрежении простыми правилами. В каждом из таких объектов используется открытый огонь и присутствует массовое скопление людей, что требует особой осторожности и внимательности. </w:t>
      </w:r>
    </w:p>
    <w:p w:rsidR="00965F8F" w:rsidRDefault="00965F8F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поздравляем Вас с наступившими праздниками и убедительно просим помнить и соблюдать меры пожарной безопасности!</w:t>
      </w:r>
    </w:p>
    <w:p w:rsidR="004C2A62" w:rsidRDefault="004C2A62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65F8F" w:rsidRDefault="004C2A62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AA96C4C" wp14:editId="40AC5FF9">
            <wp:extent cx="5910888" cy="3324225"/>
            <wp:effectExtent l="0" t="0" r="0" b="0"/>
            <wp:docPr id="6" name="Рисунок 6" descr="O:\КАБИНЕТЫ\15 Юдакова\Пропаганда\2020\Январь\Безопасность в праздники\UgrZSmb1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КАБИНЕТЫ\15 Юдакова\Пропаганда\2020\Январь\Безопасность в праздники\UgrZSmb1In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80" cy="3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2A62" w:rsidRDefault="004C2A62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629148" cy="3471862"/>
            <wp:effectExtent l="0" t="0" r="635" b="0"/>
            <wp:docPr id="5" name="Рисунок 5" descr="O:\КАБИНЕТЫ\15 Юдакова\Пропаганда\2020\Январь\Безопасность в праздники\IMG_20200102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КАБИНЕТЫ\15 Юдакова\Пропаганда\2020\Январь\Безопасность в праздники\IMG_20200102_110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49" cy="347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76900" cy="4257676"/>
            <wp:effectExtent l="0" t="0" r="0" b="9525"/>
            <wp:docPr id="4" name="Рисунок 4" descr="O:\КАБИНЕТЫ\15 Юдакова\Пропаганда\2020\Январь\Безопасность в праздники\IMG_20200102_10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КАБИНЕТЫ\15 Юдакова\Пропаганда\2020\Январь\Безопасность в праздники\IMG_20200102_10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97190" cy="4572000"/>
            <wp:effectExtent l="0" t="0" r="0" b="0"/>
            <wp:docPr id="3" name="Рисунок 3" descr="O:\КАБИНЕТЫ\15 Юдакова\Пропаганда\2020\Январь\Безопасность в праздники\B5aiSPCz7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КАБИНЕТЫ\15 Юдакова\Пропаганда\2020\Январь\Безопасность в праздники\B5aiSPCz7x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24550" cy="3332560"/>
            <wp:effectExtent l="0" t="0" r="0" b="1270"/>
            <wp:docPr id="2" name="Рисунок 2" descr="O:\КАБИНЕТЫ\15 Юдакова\Пропаганда\2020\Январь\Безопасность в праздники\20200104_1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АБИНЕТЫ\15 Юдакова\Пропаганда\2020\Январь\Безопасность в праздники\20200104_12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316134" cy="3552826"/>
            <wp:effectExtent l="0" t="0" r="8890" b="0"/>
            <wp:docPr id="1" name="Рисунок 1" descr="O:\КАБИНЕТЫ\15 Юдакова\Пропаганда\2020\Январь\Безопасность в праздники\20200104_1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АБИНЕТЫ\15 Юдакова\Пропаганда\2020\Январь\Безопасность в праздники\20200104_115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25" cy="35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A62" w:rsidRDefault="004C2A62" w:rsidP="00965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965F8F" w:rsidRDefault="00965F8F" w:rsidP="00965F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ОНДПР Центрального района</w:t>
      </w:r>
    </w:p>
    <w:p w:rsidR="00965F8F" w:rsidRPr="00965F8F" w:rsidRDefault="00965F8F" w:rsidP="00965F8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14.01.2020</w:t>
      </w:r>
    </w:p>
    <w:sectPr w:rsidR="00965F8F" w:rsidRPr="00965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48D"/>
    <w:rsid w:val="00310701"/>
    <w:rsid w:val="004C2A62"/>
    <w:rsid w:val="0063448D"/>
    <w:rsid w:val="00965F8F"/>
    <w:rsid w:val="00BB0730"/>
    <w:rsid w:val="00F11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1581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2020-01-13T06:48:00Z</dcterms:created>
  <dcterms:modified xsi:type="dcterms:W3CDTF">2020-01-21T12:53:00Z</dcterms:modified>
</cp:coreProperties>
</file>