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FC3A29" w:rsidRPr="00FC3A29" w:rsidRDefault="007D6B69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</w:pPr>
                <w:r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  <w:t>Левина Юлия Андреевн</w:t>
                </w:r>
                <w:bookmarkStart w:id="0" w:name="_GoBack"/>
                <w:bookmarkEnd w:id="0"/>
                <w:r w:rsidR="00FC3A29" w:rsidRPr="00FC3A29"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  <w:t>а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FC3A29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Дизайн интерьера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DB49F2" w:rsidRPr="005B7A9C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" w:name="_Toc507427594"/>
          <w:r w:rsidRPr="005B7A9C">
            <w:rPr>
              <w:rFonts w:ascii="Times New Roman" w:hAnsi="Times New Roman"/>
              <w:sz w:val="24"/>
              <w:szCs w:val="24"/>
            </w:rPr>
            <w:t>Инструктаж по охране труда и технике безопасности</w:t>
          </w:r>
          <w:bookmarkEnd w:id="1"/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center"/>
          </w:pP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</w:t>
          </w:r>
          <w:r>
            <w:t>ов и Э</w:t>
          </w:r>
          <w:r w:rsidRPr="005B7A9C">
            <w:t>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 Время начала и окончания проведения конкурсных заданий, нахождение посторонних лиц на площадке.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 Контроль требова</w:t>
          </w:r>
          <w:r>
            <w:t>ний охраны труда участниками и Э</w:t>
          </w:r>
          <w:r w:rsidRPr="005B7A9C">
            <w:t xml:space="preserve">кспертами. </w:t>
          </w:r>
          <w:r w:rsidRPr="005B7A9C">
            <w:rPr>
              <w:i/>
            </w:rPr>
            <w:t>Механизм начисления штрафных баллов</w:t>
          </w:r>
          <w:r w:rsidRPr="005B7A9C">
            <w:t xml:space="preserve"> за нарушения требований охраны труда.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5. Об</w:t>
          </w:r>
          <w:r>
            <w:t>щие обязанности участника и Э</w:t>
          </w:r>
          <w:r w:rsidRPr="005B7A9C">
            <w:t>кспертов по охране труда, общие правила поведения во время выполнения конкурсных заданий и на территории.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6. Основные требования санитарии и личной гигиены.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7. Средства индивидуальной и коллективной защиты, необходимость их использования.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8. Порядок действий при плохом самочувствии или получении травмы. Правила оказания первой помощи.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DB49F2" w:rsidRPr="005B7A9C" w:rsidRDefault="00DB49F2" w:rsidP="00DB49F2">
          <w:pPr>
            <w:spacing w:line="276" w:lineRule="auto"/>
            <w:jc w:val="center"/>
          </w:pPr>
        </w:p>
        <w:p w:rsidR="00DB49F2" w:rsidRPr="005B7A9C" w:rsidRDefault="00DB49F2" w:rsidP="00DB49F2">
          <w:pPr>
            <w:spacing w:after="200" w:line="276" w:lineRule="auto"/>
            <w:rPr>
              <w:b/>
            </w:rPr>
          </w:pPr>
          <w:r w:rsidRPr="005B7A9C">
            <w:rPr>
              <w:b/>
            </w:rPr>
            <w:br w:type="page"/>
          </w:r>
        </w:p>
        <w:p w:rsidR="00DB49F2" w:rsidRPr="00375722" w:rsidRDefault="00DB49F2" w:rsidP="00DB49F2">
          <w:pPr>
            <w:spacing w:line="276" w:lineRule="auto"/>
            <w:rPr>
              <w:b/>
              <w:color w:val="323E4F" w:themeColor="text2" w:themeShade="BF"/>
            </w:rPr>
          </w:pPr>
          <w:bookmarkStart w:id="2" w:name="_Toc507427595"/>
          <w:r w:rsidRPr="005B7A9C">
            <w:rPr>
              <w:b/>
              <w:color w:val="323E4F" w:themeColor="text2" w:themeShade="BF"/>
            </w:rPr>
            <w:lastRenderedPageBreak/>
            <w:t>Программа инструктажа по охране труда для участников</w:t>
          </w:r>
          <w:bookmarkEnd w:id="2"/>
        </w:p>
        <w:p w:rsidR="00DB49F2" w:rsidRPr="005B7A9C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5B7A9C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1.1. К самостоятельному выполнению конкурсных заданий в Компе</w:t>
          </w:r>
          <w:r>
            <w:t>тенции «Дизайн интерьера</w:t>
          </w:r>
          <w:r w:rsidRPr="005B7A9C">
            <w:t>» по стандартам «WorldSkills» допускаются участники не моложе 18 лет;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прошедшие инструктаж по охране труда по «Программе инструктажа по охране труда и технике безопасности»;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ознакомленные с инструкцией по охране труда;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имеющие необходимые навыки по эксплуатации инструмента и оборудования;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не имеющие противопоказаний к выполнению конкурсных заданий по состоянию здоровья.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инструкции по охране труда и технике безопасности;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не заходить за ограждения и в технические помещения;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соблюдать личную гигиену;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принимать пищу в строго отведенных местах;</w:t>
          </w:r>
        </w:p>
        <w:p w:rsidR="00DB49F2" w:rsidRPr="00375722" w:rsidRDefault="00DB49F2" w:rsidP="00DB49F2">
          <w:pPr>
            <w:spacing w:line="276" w:lineRule="auto"/>
          </w:pPr>
          <w:r w:rsidRPr="005B7A9C">
            <w:t>- самостоятельно использовать инструмент и оборудование разрешенное к выполнению конкурсного задания;</w:t>
          </w:r>
        </w:p>
        <w:p w:rsidR="00DB49F2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</w:t>
          </w:r>
          <w:r>
            <w:t>3</w:t>
          </w:r>
          <w:r w:rsidRPr="005B7A9C">
            <w:t>. Участник возрастной группы 18+ для выполнения конкурсного задания использует оборудование: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33"/>
            <w:gridCol w:w="4638"/>
          </w:tblGrid>
          <w:tr w:rsidR="00DB49F2" w:rsidRPr="005B7A9C" w:rsidTr="008B69C2">
            <w:tc>
              <w:tcPr>
                <w:tcW w:w="10137" w:type="dxa"/>
                <w:gridSpan w:val="2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5B7A9C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5B7A9C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5B7A9C">
                  <w:rPr>
                    <w:rFonts w:eastAsia="Times New Roman"/>
                    <w:b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>Лобзик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 xml:space="preserve">Безпроводная дрель-шуруповёрт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Набор отвёрток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Стремянка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Ножовка по дереву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Канцелярский нож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Рулетка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lastRenderedPageBreak/>
                  <w:t>Прямая стальная линейка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Уровень с двумя глазками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Набор свёрл для шуруповёрта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Лезвия для канцелярского ножа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Ножницы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  <w:tr w:rsidR="00DB49F2" w:rsidRPr="005B7A9C" w:rsidTr="008B69C2">
            <w:tc>
              <w:tcPr>
                <w:tcW w:w="5211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Степлер офисный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-</w:t>
                </w:r>
              </w:p>
            </w:tc>
          </w:tr>
        </w:tbl>
        <w:p w:rsidR="00DB49F2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>
            <w:t>1.4</w:t>
          </w:r>
          <w:r w:rsidRPr="005B7A9C">
            <w:t>. При выполнении конкурсного задания на участника могут воздействовать следующие вредные и (или) опасные факторы: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Физические: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режущие и колющие предметы;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термические ожоги;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повышенный шум;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опасность травмирования при работе на стремянке;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пыль;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  <w:rPr>
              <w:shd w:val="clear" w:color="auto" w:fill="FEFEFE"/>
            </w:rPr>
          </w:pPr>
          <w:r w:rsidRPr="005B7A9C">
            <w:t>-</w:t>
          </w:r>
          <w:r w:rsidRPr="005B7A9C">
            <w:rPr>
              <w:rFonts w:ascii="Tahoma" w:hAnsi="Tahoma" w:cs="Tahoma"/>
              <w:color w:val="222222"/>
              <w:sz w:val="18"/>
              <w:szCs w:val="18"/>
              <w:shd w:val="clear" w:color="auto" w:fill="FEFEFE"/>
            </w:rPr>
            <w:t xml:space="preserve"> </w:t>
          </w:r>
          <w:r w:rsidRPr="005B7A9C">
            <w:rPr>
              <w:shd w:val="clear" w:color="auto" w:fill="FEFEFE"/>
            </w:rPr>
            <w:t>отлетающие частицы обрабатываемого материала;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отлетающие скобы при работе со степлером;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попадание защитной одежды, волос в крутящиеся/режущие детали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Психологические: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чрезмерное напряжение внимания;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повышенная ответственность;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>
            <w:t>1.5</w:t>
          </w:r>
          <w:r w:rsidRPr="005B7A9C">
            <w:t>. Применяемые во время выполнения конкурсного задания средства индивидуальной защиты: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обувь с толстой подошвой;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защитные очки;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защитная маска;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резиновые перчатки;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беруши;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>
            <w:t>1.6</w:t>
          </w:r>
          <w:r w:rsidRPr="005B7A9C">
            <w:t>. Знаки безопасности, используемые на рабочем месте, для обозначения присутствующих опасностей:</w:t>
          </w:r>
        </w:p>
        <w:p w:rsidR="00DB49F2" w:rsidRPr="005B7A9C" w:rsidRDefault="00DB49F2" w:rsidP="00DB49F2">
          <w:pPr>
            <w:pStyle w:val="aa"/>
            <w:spacing w:before="0" w:beforeAutospacing="0" w:after="0" w:afterAutospacing="0" w:line="276" w:lineRule="auto"/>
          </w:pPr>
          <w:r w:rsidRPr="005B7A9C">
            <w:lastRenderedPageBreak/>
            <w:t xml:space="preserve">                                                </w:t>
          </w:r>
        </w:p>
        <w:p w:rsidR="00DB49F2" w:rsidRPr="005B7A9C" w:rsidRDefault="00DB49F2" w:rsidP="00DB49F2">
          <w:pPr>
            <w:pStyle w:val="aa"/>
            <w:spacing w:before="0" w:beforeAutospacing="0" w:after="0" w:afterAutospacing="0" w:line="276" w:lineRule="auto"/>
          </w:pPr>
          <w:r w:rsidRPr="005B7A9C">
            <w:t xml:space="preserve">            </w:t>
          </w:r>
          <w:r w:rsidRPr="005B7A9C">
            <w:rPr>
              <w:u w:val="single"/>
            </w:rPr>
            <w:t>- Розетка</w:t>
          </w:r>
          <w:r w:rsidRPr="005B7A9C">
            <w:t xml:space="preserve">                                                                 </w:t>
          </w:r>
          <w:r w:rsidRPr="005B7A9C">
            <w:rPr>
              <w:noProof/>
            </w:rPr>
            <w:drawing>
              <wp:inline distT="0" distB="0" distL="0" distR="0">
                <wp:extent cx="775970" cy="372110"/>
                <wp:effectExtent l="19050" t="0" r="5080" b="0"/>
                <wp:docPr id="1" name="Picture 1" descr="58de5b68ba9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8de5b68ba9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66455" t="28517" b="57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pStyle w:val="aa"/>
            <w:spacing w:before="0" w:beforeAutospacing="0" w:after="0" w:afterAutospacing="0" w:line="276" w:lineRule="auto"/>
            <w:jc w:val="center"/>
          </w:pP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</w:t>
          </w:r>
          <w:r w:rsidRPr="005B7A9C">
            <w:rPr>
              <w:color w:val="000000"/>
              <w:u w:val="single"/>
            </w:rPr>
            <w:t xml:space="preserve"> F 04 Огнетушитель        </w:t>
          </w:r>
          <w:r w:rsidRPr="005B7A9C">
            <w:t xml:space="preserve">                                         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446405" cy="43624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</w:t>
          </w:r>
          <w:r w:rsidRPr="005B7A9C">
            <w:rPr>
              <w:color w:val="000000"/>
              <w:u w:val="single"/>
            </w:rPr>
            <w:t> E 22 Указатель выхода</w:t>
          </w:r>
          <w:r w:rsidRPr="005B7A9C">
            <w:t xml:space="preserve">                                        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765810" cy="414655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</w:t>
          </w:r>
          <w:r w:rsidRPr="005B7A9C">
            <w:rPr>
              <w:color w:val="000000"/>
              <w:u w:val="single"/>
            </w:rPr>
            <w:t>E 23 Указатель запасного выхода</w:t>
          </w:r>
          <w:r w:rsidRPr="005B7A9C">
            <w:t xml:space="preserve">                       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808355" cy="436245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</w:t>
          </w:r>
          <w:r w:rsidRPr="005B7A9C">
            <w:rPr>
              <w:color w:val="000000"/>
              <w:u w:val="single"/>
            </w:rPr>
            <w:t xml:space="preserve">EC 01 Аптечка первой медицинской помощи    </w:t>
          </w:r>
          <w:r w:rsidRPr="005B7A9C">
            <w:t xml:space="preserve">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467995" cy="467995"/>
                <wp:effectExtent l="1905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</w:t>
          </w:r>
          <w:r w:rsidRPr="005B7A9C">
            <w:rPr>
              <w:color w:val="000000"/>
              <w:u w:val="single"/>
            </w:rPr>
            <w:t>P 01 Запрещается курить</w:t>
          </w:r>
          <w:r w:rsidRPr="005B7A9C">
            <w:t xml:space="preserve">                                        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499745" cy="499745"/>
                <wp:effectExtent l="19050" t="0" r="0" b="0"/>
                <wp:docPr id="8" name="Picture 6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</w:t>
          </w:r>
          <w:r>
            <w:t>7</w:t>
          </w:r>
          <w:r w:rsidRPr="005B7A9C"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В помещении </w:t>
          </w:r>
          <w:r>
            <w:t>комнаты Э</w:t>
          </w:r>
          <w:r w:rsidRPr="005B7A9C">
            <w:t>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В случае возникновения несчастного случая или болезни участника, об этом н</w:t>
          </w:r>
          <w:r>
            <w:t>емедленно уведомляются Главный Э</w:t>
          </w:r>
          <w:r w:rsidRPr="005B7A9C">
            <w:t>ксперт, Лидер команды и Эксперт-компатриот</w:t>
          </w:r>
          <w:r>
            <w:t>. Главный Э</w:t>
          </w:r>
          <w:r w:rsidRPr="005B7A9C">
            <w:t xml:space="preserve">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</w:t>
          </w:r>
          <w:r>
            <w:t>8</w:t>
          </w:r>
          <w:r w:rsidRPr="005B7A9C">
    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pStyle w:val="2"/>
            <w:spacing w:before="120" w:after="12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5B7A9C">
            <w:rPr>
              <w:rFonts w:ascii="Times New Roman" w:hAnsi="Times New Roman"/>
              <w:sz w:val="24"/>
              <w:szCs w:val="24"/>
            </w:rPr>
            <w:lastRenderedPageBreak/>
            <w:t xml:space="preserve">2.Требования охраны труда перед началом </w:t>
          </w:r>
          <w:bookmarkEnd w:id="3"/>
          <w:r w:rsidRPr="005B7A9C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Перед началом выполнения конкурсного задания участники должны выполнить следующее: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Проверить средства индивидуальной защиты. Надеть необходимые средства защиты для выполнения подготовки рабочих мест, инструмента и оборудования.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2.2. Подготовить рабочее место: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разместить инструмент и расходные материалы в инструментальный шкаф;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произвести подключение и настройку оборудования;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2.3. Подготовить инструмент и оборудование разрешенное к самостоятельной работе: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54"/>
            <w:gridCol w:w="6217"/>
          </w:tblGrid>
          <w:tr w:rsidR="00DB49F2" w:rsidRPr="005B7A9C" w:rsidTr="008B69C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5B7A9C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5B7A9C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DB49F2" w:rsidRPr="005B7A9C" w:rsidTr="008B69C2">
            <w:tc>
              <w:tcPr>
                <w:tcW w:w="3510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5B7A9C">
                  <w:rPr>
                    <w:rFonts w:eastAsia="Times New Roman"/>
                  </w:rPr>
                  <w:t>Электроинструмент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DB49F2" w:rsidRPr="005B7A9C" w:rsidRDefault="00DB49F2" w:rsidP="008B69C2">
                <w:pPr>
                  <w:pStyle w:val="aa"/>
                  <w:shd w:val="clear" w:color="auto" w:fill="FEFEFE"/>
                  <w:spacing w:before="115" w:beforeAutospacing="0" w:after="115" w:afterAutospacing="0" w:line="276" w:lineRule="auto"/>
                  <w:ind w:left="115" w:right="115"/>
                </w:pPr>
                <w:r w:rsidRPr="005B7A9C">
                  <w:rPr>
                    <w:rFonts w:ascii="Tahoma" w:hAnsi="Tahoma" w:cs="Tahoma"/>
                    <w:color w:val="222222"/>
                    <w:sz w:val="18"/>
                    <w:szCs w:val="18"/>
                  </w:rPr>
                  <w:t> </w:t>
                </w:r>
                <w:r w:rsidRPr="005B7A9C">
                  <w:t>проверить исправность инструмента и приспособлений:</w:t>
                </w:r>
              </w:p>
              <w:p w:rsidR="00DB49F2" w:rsidRPr="005B7A9C" w:rsidRDefault="00DB49F2" w:rsidP="008B69C2">
                <w:pPr>
                  <w:pStyle w:val="aa"/>
                  <w:shd w:val="clear" w:color="auto" w:fill="FEFEFE"/>
                  <w:spacing w:before="115" w:beforeAutospacing="0" w:after="115" w:afterAutospacing="0" w:line="276" w:lineRule="auto"/>
                  <w:ind w:left="115" w:right="115"/>
                </w:pPr>
                <w:r w:rsidRPr="005B7A9C">
                  <w:t>- наличие электроизоляции провода;</w:t>
                </w:r>
              </w:p>
              <w:p w:rsidR="00DB49F2" w:rsidRPr="005B7A9C" w:rsidRDefault="00DB49F2" w:rsidP="008B69C2">
                <w:pPr>
                  <w:pStyle w:val="aa"/>
                  <w:shd w:val="clear" w:color="auto" w:fill="FEFEFE"/>
                  <w:spacing w:before="115" w:beforeAutospacing="0" w:after="115" w:afterAutospacing="0" w:line="276" w:lineRule="auto"/>
                  <w:ind w:left="115" w:right="115"/>
                </w:pPr>
                <w:r w:rsidRPr="005B7A9C">
                  <w:t>- исправность крутящегося/режущего момента;</w:t>
                </w:r>
              </w:p>
            </w:tc>
          </w:tr>
        </w:tbl>
        <w:p w:rsidR="00DB49F2" w:rsidRPr="005B7A9C" w:rsidRDefault="00DB49F2" w:rsidP="00DB49F2">
          <w:pPr>
            <w:spacing w:before="120" w:after="120" w:line="276" w:lineRule="auto"/>
            <w:ind w:firstLine="708"/>
            <w:jc w:val="both"/>
          </w:pPr>
          <w:r w:rsidRPr="005B7A9C">
            <w:t>Оборудование, не разрешенное к самостоятельному использованию, к выполнению конкурсных заданий подготавливает уполномоченный Эксперт.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Привести в порядок рабочую специальную одежду и обувь: заправить одежду и застегнуть ее на все пуговицы, подготовить защитное оборудование.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при работе с древесными материалами и материалами, выделяющими пыль должны быть надеты: защитные очки, респиратор;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при работе с инструментом, производящим шум</w:t>
          </w:r>
          <w:r w:rsidRPr="005B7A9C">
            <w:rPr>
              <w:color w:val="FF0000"/>
            </w:rPr>
            <w:t xml:space="preserve"> </w:t>
          </w:r>
          <w:r w:rsidRPr="005B7A9C">
            <w:t>должны быть надеты: беруши;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при выполнении покрасочных работ должны быть надеты: резиновые перчатки;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lastRenderedPageBreak/>
            <w:t>- при работе с инструментом и материалами, где есть риск отлетающих частиц должны быть надеты защитные очки;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при работе в </w:t>
          </w:r>
          <w:r>
            <w:t>интерьерном блоке</w:t>
          </w:r>
          <w:r w:rsidRPr="005B7A9C">
            <w:t xml:space="preserve"> должны быть надеты бахилы или застелен пол;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при работе на стремянке на участнике не должны быть надеты бахилы.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2.5. Ежедневно, перед началом выполнения конкурсного задания, в процессе подготовки рабочего места: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осмотреть и привести в порядок рабочее место, средства индивидуальной защиты;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убедиться в достаточности освещенности рабочего места;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проверить (визуально) правильность подключения инструмента и оборудования в электросеть.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Главному Эксперту и до устранения неполадок к конкурсному заданию не приступать.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pStyle w:val="2"/>
            <w:spacing w:before="120" w:after="12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5B7A9C">
            <w:rPr>
              <w:rFonts w:ascii="Times New Roman" w:hAnsi="Times New Roman"/>
              <w:sz w:val="24"/>
              <w:szCs w:val="24"/>
            </w:rPr>
            <w:t xml:space="preserve">3.Требования охраны труда во время </w:t>
          </w:r>
          <w:bookmarkEnd w:id="4"/>
          <w:r w:rsidRPr="005B7A9C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:rsidR="00DB49F2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3"/>
            <w:gridCol w:w="7498"/>
          </w:tblGrid>
          <w:tr w:rsidR="00DB49F2" w:rsidRPr="005B7A9C" w:rsidTr="008B69C2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5B7A9C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DB49F2" w:rsidRPr="005B7A9C" w:rsidRDefault="00DB49F2" w:rsidP="008B69C2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5B7A9C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DB49F2" w:rsidRPr="005B7A9C" w:rsidTr="008B69C2">
            <w:tc>
              <w:tcPr>
                <w:tcW w:w="2093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>Дрель-шуруповёрт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DB49F2" w:rsidRPr="005B7A9C" w:rsidRDefault="00DB49F2" w:rsidP="008B69C2">
                <w:pPr>
                  <w:pStyle w:val="aa"/>
                  <w:shd w:val="clear" w:color="auto" w:fill="FFFFFF"/>
                  <w:spacing w:before="0" w:beforeAutospacing="0" w:after="0" w:afterAutospacing="0" w:line="276" w:lineRule="auto"/>
                  <w:textAlignment w:val="baseline"/>
                </w:pPr>
                <w:r w:rsidRPr="005B7A9C">
                  <w:t>- надеть защитные очки, защитную маску, беруши;</w:t>
                </w:r>
              </w:p>
              <w:p w:rsidR="00DB49F2" w:rsidRPr="005B7A9C" w:rsidRDefault="00DB49F2" w:rsidP="008B69C2">
                <w:pPr>
                  <w:pStyle w:val="aa"/>
                  <w:shd w:val="clear" w:color="auto" w:fill="FFFFFF"/>
                  <w:spacing w:before="0" w:beforeAutospacing="0" w:after="0" w:afterAutospacing="0" w:line="276" w:lineRule="auto"/>
                  <w:textAlignment w:val="baseline"/>
                </w:pPr>
                <w:r w:rsidRPr="005B7A9C">
                  <w:t xml:space="preserve">- не допускать попадания одежды, волос и др. посторонних предметов в крутящийся патрон. </w:t>
                </w:r>
              </w:p>
            </w:tc>
          </w:tr>
          <w:tr w:rsidR="00DB49F2" w:rsidRPr="005B7A9C" w:rsidTr="008B69C2">
            <w:tc>
              <w:tcPr>
                <w:tcW w:w="2093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>Лобзик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DB49F2" w:rsidRPr="005B7A9C" w:rsidRDefault="00DB49F2" w:rsidP="008B69C2">
                <w:pPr>
                  <w:pStyle w:val="aa"/>
                  <w:shd w:val="clear" w:color="auto" w:fill="FFFFFF"/>
                  <w:spacing w:before="0" w:beforeAutospacing="0" w:after="0" w:afterAutospacing="0" w:line="276" w:lineRule="auto"/>
                  <w:textAlignment w:val="baseline"/>
                </w:pPr>
                <w:r w:rsidRPr="005B7A9C">
                  <w:t>- надеть защитные очки, защитную маску, беруши;</w:t>
                </w:r>
              </w:p>
              <w:p w:rsidR="00DB49F2" w:rsidRPr="005B7A9C" w:rsidRDefault="00DB49F2" w:rsidP="008B69C2">
                <w:pPr>
                  <w:pStyle w:val="aa"/>
                  <w:shd w:val="clear" w:color="auto" w:fill="FFFFFF"/>
                  <w:spacing w:before="0" w:beforeAutospacing="0" w:after="0" w:afterAutospacing="0" w:line="276" w:lineRule="auto"/>
                  <w:textAlignment w:val="baseline"/>
                </w:pPr>
                <w:r w:rsidRPr="005B7A9C">
                  <w:t xml:space="preserve">- не допускать попадания одежды, волос и др. посторонних предметов в режущую пилку. </w:t>
                </w:r>
              </w:p>
            </w:tc>
          </w:tr>
          <w:tr w:rsidR="00DB49F2" w:rsidRPr="005B7A9C" w:rsidTr="008B69C2">
            <w:tc>
              <w:tcPr>
                <w:tcW w:w="2093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>Краска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>- надеть резиновые перчатки</w:t>
                </w:r>
              </w:p>
            </w:tc>
          </w:tr>
          <w:tr w:rsidR="00DB49F2" w:rsidRPr="005B7A9C" w:rsidTr="008B69C2">
            <w:tc>
              <w:tcPr>
                <w:tcW w:w="2093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>Стремянка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>- не допускать работу на стремянке в бахилах</w:t>
                </w:r>
              </w:p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 xml:space="preserve">- не ставить стремянку на краю </w:t>
                </w:r>
                <w:r>
                  <w:t>интерьерного блока</w:t>
                </w:r>
              </w:p>
              <w:p w:rsidR="00DB49F2" w:rsidRPr="005B7A9C" w:rsidRDefault="00DB49F2" w:rsidP="008B69C2">
                <w:pPr>
                  <w:spacing w:line="276" w:lineRule="auto"/>
                  <w:jc w:val="both"/>
                </w:pPr>
                <w:r w:rsidRPr="005B7A9C">
                  <w:t xml:space="preserve">- не ставить стремянку под углом </w:t>
                </w:r>
              </w:p>
            </w:tc>
          </w:tr>
        </w:tbl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lastRenderedPageBreak/>
            <w:t>3.2. При выполнении конкурсных заданий и уборке рабочих мест: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соблюдать инструкцию;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поддерживать порядок и чистоту на рабочем месте;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рабочий инструмент располагать таким образом, чтобы исключалась возможность его скатывания и падения;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выполнять конкурсные задания только исправным инструментом;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3.3. При неисправности инструмента и оборудования – прекратить выполнение конкурсного задания и сообщить об этом Главному Эксперту, а в его отсутствие заместителю главного Эксперта.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pStyle w:val="2"/>
            <w:spacing w:before="120" w:after="12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5B7A9C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4.2. В случае возникновения у участника плохого самочувствия или получения травмы сообщить об этом Экспертам.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При обнаружении очага возгорания на конкурсной площадке необходимо загасить пламя с обязательным соблюдением мер личной безопасности.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lastRenderedPageBreak/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Экспертов или обслуживающий персонал.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При происшествии взрыва необходимо спокойно уточнить обстановку и действовать по указанию Экспертов, при необходимости эвакуации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pStyle w:val="2"/>
            <w:spacing w:before="120" w:after="12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5B7A9C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После окончания работ каждый участник обязан: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5.1. Привести в порядок рабочее место.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5.2. Убрать средства индивидуальной защиты в отведенное для хранений место.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5.3. Отключить инструмент и оборудование от сети.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5.4. Инструмент убрать в специально предназначенное для хранений место.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5.5. Сообщить Главному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DB49F2" w:rsidRPr="005B7A9C" w:rsidRDefault="00DB49F2" w:rsidP="00DB49F2">
          <w:pPr>
            <w:spacing w:line="276" w:lineRule="auto"/>
            <w:jc w:val="center"/>
          </w:pPr>
        </w:p>
        <w:p w:rsidR="00DB49F2" w:rsidRPr="005B7A9C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5B7A9C">
            <w:rPr>
              <w:rFonts w:ascii="Times New Roman" w:hAnsi="Times New Roman"/>
              <w:sz w:val="24"/>
              <w:szCs w:val="24"/>
            </w:rPr>
            <w:br w:type="page"/>
          </w:r>
          <w:bookmarkStart w:id="7" w:name="_Toc507427601"/>
          <w:r w:rsidRPr="005B7A9C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7"/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center"/>
          </w:pPr>
        </w:p>
        <w:p w:rsidR="00DB49F2" w:rsidRPr="005B7A9C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5B7A9C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1.1. К работе в качестве Эксперта компетенции «</w:t>
          </w:r>
          <w:r>
            <w:t>Дизайн интерьера</w:t>
          </w:r>
          <w:r w:rsidRPr="005B7A9C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инструкции по охране труда и технике безопасности;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правила пожарной безопасности, знать места расположения первичных средств пожаротушения и планов эвакуации;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расписание и график проведения конкурсного задания, установленные режимы труда и отдыха.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— электрический ток;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— шум, обусловленный конструкцией оргтехники;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— химические вещества, выделяющиеся при работе оргтехники;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— зрительное перенапряжение при работе с ПК.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Физические: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режущие и колющие предметы;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пыль;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отскакивающие частицы.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Психологические: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чрезмерное напряжение внимания, усиленная нагрузка на зрение;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ответственность при выполнении своих функций.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lastRenderedPageBreak/>
            <w:t>1.5. Применяемые во время выполнения конкурсного задания средства индивидуальной защиты: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специальная обувь.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1.6. Знаки безопасности, используемые на рабочем месте, для обозначения присутствующих опасностей:</w:t>
          </w:r>
        </w:p>
        <w:p w:rsidR="00DB49F2" w:rsidRPr="005B7A9C" w:rsidRDefault="00DB49F2" w:rsidP="00DB49F2">
          <w:pPr>
            <w:pStyle w:val="aa"/>
            <w:spacing w:before="0" w:beforeAutospacing="0" w:after="0" w:afterAutospacing="0" w:line="276" w:lineRule="auto"/>
          </w:pPr>
          <w:r w:rsidRPr="005B7A9C">
            <w:t xml:space="preserve">                                                </w:t>
          </w:r>
        </w:p>
        <w:p w:rsidR="00DB49F2" w:rsidRPr="005B7A9C" w:rsidRDefault="00DB49F2" w:rsidP="00DB49F2">
          <w:pPr>
            <w:pStyle w:val="aa"/>
            <w:spacing w:before="0" w:beforeAutospacing="0" w:after="0" w:afterAutospacing="0" w:line="276" w:lineRule="auto"/>
          </w:pPr>
        </w:p>
        <w:p w:rsidR="00DB49F2" w:rsidRPr="005B7A9C" w:rsidRDefault="00DB49F2" w:rsidP="00DB49F2">
          <w:pPr>
            <w:pStyle w:val="aa"/>
            <w:spacing w:before="0" w:beforeAutospacing="0" w:after="0" w:afterAutospacing="0" w:line="276" w:lineRule="auto"/>
          </w:pPr>
          <w:r w:rsidRPr="005B7A9C">
            <w:t xml:space="preserve">            </w:t>
          </w:r>
          <w:r w:rsidRPr="005B7A9C">
            <w:rPr>
              <w:u w:val="single"/>
            </w:rPr>
            <w:t>- Розетка</w:t>
          </w:r>
          <w:r w:rsidRPr="005B7A9C">
            <w:t xml:space="preserve">                                                                 </w:t>
          </w:r>
          <w:r w:rsidRPr="005B7A9C">
            <w:rPr>
              <w:noProof/>
            </w:rPr>
            <w:drawing>
              <wp:inline distT="0" distB="0" distL="0" distR="0">
                <wp:extent cx="775970" cy="372110"/>
                <wp:effectExtent l="19050" t="0" r="5080" b="0"/>
                <wp:docPr id="9" name="Picture 7" descr="58de5b68ba9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58de5b68ba9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66455" t="28517" b="57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pStyle w:val="aa"/>
            <w:spacing w:before="0" w:beforeAutospacing="0" w:after="0" w:afterAutospacing="0" w:line="276" w:lineRule="auto"/>
            <w:jc w:val="center"/>
          </w:pP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</w:t>
          </w:r>
          <w:r w:rsidRPr="005B7A9C">
            <w:rPr>
              <w:color w:val="000000"/>
              <w:u w:val="single"/>
            </w:rPr>
            <w:t xml:space="preserve"> F 04 Огнетушитель        </w:t>
          </w:r>
          <w:r w:rsidRPr="005B7A9C">
            <w:t xml:space="preserve">                                         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446405" cy="436245"/>
                <wp:effectExtent l="19050" t="0" r="0" b="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</w:t>
          </w:r>
          <w:r w:rsidRPr="005B7A9C">
            <w:rPr>
              <w:color w:val="000000"/>
              <w:u w:val="single"/>
            </w:rPr>
            <w:t> E 22 Указатель выхода</w:t>
          </w:r>
          <w:r w:rsidRPr="005B7A9C">
            <w:t xml:space="preserve">                                        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765810" cy="414655"/>
                <wp:effectExtent l="1905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</w:t>
          </w:r>
          <w:r w:rsidRPr="005B7A9C">
            <w:rPr>
              <w:color w:val="000000"/>
              <w:u w:val="single"/>
            </w:rPr>
            <w:t>E 23 Указатель запасного выхода</w:t>
          </w:r>
          <w:r w:rsidRPr="005B7A9C">
            <w:t xml:space="preserve">                       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808355" cy="436245"/>
                <wp:effectExtent l="19050" t="0" r="0" b="0"/>
                <wp:docPr id="1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</w:t>
          </w:r>
          <w:r w:rsidRPr="005B7A9C">
            <w:rPr>
              <w:color w:val="000000"/>
              <w:u w:val="single"/>
            </w:rPr>
            <w:t xml:space="preserve">EC 01 Аптечка первой медицинской помощи    </w:t>
          </w:r>
          <w:r w:rsidRPr="005B7A9C">
            <w:t xml:space="preserve">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467995" cy="467995"/>
                <wp:effectExtent l="19050" t="0" r="8255" b="0"/>
                <wp:docPr id="1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- </w:t>
          </w:r>
          <w:r w:rsidRPr="005B7A9C">
            <w:rPr>
              <w:color w:val="000000"/>
              <w:u w:val="single"/>
            </w:rPr>
            <w:t>P 01 Запрещается курить</w:t>
          </w:r>
          <w:r w:rsidRPr="005B7A9C">
            <w:t xml:space="preserve">                                         </w:t>
          </w:r>
          <w:r w:rsidRPr="005B7A9C">
            <w:rPr>
              <w:noProof/>
              <w:lang w:eastAsia="ru-RU"/>
            </w:rPr>
            <w:drawing>
              <wp:inline distT="0" distB="0" distL="0" distR="0">
                <wp:extent cx="499745" cy="499745"/>
                <wp:effectExtent l="19050" t="0" r="0" b="0"/>
                <wp:docPr id="14" name="Picture 12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В помещении Экспертов компетенции «</w:t>
          </w:r>
          <w:r>
            <w:t>Дизайн интерьера</w:t>
          </w:r>
          <w:r w:rsidRPr="005B7A9C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В случае возникновения несчастного случая или болезни Эксперта, об этом н</w:t>
          </w:r>
          <w:r>
            <w:t>емедленно уведомляется Главный Э</w:t>
          </w:r>
          <w:r w:rsidRPr="005B7A9C">
            <w:t xml:space="preserve">ксперт. 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5B7A9C">
            <w:rPr>
              <w:rFonts w:ascii="Times New Roman" w:hAnsi="Times New Roman"/>
              <w:i/>
              <w:color w:val="auto"/>
              <w:sz w:val="24"/>
              <w:szCs w:val="24"/>
            </w:rPr>
            <w:lastRenderedPageBreak/>
            <w:t>2.Требования охраны труда перед началом работы</w:t>
          </w:r>
          <w:bookmarkEnd w:id="9"/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Перед началом работы Эксперты должны выполнить следующее: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2.3. Ежедневно, перед началом работ на конкурсной площадке и в помещении Экспертов необходимо:</w:t>
          </w:r>
        </w:p>
        <w:p w:rsidR="00DB49F2" w:rsidRPr="005B7A9C" w:rsidRDefault="00DB49F2" w:rsidP="00DB49F2">
          <w:pPr>
            <w:tabs>
              <w:tab w:val="left" w:pos="709"/>
            </w:tabs>
            <w:spacing w:before="120" w:after="120" w:line="276" w:lineRule="auto"/>
            <w:ind w:firstLine="709"/>
          </w:pPr>
          <w:r w:rsidRPr="005B7A9C">
            <w:t xml:space="preserve">- </w:t>
          </w:r>
          <w:r>
            <w:t>осмотреть рабочие места Э</w:t>
          </w:r>
          <w:r w:rsidRPr="005B7A9C">
            <w:t>кспертов и участников;</w:t>
          </w:r>
        </w:p>
        <w:p w:rsidR="00DB49F2" w:rsidRPr="005B7A9C" w:rsidRDefault="00DB49F2" w:rsidP="00DB49F2">
          <w:pPr>
            <w:tabs>
              <w:tab w:val="left" w:pos="709"/>
            </w:tabs>
            <w:spacing w:before="120" w:after="120" w:line="276" w:lineRule="auto"/>
            <w:ind w:firstLine="709"/>
          </w:pPr>
          <w:r w:rsidRPr="005B7A9C">
            <w:t>-пр</w:t>
          </w:r>
          <w:r>
            <w:t>ивести в порядок рабочее место Э</w:t>
          </w:r>
          <w:r w:rsidRPr="005B7A9C">
            <w:t>ксперта;</w:t>
          </w:r>
        </w:p>
        <w:p w:rsidR="00DB49F2" w:rsidRPr="005B7A9C" w:rsidRDefault="00DB49F2" w:rsidP="00DB49F2">
          <w:pPr>
            <w:tabs>
              <w:tab w:val="left" w:pos="709"/>
            </w:tabs>
            <w:spacing w:before="120" w:after="120" w:line="276" w:lineRule="auto"/>
            <w:ind w:firstLine="709"/>
          </w:pPr>
          <w:r w:rsidRPr="005B7A9C">
            <w:t>-проверить правильность подключения оборудования в электросеть;</w:t>
          </w:r>
        </w:p>
        <w:p w:rsidR="00DB49F2" w:rsidRPr="005B7A9C" w:rsidRDefault="00DB49F2" w:rsidP="00DB49F2">
          <w:pPr>
            <w:tabs>
              <w:tab w:val="left" w:pos="709"/>
            </w:tabs>
            <w:spacing w:before="120" w:after="120" w:line="276" w:lineRule="auto"/>
          </w:pPr>
          <w:r w:rsidRPr="005B7A9C">
            <w:tab/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2.4.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5B7A9C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3.3. Во избежание поражения током запрещается: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производить самостоятельно вскрытие и ремонт оборудования;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переключать разъемы интерфейсных кабелей периферийных устройств при включенном питании;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загромождать верхние панели устройств бумагами и посторонними предметами;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3.5. Эксперту во время работы с оргтехникой: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обращать внимание на символы, высвечивающиеся на панели оборудования, не игнорировать их;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не производить включение/выключение аппаратов мокрыми руками;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не ставить на устройство емкости с водой, не класть металлические предметы;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не эксплуатировать аппарат, если он перегрелся, стал дымиться, появился посторонний запах или звук;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не эксплуатировать аппарат, если его уронили или корпус был поврежден;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вынимать застрявшие листы можно только после отключения устройства из сети;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-запрещается перемещать аппараты включенными в сеть;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все работы по замене картриджей, бумаги можно производить только после отключения аппарата от сети;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запрещается опираться на стекло оригиналодержателя, класть на него какие-либо вещи помимо оригинала;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запрещается работать на аппарате с треснувшим стеклом;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обязательно мыть руки теплой водой с мылом после каждой чистки картриджей, узлов и т.д.;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просыпанный тонер, носитель немедленно собрать пылесосом или влажной ветошью.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lastRenderedPageBreak/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3.7. Запрещается: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устанавливать неизвестные системы паролирования и самостоятельно проводить переформатирование диска;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иметь при себе любые средства связи;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пользоваться любой документацией кроме предусмотренной конкурсным заданием.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3.8. При неисправности оборудования – прекратить работу и</w:t>
          </w:r>
          <w:r>
            <w:t xml:space="preserve"> сообщить об этом Техническому Э</w:t>
          </w:r>
          <w:r w:rsidRPr="005B7A9C">
            <w:t>ксперту, а в его отсутствие заместителю Главного Эксперта.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3.9. При нахождении на конкурсной площадке Эксперту: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- передвигаться по конкурсной площадке не спеша, не делая резких движений, смотря под ноги;</w:t>
          </w:r>
        </w:p>
        <w:p w:rsidR="00DB49F2" w:rsidRPr="005B7A9C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5B7A9C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При обнаружении очага возгорания на конкурсной площадке необходимо загасить пламя с обязательным соблюдением мер личной безопасности.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>
            <w:t>4.5</w:t>
          </w:r>
          <w:r w:rsidRPr="005B7A9C">
            <w:t>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</w:p>
        <w:p w:rsidR="00DB49F2" w:rsidRPr="005B7A9C" w:rsidRDefault="00DB49F2" w:rsidP="00DB49F2">
          <w:pPr>
            <w:pStyle w:val="1"/>
            <w:spacing w:before="120" w:after="120" w:line="276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5B7A9C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5.Требование охраны труда по окончании </w:t>
          </w:r>
          <w:bookmarkEnd w:id="12"/>
          <w:r w:rsidRPr="005B7A9C">
            <w:rPr>
              <w:rFonts w:ascii="Times New Roman" w:hAnsi="Times New Roman"/>
              <w:i/>
              <w:color w:val="auto"/>
              <w:sz w:val="24"/>
              <w:szCs w:val="24"/>
            </w:rPr>
            <w:t>выполнения конкурсного задания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После окончания конкурсного дня Эксперт обязан: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>5.1. Отключить электрические приборы, оборудование, инструмент и устройства от источника питания.</w:t>
          </w:r>
        </w:p>
        <w:p w:rsidR="00DB49F2" w:rsidRPr="005B7A9C" w:rsidRDefault="00DB49F2" w:rsidP="00DB49F2">
          <w:pPr>
            <w:spacing w:before="120" w:after="120" w:line="276" w:lineRule="auto"/>
            <w:ind w:firstLine="709"/>
            <w:jc w:val="both"/>
          </w:pPr>
          <w:r w:rsidRPr="005B7A9C">
            <w:t xml:space="preserve">5.2. Привести в порядок рабочее место Эксперта и проверить рабочие места участников. </w:t>
          </w:r>
        </w:p>
        <w:p w:rsidR="00DB49F2" w:rsidRPr="005B7A9C" w:rsidRDefault="00DB49F2" w:rsidP="00DB49F2">
          <w:pPr>
            <w:spacing w:line="276" w:lineRule="auto"/>
            <w:ind w:firstLine="709"/>
            <w:rPr>
              <w:b/>
            </w:rPr>
          </w:pPr>
          <w:r w:rsidRPr="005B7A9C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4D6E23" w:rsidRDefault="009E05C0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4A6AE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C0" w:rsidRDefault="009E05C0" w:rsidP="004D6E23">
      <w:pPr>
        <w:spacing w:after="0" w:line="240" w:lineRule="auto"/>
      </w:pPr>
      <w:r>
        <w:separator/>
      </w:r>
    </w:p>
  </w:endnote>
  <w:endnote w:type="continuationSeparator" w:id="0">
    <w:p w:rsidR="009E05C0" w:rsidRDefault="009E05C0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A6AEE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D6B69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C0" w:rsidRDefault="009E05C0" w:rsidP="004D6E23">
      <w:pPr>
        <w:spacing w:after="0" w:line="240" w:lineRule="auto"/>
      </w:pPr>
      <w:r>
        <w:separator/>
      </w:r>
    </w:p>
  </w:footnote>
  <w:footnote w:type="continuationSeparator" w:id="0">
    <w:p w:rsidR="009E05C0" w:rsidRDefault="009E05C0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250F13"/>
    <w:rsid w:val="002C57E1"/>
    <w:rsid w:val="003E7D31"/>
    <w:rsid w:val="00435F60"/>
    <w:rsid w:val="004A6AEE"/>
    <w:rsid w:val="004D6E23"/>
    <w:rsid w:val="007D6B69"/>
    <w:rsid w:val="00823846"/>
    <w:rsid w:val="009D5F75"/>
    <w:rsid w:val="009E05C0"/>
    <w:rsid w:val="00DB49F2"/>
    <w:rsid w:val="00E961FB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C31F4-A536-4033-B1E5-5688A754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DB49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9F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DB4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B49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D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Сергей Шведов</cp:lastModifiedBy>
  <cp:revision>5</cp:revision>
  <cp:lastPrinted>2018-05-07T10:16:00Z</cp:lastPrinted>
  <dcterms:created xsi:type="dcterms:W3CDTF">2018-08-28T02:37:00Z</dcterms:created>
  <dcterms:modified xsi:type="dcterms:W3CDTF">2022-01-14T21:14:00Z</dcterms:modified>
</cp:coreProperties>
</file>