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04" w:rsidRDefault="003D5D04" w:rsidP="009F25DB">
      <w:pPr>
        <w:rPr>
          <w:rFonts w:ascii="Times New Roman" w:hAnsi="Times New Roman" w:cs="Times New Roman"/>
          <w:b/>
          <w:sz w:val="28"/>
          <w:szCs w:val="28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Pr="00E03023" w:rsidRDefault="003D5D04" w:rsidP="003D5D04">
      <w:pPr>
        <w:spacing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3D5D04" w:rsidRPr="00E03023" w:rsidRDefault="003D5D04" w:rsidP="003D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03023">
        <w:rPr>
          <w:rFonts w:ascii="Times New Roman" w:hAnsi="Times New Roman" w:cs="Times New Roman"/>
          <w:sz w:val="36"/>
          <w:szCs w:val="24"/>
        </w:rPr>
        <w:t xml:space="preserve"> </w:t>
      </w:r>
      <w:r w:rsidRPr="00E0302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МЕЖДУНАРОДНАЯ </w:t>
      </w:r>
    </w:p>
    <w:p w:rsidR="003D5D04" w:rsidRPr="00E03023" w:rsidRDefault="003D5D04" w:rsidP="003D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03023">
        <w:rPr>
          <w:rFonts w:ascii="Times New Roman" w:eastAsia="Times New Roman" w:hAnsi="Times New Roman" w:cs="Times New Roman"/>
          <w:sz w:val="28"/>
          <w:szCs w:val="24"/>
        </w:rPr>
        <w:t>НАУЧНО-ПРАКТИЧЕСКАЯ КОНФЕРЕНЦИЯ</w:t>
      </w:r>
    </w:p>
    <w:p w:rsidR="003D5D04" w:rsidRDefault="003D5D04" w:rsidP="003D5D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D5D04" w:rsidRPr="00E336E1" w:rsidRDefault="003D5D04" w:rsidP="003D5D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E336E1">
        <w:rPr>
          <w:rFonts w:ascii="Times New Roman" w:hAnsi="Times New Roman" w:cs="Times New Roman"/>
          <w:sz w:val="40"/>
          <w:szCs w:val="24"/>
        </w:rPr>
        <w:t xml:space="preserve">«СОЗДАНИЕ  ВОСПИТАТЕЛЬНОЙ АНТИЭКСТРЕМИСТСКОЙ И АНТИТЕРРОРИСТИЧЕСКОЙ СРЕДЫ </w:t>
      </w:r>
    </w:p>
    <w:p w:rsidR="003D5D04" w:rsidRPr="00E336E1" w:rsidRDefault="003D5D04" w:rsidP="003D5D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E336E1">
        <w:rPr>
          <w:rFonts w:ascii="Times New Roman" w:hAnsi="Times New Roman" w:cs="Times New Roman"/>
          <w:sz w:val="40"/>
          <w:szCs w:val="24"/>
        </w:rPr>
        <w:t>В СОВРЕМЕННОМ ВУЗЕ»</w:t>
      </w:r>
    </w:p>
    <w:p w:rsidR="003D5D04" w:rsidRPr="00423059" w:rsidRDefault="003D5D04" w:rsidP="003D5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Pr="00E03023" w:rsidRDefault="003D5D04" w:rsidP="003D5D0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03023">
        <w:rPr>
          <w:rFonts w:ascii="Times New Roman" w:hAnsi="Times New Roman" w:cs="Times New Roman"/>
          <w:sz w:val="28"/>
          <w:szCs w:val="24"/>
        </w:rPr>
        <w:t xml:space="preserve">14-15 апреля 2016 </w:t>
      </w:r>
    </w:p>
    <w:p w:rsidR="003D5D04" w:rsidRPr="00E03023" w:rsidRDefault="003D5D04" w:rsidP="003D5D0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03023">
        <w:rPr>
          <w:rFonts w:ascii="Times New Roman" w:hAnsi="Times New Roman" w:cs="Times New Roman"/>
          <w:sz w:val="28"/>
          <w:szCs w:val="24"/>
        </w:rPr>
        <w:t>Санкт-Петербург</w:t>
      </w: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Pr="00E336E1" w:rsidRDefault="003D5D04" w:rsidP="003D5D0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24"/>
        </w:rPr>
      </w:pPr>
      <w:r w:rsidRPr="00E336E1">
        <w:rPr>
          <w:rFonts w:ascii="Times New Roman" w:hAnsi="Times New Roman" w:cs="Times New Roman"/>
          <w:sz w:val="72"/>
          <w:szCs w:val="24"/>
        </w:rPr>
        <w:t>ПРОГРАММА</w:t>
      </w:r>
    </w:p>
    <w:p w:rsidR="003D5D04" w:rsidRPr="00E336E1" w:rsidRDefault="003D5D04" w:rsidP="003D5D0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24"/>
        </w:rPr>
      </w:pPr>
      <w:r w:rsidRPr="00E336E1">
        <w:rPr>
          <w:rFonts w:ascii="Times New Roman" w:hAnsi="Times New Roman" w:cs="Times New Roman"/>
          <w:sz w:val="72"/>
          <w:szCs w:val="24"/>
        </w:rPr>
        <w:t>КОНФЕРЕНЦИИ</w:t>
      </w: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3D5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D04" w:rsidRDefault="003D5D04" w:rsidP="009F25DB">
      <w:pPr>
        <w:rPr>
          <w:rFonts w:ascii="Times New Roman" w:hAnsi="Times New Roman" w:cs="Times New Roman"/>
          <w:b/>
          <w:sz w:val="28"/>
          <w:szCs w:val="28"/>
        </w:rPr>
      </w:pPr>
    </w:p>
    <w:p w:rsidR="003D5D04" w:rsidRDefault="003D5D04" w:rsidP="009F25DB">
      <w:pPr>
        <w:rPr>
          <w:rFonts w:ascii="Times New Roman" w:hAnsi="Times New Roman" w:cs="Times New Roman"/>
          <w:b/>
          <w:sz w:val="28"/>
          <w:szCs w:val="28"/>
        </w:rPr>
      </w:pPr>
    </w:p>
    <w:p w:rsidR="003D5D04" w:rsidRDefault="003D5D04" w:rsidP="009F25DB">
      <w:pPr>
        <w:rPr>
          <w:rFonts w:ascii="Times New Roman" w:hAnsi="Times New Roman" w:cs="Times New Roman"/>
          <w:b/>
          <w:sz w:val="28"/>
          <w:szCs w:val="28"/>
        </w:rPr>
      </w:pPr>
    </w:p>
    <w:p w:rsidR="003D5D04" w:rsidRDefault="003D5D04" w:rsidP="009F25DB">
      <w:pPr>
        <w:rPr>
          <w:rFonts w:ascii="Times New Roman" w:hAnsi="Times New Roman" w:cs="Times New Roman"/>
          <w:b/>
          <w:sz w:val="28"/>
          <w:szCs w:val="28"/>
        </w:rPr>
      </w:pPr>
    </w:p>
    <w:p w:rsidR="009F25DB" w:rsidRPr="009F25DB" w:rsidRDefault="009F25DB" w:rsidP="009F25DB">
      <w:pPr>
        <w:rPr>
          <w:rFonts w:ascii="Times New Roman" w:hAnsi="Times New Roman" w:cs="Times New Roman"/>
          <w:b/>
          <w:sz w:val="28"/>
          <w:szCs w:val="28"/>
        </w:rPr>
      </w:pPr>
      <w:r w:rsidRPr="009F25DB">
        <w:rPr>
          <w:rFonts w:ascii="Times New Roman" w:hAnsi="Times New Roman" w:cs="Times New Roman"/>
          <w:b/>
          <w:sz w:val="28"/>
          <w:szCs w:val="28"/>
        </w:rPr>
        <w:t>ПРЕЗИДИУМ КОНФЕРЕНЦИИ:</w:t>
      </w:r>
    </w:p>
    <w:p w:rsidR="009F25DB" w:rsidRPr="009F25DB" w:rsidRDefault="009F25DB" w:rsidP="009F25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5DB">
        <w:rPr>
          <w:rFonts w:ascii="Times New Roman" w:hAnsi="Times New Roman" w:cs="Times New Roman"/>
          <w:b/>
          <w:sz w:val="28"/>
          <w:szCs w:val="28"/>
        </w:rPr>
        <w:t xml:space="preserve">Шевчик Андрей Павлович </w:t>
      </w:r>
      <w:r w:rsidRPr="009F25DB">
        <w:rPr>
          <w:rFonts w:ascii="Times New Roman" w:hAnsi="Times New Roman" w:cs="Times New Roman"/>
          <w:sz w:val="28"/>
          <w:szCs w:val="28"/>
        </w:rPr>
        <w:t>– ректор Санкт-Петербургского государственного технологического института (технического университета)</w:t>
      </w:r>
    </w:p>
    <w:p w:rsidR="009F25DB" w:rsidRPr="009F25DB" w:rsidRDefault="009F25DB" w:rsidP="009F25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5DB">
        <w:rPr>
          <w:rFonts w:ascii="Times New Roman" w:hAnsi="Times New Roman" w:cs="Times New Roman"/>
          <w:b/>
          <w:sz w:val="28"/>
          <w:szCs w:val="28"/>
        </w:rPr>
        <w:t>Штукова</w:t>
      </w:r>
      <w:proofErr w:type="spellEnd"/>
      <w:r w:rsidRPr="009F25DB">
        <w:rPr>
          <w:rFonts w:ascii="Times New Roman" w:hAnsi="Times New Roman" w:cs="Times New Roman"/>
          <w:b/>
          <w:sz w:val="28"/>
          <w:szCs w:val="28"/>
        </w:rPr>
        <w:t xml:space="preserve"> Светлана Викторовна </w:t>
      </w:r>
      <w:r w:rsidRPr="009F25DB">
        <w:rPr>
          <w:rFonts w:ascii="Times New Roman" w:hAnsi="Times New Roman" w:cs="Times New Roman"/>
          <w:sz w:val="28"/>
          <w:szCs w:val="28"/>
        </w:rPr>
        <w:t>– глава администрации Адмиралтейского района Санкт-Петербурга</w:t>
      </w:r>
    </w:p>
    <w:p w:rsidR="009F25DB" w:rsidRPr="009F25DB" w:rsidRDefault="009F25DB" w:rsidP="009F25D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5DB">
        <w:rPr>
          <w:rFonts w:ascii="Times New Roman" w:hAnsi="Times New Roman" w:cs="Times New Roman"/>
          <w:b/>
          <w:sz w:val="28"/>
          <w:szCs w:val="28"/>
        </w:rPr>
        <w:t xml:space="preserve">Логунов Олег Владимирович </w:t>
      </w:r>
      <w:r w:rsidRPr="009F25DB">
        <w:rPr>
          <w:rFonts w:ascii="Times New Roman" w:hAnsi="Times New Roman" w:cs="Times New Roman"/>
          <w:sz w:val="28"/>
          <w:szCs w:val="28"/>
        </w:rPr>
        <w:t>– заместитель полномочного представителя Президента Российской Федерации в Северо-Западном Федеральном округе по вопросам правоохранительной деятельности, обороны и безопасности</w:t>
      </w:r>
    </w:p>
    <w:p w:rsidR="009F25DB" w:rsidRDefault="009F25DB" w:rsidP="009F25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5DB">
        <w:rPr>
          <w:rFonts w:ascii="Times New Roman" w:hAnsi="Times New Roman" w:cs="Times New Roman"/>
          <w:b/>
          <w:sz w:val="28"/>
          <w:szCs w:val="28"/>
        </w:rPr>
        <w:t>Кулягин</w:t>
      </w:r>
      <w:proofErr w:type="spellEnd"/>
      <w:r w:rsidRPr="009F25DB">
        <w:rPr>
          <w:rFonts w:ascii="Times New Roman" w:hAnsi="Times New Roman" w:cs="Times New Roman"/>
          <w:b/>
          <w:sz w:val="28"/>
          <w:szCs w:val="28"/>
        </w:rPr>
        <w:t xml:space="preserve"> Игорь Васильевич</w:t>
      </w:r>
      <w:r w:rsidRPr="009F25DB">
        <w:rPr>
          <w:rFonts w:ascii="Times New Roman" w:hAnsi="Times New Roman" w:cs="Times New Roman"/>
          <w:sz w:val="28"/>
          <w:szCs w:val="28"/>
        </w:rPr>
        <w:t xml:space="preserve"> – заместитель руководителя аппарата Национального антитеррористического комитета, начальник Управления «И» аппарата Национального антитеррористического комитета</w:t>
      </w:r>
    </w:p>
    <w:p w:rsidR="009F25DB" w:rsidRPr="009F25DB" w:rsidRDefault="009F25DB" w:rsidP="009F25D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25DB">
        <w:rPr>
          <w:rFonts w:ascii="Times New Roman" w:hAnsi="Times New Roman" w:cs="Times New Roman"/>
          <w:b/>
          <w:sz w:val="28"/>
          <w:szCs w:val="28"/>
        </w:rPr>
        <w:t>Сутормина</w:t>
      </w:r>
      <w:proofErr w:type="spellEnd"/>
      <w:r w:rsidRPr="009F25DB">
        <w:rPr>
          <w:rFonts w:ascii="Times New Roman" w:hAnsi="Times New Roman" w:cs="Times New Roman"/>
          <w:b/>
          <w:sz w:val="28"/>
          <w:szCs w:val="28"/>
        </w:rPr>
        <w:t xml:space="preserve"> Елена Васильевна </w:t>
      </w:r>
      <w:r w:rsidRPr="009F25DB">
        <w:rPr>
          <w:rFonts w:ascii="Times New Roman" w:hAnsi="Times New Roman" w:cs="Times New Roman"/>
          <w:sz w:val="28"/>
          <w:szCs w:val="28"/>
        </w:rPr>
        <w:t>–</w:t>
      </w:r>
      <w:r w:rsidRPr="009F2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5DB">
        <w:rPr>
          <w:rFonts w:ascii="Times New Roman" w:hAnsi="Times New Roman" w:cs="Times New Roman"/>
          <w:sz w:val="28"/>
          <w:szCs w:val="28"/>
        </w:rPr>
        <w:t>председатель комиссии по развитию общественной дипломатии и поддержке соотечественников за рубежом Общественной палаты Российской Федерации</w:t>
      </w:r>
    </w:p>
    <w:p w:rsidR="009F25DB" w:rsidRPr="009F25DB" w:rsidRDefault="009F25DB" w:rsidP="009F25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5DB">
        <w:rPr>
          <w:rFonts w:ascii="Times New Roman" w:hAnsi="Times New Roman" w:cs="Times New Roman"/>
          <w:b/>
          <w:sz w:val="28"/>
          <w:szCs w:val="28"/>
        </w:rPr>
        <w:t>Пикулёва</w:t>
      </w:r>
      <w:proofErr w:type="spellEnd"/>
      <w:r w:rsidRPr="009F25DB">
        <w:rPr>
          <w:rFonts w:ascii="Times New Roman" w:hAnsi="Times New Roman" w:cs="Times New Roman"/>
          <w:b/>
          <w:sz w:val="28"/>
          <w:szCs w:val="28"/>
        </w:rPr>
        <w:t xml:space="preserve"> Оксана Анатольевна </w:t>
      </w:r>
      <w:r w:rsidRPr="009F25DB">
        <w:rPr>
          <w:rFonts w:ascii="Times New Roman" w:hAnsi="Times New Roman" w:cs="Times New Roman"/>
          <w:sz w:val="28"/>
          <w:szCs w:val="28"/>
        </w:rPr>
        <w:t>– начальник департамента по межнациональным и межконфессиональным отношениям Комитета по местному самоуправлению, межнациональным и межконфессиональным отношениям Ленинградской области</w:t>
      </w:r>
    </w:p>
    <w:p w:rsidR="009F25DB" w:rsidRPr="009F25DB" w:rsidRDefault="009F25DB" w:rsidP="009F2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5DB">
        <w:rPr>
          <w:rFonts w:ascii="Times New Roman" w:hAnsi="Times New Roman" w:cs="Times New Roman"/>
          <w:b/>
          <w:sz w:val="28"/>
          <w:szCs w:val="28"/>
        </w:rPr>
        <w:t>Быданов Виктор Евгеньевич</w:t>
      </w:r>
      <w:r w:rsidRPr="009F25DB">
        <w:rPr>
          <w:rFonts w:ascii="Times New Roman" w:hAnsi="Times New Roman" w:cs="Times New Roman"/>
          <w:sz w:val="28"/>
          <w:szCs w:val="28"/>
        </w:rPr>
        <w:t xml:space="preserve"> – ведущий пленарного заседания, заведующий кафедрой философии Санкт-Петербургского государственного технологического института (технического университета)</w:t>
      </w:r>
    </w:p>
    <w:p w:rsidR="009F25DB" w:rsidRDefault="009F25DB" w:rsidP="00AC2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5DB" w:rsidRDefault="009F25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C297F" w:rsidRPr="00423059" w:rsidRDefault="009B7F5C" w:rsidP="00AC2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AC297F" w:rsidRPr="00423059" w:rsidRDefault="00AC297F" w:rsidP="00AC29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05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4230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международной </w:t>
      </w:r>
      <w:r w:rsidRPr="00423059">
        <w:rPr>
          <w:rFonts w:ascii="Times New Roman" w:eastAsia="Times New Roman" w:hAnsi="Times New Roman" w:cs="Times New Roman"/>
          <w:sz w:val="24"/>
          <w:szCs w:val="24"/>
        </w:rPr>
        <w:t>научно-практической конференции</w:t>
      </w:r>
    </w:p>
    <w:p w:rsidR="00AC297F" w:rsidRDefault="00AC297F" w:rsidP="009B7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59">
        <w:rPr>
          <w:rFonts w:ascii="Times New Roman" w:hAnsi="Times New Roman" w:cs="Times New Roman"/>
          <w:b/>
          <w:sz w:val="24"/>
          <w:szCs w:val="24"/>
        </w:rPr>
        <w:t>«</w:t>
      </w:r>
      <w:r w:rsidR="009B7F5C">
        <w:rPr>
          <w:rFonts w:ascii="Times New Roman" w:hAnsi="Times New Roman" w:cs="Times New Roman"/>
          <w:b/>
          <w:sz w:val="24"/>
          <w:szCs w:val="24"/>
        </w:rPr>
        <w:t>СОЗДАНИЕ ВОСПИТАТЕЛЬНОЙ АНТИЭКСТРЕМИСТСКОЙ И АНТИТЕРРОРИСТИЧЕСКОЙ СРЕДЫ В СОВРЕМЕННОМ ВУЗЕ</w:t>
      </w:r>
      <w:r w:rsidRPr="00423059">
        <w:rPr>
          <w:rFonts w:ascii="Times New Roman" w:hAnsi="Times New Roman" w:cs="Times New Roman"/>
          <w:b/>
          <w:sz w:val="24"/>
          <w:szCs w:val="24"/>
        </w:rPr>
        <w:t>»</w:t>
      </w:r>
    </w:p>
    <w:p w:rsidR="009B7F5C" w:rsidRPr="00423059" w:rsidRDefault="009B7F5C" w:rsidP="009B7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97F" w:rsidRPr="00423059" w:rsidRDefault="00AC297F" w:rsidP="00AC29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059">
        <w:rPr>
          <w:rFonts w:ascii="Times New Roman" w:hAnsi="Times New Roman" w:cs="Times New Roman"/>
          <w:b/>
          <w:sz w:val="24"/>
          <w:szCs w:val="24"/>
        </w:rPr>
        <w:t>14-15 апреля 2016 г. Санкт-Петербург</w:t>
      </w:r>
    </w:p>
    <w:p w:rsidR="00384BDC" w:rsidRPr="00423059" w:rsidRDefault="00384BDC" w:rsidP="00384B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059">
        <w:rPr>
          <w:rFonts w:ascii="Times New Roman" w:hAnsi="Times New Roman" w:cs="Times New Roman"/>
          <w:b/>
          <w:sz w:val="24"/>
          <w:szCs w:val="24"/>
          <w:u w:val="single"/>
        </w:rPr>
        <w:t>14 апреля 2016 года, четверг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1"/>
        <w:gridCol w:w="6240"/>
        <w:gridCol w:w="2040"/>
      </w:tblGrid>
      <w:tr w:rsidR="009B7F5C" w:rsidTr="00D263F8">
        <w:trPr>
          <w:trHeight w:val="201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9B7F5C" w:rsidRDefault="00384BDC" w:rsidP="00D263F8">
            <w:pPr>
              <w:ind w:left="0" w:right="-108" w:firstLine="0"/>
              <w:jc w:val="center"/>
            </w:pPr>
            <w:r>
              <w:t>9:00-10:00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1B4BAE" w:rsidRDefault="00384BDC" w:rsidP="00D263F8">
            <w:pPr>
              <w:ind w:left="34" w:hanging="34"/>
              <w:jc w:val="center"/>
            </w:pPr>
            <w:r>
              <w:t>РЕГИСТРАЦИЯ УЧАСТНИКОВ КОНФЕРЕНЦИИ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9B7F5C" w:rsidRDefault="00384BDC" w:rsidP="00384BDC">
            <w:pPr>
              <w:ind w:left="0" w:hanging="18"/>
              <w:jc w:val="center"/>
            </w:pPr>
            <w:r>
              <w:t xml:space="preserve">Администрация Адмиралтейского района </w:t>
            </w:r>
            <w:r w:rsidR="009F25DB">
              <w:t xml:space="preserve">г. </w:t>
            </w:r>
            <w:r>
              <w:t>Санкт-Петербурга</w:t>
            </w:r>
            <w:r w:rsidR="009F25DB">
              <w:t>,</w:t>
            </w:r>
            <w:r w:rsidR="00D263F8">
              <w:t xml:space="preserve"> </w:t>
            </w:r>
            <w:proofErr w:type="gramStart"/>
            <w:r w:rsidR="009F25DB" w:rsidRPr="00F3540C">
              <w:t>Измайловский</w:t>
            </w:r>
            <w:proofErr w:type="gramEnd"/>
            <w:r w:rsidR="009F25DB" w:rsidRPr="00F3540C">
              <w:t xml:space="preserve"> пр., д. 10</w:t>
            </w:r>
          </w:p>
        </w:tc>
      </w:tr>
      <w:tr w:rsidR="00384BDC" w:rsidTr="00384BDC">
        <w:trPr>
          <w:trHeight w:val="3114"/>
        </w:trPr>
        <w:tc>
          <w:tcPr>
            <w:tcW w:w="1291" w:type="dxa"/>
            <w:tcBorders>
              <w:top w:val="single" w:sz="4" w:space="0" w:color="auto"/>
            </w:tcBorders>
          </w:tcPr>
          <w:p w:rsidR="00384BDC" w:rsidRDefault="00384BDC" w:rsidP="00384BDC">
            <w:pPr>
              <w:ind w:left="0" w:right="-108" w:firstLine="0"/>
            </w:pPr>
            <w:r>
              <w:t>10:00-11:00</w:t>
            </w:r>
          </w:p>
        </w:tc>
        <w:tc>
          <w:tcPr>
            <w:tcW w:w="6240" w:type="dxa"/>
            <w:tcBorders>
              <w:top w:val="single" w:sz="4" w:space="0" w:color="auto"/>
            </w:tcBorders>
          </w:tcPr>
          <w:p w:rsidR="00384BDC" w:rsidRPr="00BF3BB6" w:rsidRDefault="00384BDC" w:rsidP="00BF3BB6">
            <w:pPr>
              <w:jc w:val="center"/>
            </w:pPr>
            <w:r>
              <w:t>ОТКРЫТИЕ КОНФЕРЕНЦИИ</w:t>
            </w:r>
          </w:p>
          <w:p w:rsidR="00384BDC" w:rsidRDefault="00384BDC" w:rsidP="001B4BAE">
            <w:pPr>
              <w:ind w:left="34" w:right="-143" w:firstLine="0"/>
            </w:pPr>
            <w:r w:rsidRPr="00423059">
              <w:t xml:space="preserve">приветственное слово </w:t>
            </w:r>
            <w:r>
              <w:t>организационного комитета:</w:t>
            </w:r>
          </w:p>
          <w:p w:rsidR="00384BDC" w:rsidRDefault="00384BDC" w:rsidP="001B4BAE">
            <w:pPr>
              <w:ind w:left="34" w:firstLine="0"/>
            </w:pPr>
            <w:r w:rsidRPr="001B4BAE">
              <w:rPr>
                <w:b/>
              </w:rPr>
              <w:t>Шевчик Андре</w:t>
            </w:r>
            <w:r>
              <w:rPr>
                <w:b/>
              </w:rPr>
              <w:t>й</w:t>
            </w:r>
            <w:r w:rsidRPr="001B4BAE">
              <w:rPr>
                <w:b/>
              </w:rPr>
              <w:t xml:space="preserve"> Павлович</w:t>
            </w:r>
            <w:r>
              <w:rPr>
                <w:b/>
              </w:rPr>
              <w:t xml:space="preserve"> </w:t>
            </w:r>
            <w:r>
              <w:t>– р</w:t>
            </w:r>
            <w:r w:rsidRPr="00423059">
              <w:t>ектор Санкт-Петербургского государственного технологического инстит</w:t>
            </w:r>
            <w:r>
              <w:t>ута (Технического университета)</w:t>
            </w:r>
          </w:p>
          <w:p w:rsidR="00384BDC" w:rsidRDefault="00384BDC" w:rsidP="001B4BAE">
            <w:pPr>
              <w:ind w:left="34" w:firstLine="0"/>
            </w:pPr>
            <w:proofErr w:type="spellStart"/>
            <w:r w:rsidRPr="001B4BAE">
              <w:rPr>
                <w:b/>
              </w:rPr>
              <w:t>Штуков</w:t>
            </w:r>
            <w:r>
              <w:rPr>
                <w:b/>
              </w:rPr>
              <w:t>а</w:t>
            </w:r>
            <w:proofErr w:type="spellEnd"/>
            <w:r w:rsidRPr="001B4BAE">
              <w:rPr>
                <w:b/>
              </w:rPr>
              <w:t xml:space="preserve"> Светлан</w:t>
            </w:r>
            <w:r>
              <w:rPr>
                <w:b/>
              </w:rPr>
              <w:t>а</w:t>
            </w:r>
            <w:r w:rsidRPr="001B4BAE">
              <w:rPr>
                <w:b/>
              </w:rPr>
              <w:t xml:space="preserve"> Викторовн</w:t>
            </w:r>
            <w:r>
              <w:rPr>
                <w:b/>
              </w:rPr>
              <w:t>а</w:t>
            </w:r>
            <w:r>
              <w:t xml:space="preserve"> – глава администрации Адмиралтейского района Санкт-Петербурга </w:t>
            </w:r>
          </w:p>
          <w:p w:rsidR="00384BDC" w:rsidRDefault="00384BDC" w:rsidP="001B4BAE">
            <w:pPr>
              <w:ind w:left="34" w:firstLine="0"/>
            </w:pPr>
            <w:r w:rsidRPr="001B4BAE">
              <w:rPr>
                <w:b/>
              </w:rPr>
              <w:t>Логунов Олег Владимирович</w:t>
            </w:r>
            <w:r>
              <w:t xml:space="preserve"> –</w:t>
            </w:r>
            <w:r w:rsidRPr="007D02C8">
              <w:t xml:space="preserve"> </w:t>
            </w:r>
            <w:r>
              <w:t>з</w:t>
            </w:r>
            <w:r w:rsidRPr="007D02C8">
              <w:t xml:space="preserve">аместитель полномочного представителя Президента Российской Федерации в Северо-Западном Федеральном округе по вопросам правоохранительной деятельности, обороны и безопасности </w:t>
            </w:r>
          </w:p>
          <w:p w:rsidR="00384BDC" w:rsidRDefault="00384BDC" w:rsidP="001B4BAE">
            <w:pPr>
              <w:ind w:left="34" w:hanging="34"/>
            </w:pPr>
            <w:r w:rsidRPr="001B4BAE">
              <w:rPr>
                <w:b/>
              </w:rPr>
              <w:t>Макаров Вячеслав Серафимович</w:t>
            </w:r>
            <w:r w:rsidRPr="007D02C8">
              <w:t xml:space="preserve"> </w:t>
            </w:r>
            <w:r>
              <w:t xml:space="preserve">– </w:t>
            </w:r>
            <w:r w:rsidRPr="007D02C8">
              <w:t>председатель Законодател</w:t>
            </w:r>
            <w:r>
              <w:t>ьного Собрания Санкт-Петербурга</w:t>
            </w:r>
            <w:r w:rsidR="001134A1">
              <w:t xml:space="preserve"> (приветственное слово зачитывает </w:t>
            </w:r>
            <w:r w:rsidR="007326A9">
              <w:t>председатель Комиссии по молодёжной политике при региональном политическом совете партии «Единая Россия»</w:t>
            </w:r>
            <w:r w:rsidR="001134A1" w:rsidRPr="00D263F8">
              <w:t xml:space="preserve"> </w:t>
            </w:r>
            <w:proofErr w:type="spellStart"/>
            <w:r w:rsidR="001134A1" w:rsidRPr="00D263F8">
              <w:rPr>
                <w:b/>
              </w:rPr>
              <w:t>Зиновкина</w:t>
            </w:r>
            <w:proofErr w:type="spellEnd"/>
            <w:r w:rsidR="001134A1" w:rsidRPr="00D263F8">
              <w:rPr>
                <w:b/>
              </w:rPr>
              <w:t xml:space="preserve"> Екатерина Николаевна</w:t>
            </w:r>
            <w:r w:rsidR="001134A1">
              <w:t>)</w:t>
            </w:r>
          </w:p>
          <w:p w:rsidR="00384BDC" w:rsidRDefault="00384BDC" w:rsidP="001B4BAE">
            <w:pPr>
              <w:ind w:left="34" w:hanging="34"/>
            </w:pPr>
            <w:proofErr w:type="spellStart"/>
            <w:r w:rsidRPr="001B4BAE">
              <w:rPr>
                <w:b/>
              </w:rPr>
              <w:t>Ганус</w:t>
            </w:r>
            <w:proofErr w:type="spellEnd"/>
            <w:r w:rsidRPr="001B4BAE">
              <w:rPr>
                <w:b/>
              </w:rPr>
              <w:t xml:space="preserve"> Ирина Юрьевна</w:t>
            </w:r>
            <w:r w:rsidRPr="007D02C8">
              <w:t xml:space="preserve"> </w:t>
            </w:r>
            <w:r>
              <w:t xml:space="preserve">– </w:t>
            </w:r>
            <w:r w:rsidRPr="007D02C8">
              <w:t xml:space="preserve">первый заместитель председателя </w:t>
            </w:r>
            <w:r>
              <w:t>К</w:t>
            </w:r>
            <w:r w:rsidRPr="007D02C8">
              <w:t xml:space="preserve">омитета по науке </w:t>
            </w:r>
            <w:r>
              <w:t>и высшей школе Санкт-Петербурга</w:t>
            </w:r>
          </w:p>
          <w:p w:rsidR="00384BDC" w:rsidRDefault="001134A1" w:rsidP="001B4BAE">
            <w:pPr>
              <w:ind w:left="34" w:hanging="34"/>
            </w:pPr>
            <w:proofErr w:type="spellStart"/>
            <w:r w:rsidRPr="001134A1">
              <w:rPr>
                <w:b/>
              </w:rPr>
              <w:t>Ламберто</w:t>
            </w:r>
            <w:proofErr w:type="spellEnd"/>
            <w:r w:rsidRPr="001134A1">
              <w:rPr>
                <w:b/>
              </w:rPr>
              <w:t xml:space="preserve"> </w:t>
            </w:r>
            <w:proofErr w:type="spellStart"/>
            <w:r w:rsidRPr="001134A1">
              <w:rPr>
                <w:b/>
              </w:rPr>
              <w:t>Заньер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– генеральный секретарь ОБСЕ (приветственное слово зачитывает </w:t>
            </w:r>
            <w:r w:rsidR="00384BDC">
              <w:t>д</w:t>
            </w:r>
            <w:r w:rsidR="00384BDC" w:rsidRPr="007D02C8">
              <w:t>иректор Департамента по противодействию транснациона</w:t>
            </w:r>
            <w:r w:rsidR="00384BDC">
              <w:t>льным угрозам Секретариата ОБСЕ</w:t>
            </w:r>
            <w:r>
              <w:t xml:space="preserve"> </w:t>
            </w:r>
            <w:proofErr w:type="spellStart"/>
            <w:r w:rsidRPr="001B4BAE">
              <w:rPr>
                <w:b/>
              </w:rPr>
              <w:t>Лыженков</w:t>
            </w:r>
            <w:proofErr w:type="spellEnd"/>
            <w:r w:rsidRPr="001B4BAE">
              <w:rPr>
                <w:b/>
              </w:rPr>
              <w:t xml:space="preserve"> Алексей Львович</w:t>
            </w:r>
            <w:r w:rsidRPr="001134A1">
              <w:t>)</w:t>
            </w:r>
          </w:p>
          <w:p w:rsidR="00384BDC" w:rsidRDefault="00384BDC" w:rsidP="001B4BAE">
            <w:pPr>
              <w:ind w:left="34" w:hanging="34"/>
            </w:pPr>
            <w:r w:rsidRPr="001B4BAE">
              <w:rPr>
                <w:b/>
              </w:rPr>
              <w:t>Новиков Андре</w:t>
            </w:r>
            <w:r w:rsidR="001134A1">
              <w:rPr>
                <w:b/>
              </w:rPr>
              <w:t>й</w:t>
            </w:r>
            <w:r w:rsidRPr="001B4BAE">
              <w:rPr>
                <w:b/>
              </w:rPr>
              <w:t xml:space="preserve"> Петрович</w:t>
            </w:r>
            <w:r>
              <w:t xml:space="preserve"> – р</w:t>
            </w:r>
            <w:r w:rsidRPr="007D02C8">
              <w:t>уководител</w:t>
            </w:r>
            <w:r>
              <w:t>ь</w:t>
            </w:r>
            <w:r w:rsidRPr="007D02C8">
              <w:t xml:space="preserve"> </w:t>
            </w:r>
            <w:r>
              <w:t xml:space="preserve">Антитеррористического центра </w:t>
            </w:r>
            <w:r w:rsidRPr="009B7F5C">
              <w:t>государств-участников</w:t>
            </w:r>
            <w:r>
              <w:t xml:space="preserve"> </w:t>
            </w:r>
            <w:r w:rsidRPr="009B7F5C">
              <w:t>Содружества Независимых Государств</w:t>
            </w:r>
            <w:r>
              <w:t xml:space="preserve"> (</w:t>
            </w:r>
            <w:r w:rsidR="006E2FEE" w:rsidRPr="006E2FEE">
              <w:t xml:space="preserve">приветственное слово зачитывает представитель Антитеррористического центра государств-участников Содружества Независимых Государств </w:t>
            </w:r>
            <w:r w:rsidR="006E2FEE" w:rsidRPr="006E2FEE">
              <w:rPr>
                <w:b/>
              </w:rPr>
              <w:t>Мареев Павел Львович</w:t>
            </w:r>
            <w:r w:rsidRPr="001B4BAE">
              <w:t>)</w:t>
            </w:r>
          </w:p>
          <w:p w:rsidR="00384BDC" w:rsidRDefault="00384BDC" w:rsidP="001B4BAE">
            <w:pPr>
              <w:ind w:left="34" w:hanging="34"/>
            </w:pPr>
            <w:r w:rsidRPr="00BF3BB6">
              <w:rPr>
                <w:b/>
              </w:rPr>
              <w:t>Седов Алексе</w:t>
            </w:r>
            <w:r>
              <w:rPr>
                <w:b/>
              </w:rPr>
              <w:t>й</w:t>
            </w:r>
            <w:r w:rsidRPr="00BF3BB6">
              <w:rPr>
                <w:b/>
              </w:rPr>
              <w:t xml:space="preserve"> Семенович</w:t>
            </w:r>
            <w:r w:rsidRPr="007D02C8">
              <w:t xml:space="preserve"> </w:t>
            </w:r>
            <w:r>
              <w:t>– руководитель</w:t>
            </w:r>
            <w:r w:rsidRPr="007D02C8">
              <w:t xml:space="preserve"> Службы по защите конституционного строя и</w:t>
            </w:r>
            <w:r>
              <w:t xml:space="preserve"> борьбе с терроризмом ФСБ России</w:t>
            </w:r>
            <w:r w:rsidRPr="007D02C8">
              <w:t xml:space="preserve"> </w:t>
            </w:r>
            <w:r>
              <w:t>(приветственное слово зачитывает</w:t>
            </w:r>
            <w:r w:rsidRPr="007D02C8">
              <w:t xml:space="preserve"> представитель ФСБ России</w:t>
            </w:r>
            <w:r>
              <w:t>)</w:t>
            </w:r>
          </w:p>
          <w:p w:rsidR="00384BDC" w:rsidRDefault="00384BDC" w:rsidP="001B4BAE">
            <w:pPr>
              <w:ind w:left="34" w:hanging="34"/>
            </w:pPr>
            <w:proofErr w:type="spellStart"/>
            <w:r w:rsidRPr="00BF3BB6">
              <w:rPr>
                <w:b/>
              </w:rPr>
              <w:t>Сутормина</w:t>
            </w:r>
            <w:proofErr w:type="spellEnd"/>
            <w:r w:rsidRPr="00BF3BB6">
              <w:rPr>
                <w:b/>
              </w:rPr>
              <w:t xml:space="preserve"> Елена Васильевна</w:t>
            </w:r>
            <w:r>
              <w:t xml:space="preserve"> – </w:t>
            </w:r>
            <w:r w:rsidRPr="007D02C8">
              <w:t>председател</w:t>
            </w:r>
            <w:r>
              <w:t>ь</w:t>
            </w:r>
            <w:r w:rsidRPr="007D02C8">
              <w:t xml:space="preserve"> комиссии </w:t>
            </w:r>
            <w:r w:rsidRPr="007D02C8">
              <w:lastRenderedPageBreak/>
              <w:t>по развитию общественной дипломатии и поддержке соотечественников за рубежом Общественной палаты  Российской Федерации</w:t>
            </w:r>
          </w:p>
          <w:p w:rsidR="00384BDC" w:rsidRDefault="00384BDC" w:rsidP="00BF3BB6">
            <w:pPr>
              <w:ind w:left="34" w:hanging="34"/>
            </w:pPr>
            <w:proofErr w:type="spellStart"/>
            <w:r w:rsidRPr="00BF3BB6">
              <w:rPr>
                <w:b/>
              </w:rPr>
              <w:t>Пикулёва</w:t>
            </w:r>
            <w:proofErr w:type="spellEnd"/>
            <w:r>
              <w:t xml:space="preserve"> </w:t>
            </w:r>
            <w:r w:rsidR="00E96681" w:rsidRPr="00BF3BB6">
              <w:rPr>
                <w:b/>
              </w:rPr>
              <w:t xml:space="preserve">Оксана Анатольевна </w:t>
            </w:r>
            <w:r>
              <w:t>– н</w:t>
            </w:r>
            <w:r w:rsidRPr="007D02C8">
              <w:t>ачальник департамента по межнациональным и межконфессиональным отношениям Комитета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384BDC" w:rsidRDefault="00384BDC" w:rsidP="00384BDC">
            <w:pPr>
              <w:ind w:left="0" w:hanging="18"/>
              <w:jc w:val="center"/>
            </w:pPr>
            <w:r w:rsidRPr="00F3540C">
              <w:lastRenderedPageBreak/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723C79">
        <w:tc>
          <w:tcPr>
            <w:tcW w:w="1291" w:type="dxa"/>
          </w:tcPr>
          <w:p w:rsidR="008E7989" w:rsidRDefault="008E7989" w:rsidP="00D4157C">
            <w:pPr>
              <w:ind w:left="0" w:right="-108" w:firstLine="0"/>
            </w:pPr>
            <w:r w:rsidRPr="00BF3BB6">
              <w:lastRenderedPageBreak/>
              <w:t>11</w:t>
            </w:r>
            <w:r w:rsidR="00D4157C">
              <w:t>:</w:t>
            </w:r>
            <w:r w:rsidR="00ED50E9">
              <w:t>0</w:t>
            </w:r>
            <w:r w:rsidRPr="00BF3BB6">
              <w:t>0-13</w:t>
            </w:r>
            <w:r w:rsidR="00D4157C">
              <w:t>:</w:t>
            </w:r>
            <w:r w:rsidRPr="00BF3BB6">
              <w:t>30</w:t>
            </w:r>
          </w:p>
        </w:tc>
        <w:tc>
          <w:tcPr>
            <w:tcW w:w="6240" w:type="dxa"/>
          </w:tcPr>
          <w:p w:rsidR="008E7989" w:rsidRPr="00384BDC" w:rsidRDefault="008E7989" w:rsidP="00BF3BB6">
            <w:pPr>
              <w:jc w:val="center"/>
              <w:rPr>
                <w:b/>
              </w:rPr>
            </w:pPr>
            <w:r w:rsidRPr="00384BDC">
              <w:rPr>
                <w:b/>
              </w:rPr>
              <w:t>ПЛЕНАРНОЕ ЗАСЕДАНИЕ</w:t>
            </w:r>
          </w:p>
        </w:tc>
        <w:tc>
          <w:tcPr>
            <w:tcW w:w="2040" w:type="dxa"/>
          </w:tcPr>
          <w:p w:rsidR="008E7989" w:rsidRDefault="008E7989" w:rsidP="00F57F94">
            <w:pPr>
              <w:ind w:left="0" w:firstLine="0"/>
              <w:jc w:val="center"/>
            </w:pPr>
          </w:p>
        </w:tc>
      </w:tr>
      <w:tr w:rsidR="008E7989" w:rsidTr="00723C79">
        <w:tc>
          <w:tcPr>
            <w:tcW w:w="1291" w:type="dxa"/>
          </w:tcPr>
          <w:p w:rsidR="008E7989" w:rsidRDefault="0059190A" w:rsidP="0059190A">
            <w:pPr>
              <w:ind w:left="0" w:right="-108" w:firstLine="0"/>
              <w:jc w:val="center"/>
            </w:pPr>
            <w:r>
              <w:t>11:00-11:15</w:t>
            </w:r>
          </w:p>
        </w:tc>
        <w:tc>
          <w:tcPr>
            <w:tcW w:w="6240" w:type="dxa"/>
          </w:tcPr>
          <w:p w:rsidR="008E7989" w:rsidRDefault="008E7989" w:rsidP="00BF3BB6">
            <w:pPr>
              <w:ind w:left="34" w:right="-1" w:firstLine="34"/>
            </w:pPr>
            <w:proofErr w:type="spellStart"/>
            <w:r w:rsidRPr="00BF3BB6">
              <w:rPr>
                <w:b/>
              </w:rPr>
              <w:t>Стребков</w:t>
            </w:r>
            <w:proofErr w:type="spellEnd"/>
            <w:r w:rsidRPr="00BF3BB6">
              <w:rPr>
                <w:b/>
              </w:rPr>
              <w:t xml:space="preserve"> Александр Иванович</w:t>
            </w:r>
            <w:r>
              <w:rPr>
                <w:b/>
              </w:rPr>
              <w:t xml:space="preserve"> </w:t>
            </w:r>
            <w:r>
              <w:t>– заведующий кафедрой конфликтологии СПбГУ</w:t>
            </w:r>
            <w:r w:rsidR="00DE3F36">
              <w:t>, доктор политических наук, профессор</w:t>
            </w:r>
          </w:p>
          <w:p w:rsidR="008E7989" w:rsidRPr="00BF3BB6" w:rsidRDefault="008E7989" w:rsidP="00BF3BB6">
            <w:pPr>
              <w:ind w:right="-1"/>
              <w:rPr>
                <w:i/>
              </w:rPr>
            </w:pPr>
            <w:proofErr w:type="spellStart"/>
            <w:r w:rsidRPr="00BF3BB6">
              <w:rPr>
                <w:i/>
              </w:rPr>
              <w:t>Конфликтологическая</w:t>
            </w:r>
            <w:proofErr w:type="spellEnd"/>
            <w:r w:rsidRPr="00BF3BB6">
              <w:rPr>
                <w:i/>
              </w:rPr>
              <w:t xml:space="preserve"> парадигма анализа э</w:t>
            </w:r>
            <w:r w:rsidR="00D263F8">
              <w:rPr>
                <w:i/>
              </w:rPr>
              <w:t>к</w:t>
            </w:r>
            <w:r w:rsidRPr="00BF3BB6">
              <w:rPr>
                <w:i/>
              </w:rPr>
              <w:t xml:space="preserve">стремизма и </w:t>
            </w:r>
          </w:p>
          <w:p w:rsidR="008E7989" w:rsidRPr="00BF3BB6" w:rsidRDefault="008E7989" w:rsidP="00BF3BB6">
            <w:pPr>
              <w:ind w:right="-1"/>
              <w:rPr>
                <w:b/>
              </w:rPr>
            </w:pPr>
            <w:r w:rsidRPr="00BF3BB6">
              <w:rPr>
                <w:i/>
              </w:rPr>
              <w:t>терроризма</w:t>
            </w:r>
          </w:p>
        </w:tc>
        <w:tc>
          <w:tcPr>
            <w:tcW w:w="2040" w:type="dxa"/>
          </w:tcPr>
          <w:p w:rsidR="008E7989" w:rsidRDefault="008E7989" w:rsidP="00F57F94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723C79">
        <w:tc>
          <w:tcPr>
            <w:tcW w:w="1291" w:type="dxa"/>
          </w:tcPr>
          <w:p w:rsidR="008E7989" w:rsidRDefault="0059190A" w:rsidP="00BF3BB6">
            <w:pPr>
              <w:ind w:left="0" w:right="-108" w:firstLine="0"/>
              <w:jc w:val="center"/>
            </w:pPr>
            <w:r>
              <w:t>11:15-11:30</w:t>
            </w:r>
          </w:p>
        </w:tc>
        <w:tc>
          <w:tcPr>
            <w:tcW w:w="6240" w:type="dxa"/>
          </w:tcPr>
          <w:p w:rsidR="008E7989" w:rsidRDefault="008E7989" w:rsidP="00F3540C">
            <w:pPr>
              <w:ind w:left="0" w:firstLine="0"/>
            </w:pPr>
            <w:proofErr w:type="spellStart"/>
            <w:r w:rsidRPr="00F3540C">
              <w:rPr>
                <w:b/>
              </w:rPr>
              <w:t>Кулягин</w:t>
            </w:r>
            <w:proofErr w:type="spellEnd"/>
            <w:r w:rsidRPr="00F3540C">
              <w:rPr>
                <w:b/>
              </w:rPr>
              <w:t xml:space="preserve"> Игорь Васильевич</w:t>
            </w:r>
            <w:r>
              <w:rPr>
                <w:b/>
                <w:i/>
              </w:rPr>
              <w:t xml:space="preserve"> – </w:t>
            </w:r>
            <w:r w:rsidRPr="00F3540C">
              <w:t>з</w:t>
            </w:r>
            <w:r>
              <w:t>аместитель руководителя аппарата НАК, начальник Управления «И» аппарата НАК, вице-адмирал</w:t>
            </w:r>
          </w:p>
          <w:p w:rsidR="008E7989" w:rsidRDefault="008E7989" w:rsidP="00F3540C">
            <w:pPr>
              <w:ind w:left="0" w:right="-1" w:firstLine="34"/>
            </w:pPr>
            <w:r w:rsidRPr="00F3540C">
              <w:rPr>
                <w:i/>
              </w:rPr>
              <w:t>Формирование эффективной системы  противодействия идеологии терроризма среди молодежи как важнейшее направление реализации Концепции противодействия терроризму</w:t>
            </w:r>
          </w:p>
        </w:tc>
        <w:tc>
          <w:tcPr>
            <w:tcW w:w="2040" w:type="dxa"/>
          </w:tcPr>
          <w:p w:rsidR="008E7989" w:rsidRDefault="008E7989" w:rsidP="00F57F94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ED50E9" w:rsidTr="00D263F8">
        <w:tc>
          <w:tcPr>
            <w:tcW w:w="1291" w:type="dxa"/>
            <w:vAlign w:val="center"/>
          </w:tcPr>
          <w:p w:rsidR="00ED50E9" w:rsidRDefault="00ED50E9" w:rsidP="00D4157C">
            <w:pPr>
              <w:ind w:left="0" w:right="-108" w:firstLine="0"/>
              <w:jc w:val="center"/>
            </w:pPr>
            <w:r w:rsidRPr="001B4BAE">
              <w:t>11</w:t>
            </w:r>
            <w:r w:rsidR="00D4157C">
              <w:t>:</w:t>
            </w:r>
            <w:r>
              <w:t>3</w:t>
            </w:r>
            <w:r w:rsidRPr="001B4BAE">
              <w:t>0</w:t>
            </w:r>
            <w:r>
              <w:t>-</w:t>
            </w:r>
            <w:r w:rsidRPr="001B4BAE">
              <w:t>11</w:t>
            </w:r>
            <w:r w:rsidR="00D4157C">
              <w:t>:</w:t>
            </w:r>
            <w:r>
              <w:t>5</w:t>
            </w:r>
            <w:r w:rsidRPr="001B4BAE">
              <w:t>0</w:t>
            </w:r>
          </w:p>
        </w:tc>
        <w:tc>
          <w:tcPr>
            <w:tcW w:w="6240" w:type="dxa"/>
          </w:tcPr>
          <w:p w:rsidR="00ED50E9" w:rsidRDefault="00ED50E9" w:rsidP="00ED50E9">
            <w:pPr>
              <w:jc w:val="center"/>
            </w:pPr>
            <w:r>
              <w:t>ПЕРЕРЫВ</w:t>
            </w:r>
          </w:p>
          <w:p w:rsidR="00D263F8" w:rsidRPr="00ED50E9" w:rsidRDefault="00D263F8" w:rsidP="00ED50E9">
            <w:pPr>
              <w:jc w:val="center"/>
            </w:pPr>
            <w:r>
              <w:t>Кофе-брейк</w:t>
            </w:r>
          </w:p>
        </w:tc>
        <w:tc>
          <w:tcPr>
            <w:tcW w:w="2040" w:type="dxa"/>
          </w:tcPr>
          <w:p w:rsidR="00ED50E9" w:rsidRDefault="00ED50E9" w:rsidP="00F21BBB">
            <w:pPr>
              <w:ind w:left="0" w:firstLine="0"/>
              <w:jc w:val="center"/>
            </w:pPr>
          </w:p>
        </w:tc>
      </w:tr>
      <w:tr w:rsidR="008E7989" w:rsidTr="00723C79">
        <w:tc>
          <w:tcPr>
            <w:tcW w:w="1291" w:type="dxa"/>
          </w:tcPr>
          <w:p w:rsidR="008E7989" w:rsidRDefault="0059190A" w:rsidP="00F3540C">
            <w:pPr>
              <w:ind w:left="0" w:right="-108" w:firstLine="0"/>
              <w:jc w:val="center"/>
            </w:pPr>
            <w:r>
              <w:t>11:50-12:15</w:t>
            </w:r>
          </w:p>
        </w:tc>
        <w:tc>
          <w:tcPr>
            <w:tcW w:w="6240" w:type="dxa"/>
          </w:tcPr>
          <w:p w:rsidR="008E7989" w:rsidRDefault="008E7989" w:rsidP="00F3540C">
            <w:pPr>
              <w:ind w:left="34" w:hanging="34"/>
            </w:pPr>
            <w:proofErr w:type="spellStart"/>
            <w:r w:rsidRPr="0015683B">
              <w:rPr>
                <w:b/>
              </w:rPr>
              <w:t>Каргапольцев</w:t>
            </w:r>
            <w:proofErr w:type="spellEnd"/>
            <w:r>
              <w:rPr>
                <w:b/>
              </w:rPr>
              <w:t xml:space="preserve"> Сергей Юрьевич </w:t>
            </w:r>
            <w:r w:rsidRPr="00F3540C">
              <w:t>–</w:t>
            </w:r>
            <w:r w:rsidRPr="009346A6">
              <w:t xml:space="preserve"> </w:t>
            </w:r>
            <w:r w:rsidRPr="00EE359C">
              <w:t>доцент кафедры истории и философии Санкт-Петербургского государственного архитекту</w:t>
            </w:r>
            <w:r>
              <w:t>рно-строительного университета, кандидат исторических</w:t>
            </w:r>
            <w:r w:rsidRPr="009346A6">
              <w:t xml:space="preserve"> наук</w:t>
            </w:r>
          </w:p>
          <w:p w:rsidR="008E7989" w:rsidRPr="00F3540C" w:rsidRDefault="008E7989" w:rsidP="00F3540C">
            <w:pPr>
              <w:ind w:left="34" w:hanging="34"/>
              <w:rPr>
                <w:i/>
              </w:rPr>
            </w:pPr>
            <w:r w:rsidRPr="00F3540C">
              <w:rPr>
                <w:i/>
              </w:rPr>
              <w:t>Экстремизм и терроризм как деструктивная реакция маргинальной среды на внешние раздражители эпохи глобализации</w:t>
            </w:r>
          </w:p>
        </w:tc>
        <w:tc>
          <w:tcPr>
            <w:tcW w:w="2040" w:type="dxa"/>
          </w:tcPr>
          <w:p w:rsidR="008E7989" w:rsidRDefault="008E7989" w:rsidP="00F57F94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723C79">
        <w:tc>
          <w:tcPr>
            <w:tcW w:w="1291" w:type="dxa"/>
          </w:tcPr>
          <w:p w:rsidR="008E7989" w:rsidRDefault="0059190A" w:rsidP="0059190A">
            <w:pPr>
              <w:ind w:right="-108"/>
              <w:jc w:val="center"/>
            </w:pPr>
            <w:r>
              <w:t>12:15-12:35</w:t>
            </w:r>
          </w:p>
        </w:tc>
        <w:tc>
          <w:tcPr>
            <w:tcW w:w="6240" w:type="dxa"/>
          </w:tcPr>
          <w:p w:rsidR="008E7989" w:rsidRDefault="008E7989" w:rsidP="00F3540C">
            <w:pPr>
              <w:ind w:left="34" w:firstLine="34"/>
            </w:pPr>
            <w:r w:rsidRPr="003515E3">
              <w:rPr>
                <w:b/>
              </w:rPr>
              <w:t>Юнусов</w:t>
            </w:r>
            <w:r>
              <w:rPr>
                <w:b/>
              </w:rPr>
              <w:t xml:space="preserve"> </w:t>
            </w:r>
            <w:proofErr w:type="spellStart"/>
            <w:r w:rsidRPr="003515E3">
              <w:rPr>
                <w:b/>
              </w:rPr>
              <w:t>Адхамжон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3515E3">
              <w:rPr>
                <w:b/>
              </w:rPr>
              <w:t>Мамадалиевич</w:t>
            </w:r>
            <w:proofErr w:type="spellEnd"/>
            <w:r>
              <w:rPr>
                <w:b/>
                <w:i/>
              </w:rPr>
              <w:t xml:space="preserve"> </w:t>
            </w:r>
            <w:r w:rsidRPr="00F3540C">
              <w:t>–</w:t>
            </w:r>
            <w:r>
              <w:t xml:space="preserve"> </w:t>
            </w:r>
            <w:r w:rsidRPr="00FA6DCE">
              <w:t>руководитель Центра по изучению социальных конфликтов и профилактики проявления экстремизма в молодёжной среде, (Орехово-Зуево, Московский государственный областной гуманитарный институт)</w:t>
            </w:r>
            <w:r>
              <w:t>, доктор философских наук, профессор</w:t>
            </w:r>
          </w:p>
          <w:p w:rsidR="008E7989" w:rsidRPr="00F3540C" w:rsidRDefault="009F25DB" w:rsidP="00F3540C">
            <w:pPr>
              <w:ind w:left="34" w:firstLine="34"/>
              <w:rPr>
                <w:i/>
              </w:rPr>
            </w:pPr>
            <w:r>
              <w:rPr>
                <w:i/>
              </w:rPr>
              <w:t>Формирование антиэкстремистской и антитеррористической идеологии как важнейшая задача вуза</w:t>
            </w:r>
          </w:p>
        </w:tc>
        <w:tc>
          <w:tcPr>
            <w:tcW w:w="2040" w:type="dxa"/>
          </w:tcPr>
          <w:p w:rsidR="008E7989" w:rsidRDefault="008E7989" w:rsidP="00F57F94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5A58D7" w:rsidTr="00723C79">
        <w:tc>
          <w:tcPr>
            <w:tcW w:w="1291" w:type="dxa"/>
          </w:tcPr>
          <w:p w:rsidR="005A58D7" w:rsidRDefault="0059190A" w:rsidP="0059190A">
            <w:pPr>
              <w:ind w:right="-108"/>
              <w:jc w:val="center"/>
            </w:pPr>
            <w:r>
              <w:t>12:35-13:00</w:t>
            </w:r>
          </w:p>
        </w:tc>
        <w:tc>
          <w:tcPr>
            <w:tcW w:w="6240" w:type="dxa"/>
          </w:tcPr>
          <w:p w:rsidR="005A58D7" w:rsidRDefault="005A58D7" w:rsidP="005A58D7">
            <w:pPr>
              <w:ind w:left="34" w:hanging="34"/>
            </w:pPr>
            <w:proofErr w:type="spellStart"/>
            <w:r w:rsidRPr="00F3540C">
              <w:rPr>
                <w:b/>
              </w:rPr>
              <w:t>Пикулёва</w:t>
            </w:r>
            <w:proofErr w:type="spellEnd"/>
            <w:r w:rsidRPr="00F3540C">
              <w:rPr>
                <w:b/>
              </w:rPr>
              <w:t xml:space="preserve"> Оксана Анатольевна</w:t>
            </w:r>
            <w:r>
              <w:rPr>
                <w:b/>
              </w:rPr>
              <w:t xml:space="preserve"> </w:t>
            </w:r>
            <w:r w:rsidRPr="00F3540C">
              <w:t>–</w:t>
            </w:r>
            <w:r>
              <w:t xml:space="preserve"> н</w:t>
            </w:r>
            <w:r w:rsidRPr="003F66E4">
              <w:t>ачальник департамента по межнациональным и межконфессиональным отношениям Комитета по местному самоуправлению, межнациональным и межконфессиональным отношениям Ленинградской области</w:t>
            </w:r>
            <w:r>
              <w:t>, доктор психологических наук</w:t>
            </w:r>
          </w:p>
          <w:p w:rsidR="005A58D7" w:rsidRPr="003515E3" w:rsidRDefault="005A58D7" w:rsidP="005A58D7">
            <w:pPr>
              <w:ind w:left="34" w:firstLine="34"/>
              <w:rPr>
                <w:b/>
              </w:rPr>
            </w:pPr>
            <w:r w:rsidRPr="00F3540C">
              <w:rPr>
                <w:rFonts w:eastAsia="Times New Roman"/>
                <w:i/>
                <w:lang w:eastAsia="ru-RU"/>
              </w:rPr>
              <w:t>Этика межэтнического и межконфессионального взаимодействия: педагогические вызовы современности</w:t>
            </w:r>
          </w:p>
        </w:tc>
        <w:tc>
          <w:tcPr>
            <w:tcW w:w="2040" w:type="dxa"/>
          </w:tcPr>
          <w:p w:rsidR="005A58D7" w:rsidRPr="00F3540C" w:rsidRDefault="005A58D7" w:rsidP="005A58D7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D263F8">
        <w:tc>
          <w:tcPr>
            <w:tcW w:w="1291" w:type="dxa"/>
            <w:vAlign w:val="center"/>
          </w:tcPr>
          <w:p w:rsidR="008E7989" w:rsidRDefault="008E7989" w:rsidP="00D4157C">
            <w:pPr>
              <w:ind w:left="0" w:right="-108" w:firstLine="0"/>
              <w:jc w:val="center"/>
            </w:pPr>
            <w:r w:rsidRPr="00F3540C">
              <w:lastRenderedPageBreak/>
              <w:t>13</w:t>
            </w:r>
            <w:r w:rsidR="00D4157C">
              <w:t>:</w:t>
            </w:r>
            <w:r w:rsidR="0059190A">
              <w:t>0</w:t>
            </w:r>
            <w:r w:rsidRPr="00F3540C">
              <w:t>0-14</w:t>
            </w:r>
            <w:r w:rsidR="00D4157C">
              <w:t>:</w:t>
            </w:r>
            <w:r w:rsidRPr="00F3540C">
              <w:t>00</w:t>
            </w:r>
          </w:p>
        </w:tc>
        <w:tc>
          <w:tcPr>
            <w:tcW w:w="6240" w:type="dxa"/>
            <w:vAlign w:val="center"/>
          </w:tcPr>
          <w:p w:rsidR="008E7989" w:rsidRPr="008B0A2F" w:rsidRDefault="008E7989" w:rsidP="00D263F8">
            <w:pPr>
              <w:jc w:val="center"/>
              <w:rPr>
                <w:b/>
                <w:i/>
              </w:rPr>
            </w:pPr>
            <w:r>
              <w:t>ПРЕСС-КОНФЕРЕНЦИЯ ЧЛЕНОВ ОРГКОМИТЕТА</w:t>
            </w:r>
          </w:p>
        </w:tc>
        <w:tc>
          <w:tcPr>
            <w:tcW w:w="2040" w:type="dxa"/>
          </w:tcPr>
          <w:p w:rsidR="008E7989" w:rsidRDefault="00D263F8" w:rsidP="00D263F8">
            <w:pPr>
              <w:ind w:left="0" w:firstLine="0"/>
              <w:jc w:val="center"/>
            </w:pPr>
            <w:r>
              <w:t xml:space="preserve">Пресс-центр </w:t>
            </w:r>
            <w:r w:rsidRPr="00F3540C">
              <w:t>Администрации Адмиралтейского района г. Санкт-Петербурга, Измайловский пр., д. 10</w:t>
            </w:r>
          </w:p>
        </w:tc>
      </w:tr>
      <w:tr w:rsidR="008E7989" w:rsidTr="00D263F8">
        <w:tc>
          <w:tcPr>
            <w:tcW w:w="1291" w:type="dxa"/>
            <w:vAlign w:val="center"/>
          </w:tcPr>
          <w:p w:rsidR="008E7989" w:rsidRPr="00F3540C" w:rsidRDefault="008E7989" w:rsidP="00D263F8">
            <w:pPr>
              <w:ind w:right="-108"/>
              <w:jc w:val="center"/>
            </w:pPr>
            <w:r>
              <w:t>14:00-15:00</w:t>
            </w:r>
          </w:p>
        </w:tc>
        <w:tc>
          <w:tcPr>
            <w:tcW w:w="6240" w:type="dxa"/>
            <w:vAlign w:val="center"/>
          </w:tcPr>
          <w:p w:rsidR="008E7989" w:rsidRDefault="008E7989" w:rsidP="00D263F8">
            <w:pPr>
              <w:jc w:val="center"/>
            </w:pPr>
            <w:r>
              <w:t>ОБЕДЕННЫЙ ПЕРЕРЫВ</w:t>
            </w:r>
          </w:p>
        </w:tc>
        <w:tc>
          <w:tcPr>
            <w:tcW w:w="2040" w:type="dxa"/>
          </w:tcPr>
          <w:p w:rsidR="008E7989" w:rsidRDefault="00D263F8" w:rsidP="00D263F8">
            <w:pPr>
              <w:ind w:left="0" w:firstLine="0"/>
              <w:jc w:val="center"/>
            </w:pPr>
            <w:r>
              <w:t xml:space="preserve">Столовая </w:t>
            </w:r>
            <w:r w:rsidRPr="00F3540C">
              <w:t xml:space="preserve">Администрации Адмиралтейского района г. Санкт-Петербурга, </w:t>
            </w:r>
            <w:proofErr w:type="gramStart"/>
            <w:r w:rsidRPr="00F3540C">
              <w:t>Измайловский</w:t>
            </w:r>
            <w:proofErr w:type="gramEnd"/>
            <w:r w:rsidRPr="00F3540C">
              <w:t xml:space="preserve"> пр., д. 10</w:t>
            </w:r>
          </w:p>
        </w:tc>
      </w:tr>
      <w:tr w:rsidR="008E7989" w:rsidTr="003B2922">
        <w:tc>
          <w:tcPr>
            <w:tcW w:w="1291" w:type="dxa"/>
            <w:vAlign w:val="center"/>
          </w:tcPr>
          <w:p w:rsidR="008E7989" w:rsidRDefault="00D263F8" w:rsidP="00D263F8">
            <w:pPr>
              <w:ind w:right="-108"/>
              <w:jc w:val="center"/>
            </w:pPr>
            <w:r>
              <w:t>15:00</w:t>
            </w:r>
          </w:p>
        </w:tc>
        <w:tc>
          <w:tcPr>
            <w:tcW w:w="6240" w:type="dxa"/>
            <w:vAlign w:val="center"/>
          </w:tcPr>
          <w:p w:rsidR="008E7989" w:rsidRPr="003515E3" w:rsidRDefault="008E7989" w:rsidP="003B2922">
            <w:pPr>
              <w:jc w:val="center"/>
              <w:rPr>
                <w:i/>
              </w:rPr>
            </w:pPr>
            <w:r w:rsidRPr="003515E3">
              <w:rPr>
                <w:i/>
              </w:rPr>
              <w:t xml:space="preserve">Демонстрация в фоновом режиме </w:t>
            </w:r>
            <w:proofErr w:type="gramStart"/>
            <w:r w:rsidRPr="003515E3">
              <w:rPr>
                <w:i/>
              </w:rPr>
              <w:t>слайд-фильма</w:t>
            </w:r>
            <w:proofErr w:type="gramEnd"/>
            <w:r w:rsidRPr="003515E3">
              <w:rPr>
                <w:i/>
              </w:rPr>
              <w:t>, подготовленного АТЦ СНГ</w:t>
            </w:r>
          </w:p>
        </w:tc>
        <w:tc>
          <w:tcPr>
            <w:tcW w:w="2040" w:type="dxa"/>
          </w:tcPr>
          <w:p w:rsidR="008E7989" w:rsidRDefault="00D263F8" w:rsidP="00D263F8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D4157C">
        <w:tc>
          <w:tcPr>
            <w:tcW w:w="1291" w:type="dxa"/>
            <w:vAlign w:val="center"/>
          </w:tcPr>
          <w:p w:rsidR="008E7989" w:rsidRDefault="008E7989" w:rsidP="00D4157C">
            <w:pPr>
              <w:ind w:right="-108"/>
              <w:jc w:val="center"/>
            </w:pPr>
            <w:r w:rsidRPr="00F3540C">
              <w:t>15:00</w:t>
            </w:r>
            <w:r>
              <w:t>-</w:t>
            </w:r>
            <w:r w:rsidRPr="00F3540C">
              <w:t>19:00</w:t>
            </w:r>
          </w:p>
        </w:tc>
        <w:tc>
          <w:tcPr>
            <w:tcW w:w="6240" w:type="dxa"/>
          </w:tcPr>
          <w:p w:rsidR="00384BDC" w:rsidRDefault="00384BDC" w:rsidP="00F3540C">
            <w:pPr>
              <w:ind w:left="34" w:firstLine="34"/>
              <w:jc w:val="center"/>
              <w:rPr>
                <w:b/>
              </w:rPr>
            </w:pPr>
            <w:r>
              <w:rPr>
                <w:b/>
              </w:rPr>
              <w:t>Секция 1</w:t>
            </w:r>
          </w:p>
          <w:p w:rsidR="008E7989" w:rsidRDefault="008E7989" w:rsidP="00F3540C">
            <w:pPr>
              <w:ind w:left="34" w:firstLine="34"/>
              <w:jc w:val="center"/>
              <w:rPr>
                <w:b/>
              </w:rPr>
            </w:pPr>
            <w:r w:rsidRPr="00F3540C">
              <w:rPr>
                <w:b/>
              </w:rPr>
              <w:t>Взаимодействие правоохранительных органов и органов безопасности с институтами гражданского общества по противодействию экстремизму и терроризму</w:t>
            </w:r>
          </w:p>
          <w:p w:rsidR="008E7989" w:rsidRDefault="008E7989" w:rsidP="00F3540C">
            <w:pPr>
              <w:ind w:left="34" w:firstLine="34"/>
              <w:jc w:val="center"/>
              <w:rPr>
                <w:i/>
              </w:rPr>
            </w:pPr>
            <w:r w:rsidRPr="00F3540C">
              <w:rPr>
                <w:i/>
              </w:rPr>
              <w:t>(проводится Антитеррористическим центром государств-участников СНГ при поддержке Национального антитеррористического комитета)</w:t>
            </w:r>
          </w:p>
          <w:p w:rsidR="008E7989" w:rsidRPr="00F3540C" w:rsidRDefault="008E7989" w:rsidP="003515E3">
            <w:pPr>
              <w:ind w:left="0" w:firstLine="0"/>
            </w:pPr>
            <w:r w:rsidRPr="003515E3">
              <w:rPr>
                <w:b/>
                <w:i/>
              </w:rPr>
              <w:t>Ведущий</w:t>
            </w:r>
            <w:r w:rsidRPr="003515E3">
              <w:t xml:space="preserve"> – председатель НКС АТЦ СНГ, доктор юридических наук</w:t>
            </w:r>
            <w:r w:rsidR="00D4157C">
              <w:t>, полковник полиции</w:t>
            </w:r>
            <w:r w:rsidRPr="003515E3">
              <w:t xml:space="preserve"> </w:t>
            </w:r>
            <w:r w:rsidRPr="003515E3">
              <w:rPr>
                <w:b/>
              </w:rPr>
              <w:t>Кочубей</w:t>
            </w:r>
            <w:r>
              <w:rPr>
                <w:b/>
              </w:rPr>
              <w:t xml:space="preserve"> </w:t>
            </w:r>
            <w:r w:rsidRPr="003515E3">
              <w:rPr>
                <w:b/>
                <w:color w:val="000000"/>
              </w:rPr>
              <w:t>Марианна Анатольевна</w:t>
            </w:r>
          </w:p>
        </w:tc>
        <w:tc>
          <w:tcPr>
            <w:tcW w:w="2040" w:type="dxa"/>
            <w:vAlign w:val="center"/>
          </w:tcPr>
          <w:p w:rsidR="008E7989" w:rsidRDefault="008E7989" w:rsidP="00D263F8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723C79">
        <w:tc>
          <w:tcPr>
            <w:tcW w:w="1291" w:type="dxa"/>
          </w:tcPr>
          <w:p w:rsidR="008E7989" w:rsidRPr="00F3540C" w:rsidRDefault="008E7989" w:rsidP="00D4157C">
            <w:pPr>
              <w:ind w:right="-108"/>
              <w:jc w:val="center"/>
            </w:pPr>
            <w:r w:rsidRPr="003515E3">
              <w:t>15</w:t>
            </w:r>
            <w:r w:rsidR="00D4157C">
              <w:t>:</w:t>
            </w:r>
            <w:r w:rsidRPr="003515E3">
              <w:t>00-15</w:t>
            </w:r>
            <w:r w:rsidR="00D4157C">
              <w:t>:</w:t>
            </w:r>
            <w:r w:rsidRPr="003515E3">
              <w:t>05</w:t>
            </w:r>
          </w:p>
        </w:tc>
        <w:tc>
          <w:tcPr>
            <w:tcW w:w="6240" w:type="dxa"/>
          </w:tcPr>
          <w:p w:rsidR="008E7989" w:rsidRPr="003515E3" w:rsidRDefault="008E7989" w:rsidP="003515E3">
            <w:pPr>
              <w:ind w:left="34" w:firstLine="34"/>
              <w:rPr>
                <w:color w:val="000000"/>
              </w:rPr>
            </w:pPr>
            <w:r w:rsidRPr="003515E3">
              <w:rPr>
                <w:b/>
                <w:color w:val="000000"/>
              </w:rPr>
              <w:t>Кочубей Марианна Анатольевна</w:t>
            </w:r>
            <w:r>
              <w:rPr>
                <w:b/>
                <w:color w:val="000000"/>
              </w:rPr>
              <w:t xml:space="preserve"> </w:t>
            </w:r>
            <w:r w:rsidRPr="003515E3">
              <w:rPr>
                <w:color w:val="000000"/>
              </w:rPr>
              <w:t>– председатель НКС при АТЦ СНГ, доктор юридических наук</w:t>
            </w:r>
            <w:r w:rsidR="00D4157C">
              <w:rPr>
                <w:color w:val="000000"/>
              </w:rPr>
              <w:t>, полковник полиции</w:t>
            </w:r>
          </w:p>
          <w:p w:rsidR="008E7989" w:rsidRPr="003515E3" w:rsidRDefault="008E7989" w:rsidP="003515E3">
            <w:pPr>
              <w:ind w:left="34" w:firstLine="34"/>
              <w:rPr>
                <w:b/>
                <w:i/>
              </w:rPr>
            </w:pPr>
            <w:r w:rsidRPr="003515E3">
              <w:rPr>
                <w:i/>
              </w:rPr>
              <w:t>Открытие заседания секции, краткое приветствие и информация об АТЦ СНГ</w:t>
            </w: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723C79">
        <w:tc>
          <w:tcPr>
            <w:tcW w:w="1291" w:type="dxa"/>
          </w:tcPr>
          <w:p w:rsidR="008E7989" w:rsidRPr="003515E3" w:rsidRDefault="00D4157C" w:rsidP="00F3540C">
            <w:pPr>
              <w:ind w:right="-108"/>
              <w:jc w:val="center"/>
            </w:pPr>
            <w:r>
              <w:t>15:05-15:</w:t>
            </w:r>
            <w:r w:rsidR="008E7989" w:rsidRPr="003515E3">
              <w:t>10</w:t>
            </w:r>
          </w:p>
        </w:tc>
        <w:tc>
          <w:tcPr>
            <w:tcW w:w="6240" w:type="dxa"/>
          </w:tcPr>
          <w:p w:rsidR="008E7989" w:rsidRPr="003515E3" w:rsidRDefault="008E7989" w:rsidP="003515E3">
            <w:pPr>
              <w:ind w:left="34" w:firstLine="34"/>
              <w:rPr>
                <w:color w:val="000000"/>
              </w:rPr>
            </w:pPr>
            <w:proofErr w:type="spellStart"/>
            <w:r w:rsidRPr="003515E3">
              <w:rPr>
                <w:b/>
                <w:color w:val="000000"/>
              </w:rPr>
              <w:t>Кулягин</w:t>
            </w:r>
            <w:proofErr w:type="spellEnd"/>
            <w:r w:rsidRPr="003515E3">
              <w:rPr>
                <w:b/>
                <w:color w:val="000000"/>
              </w:rPr>
              <w:t xml:space="preserve"> Игорь Васильевич –</w:t>
            </w:r>
            <w:r w:rsidRPr="003515E3">
              <w:rPr>
                <w:color w:val="000000"/>
              </w:rPr>
              <w:t xml:space="preserve"> заместитель Руководителя аппарата </w:t>
            </w:r>
            <w:r>
              <w:rPr>
                <w:color w:val="000000"/>
              </w:rPr>
              <w:t>Национального антитеррористического комитета</w:t>
            </w:r>
            <w:r w:rsidRPr="003515E3">
              <w:rPr>
                <w:color w:val="000000"/>
              </w:rPr>
              <w:t>, вице-адмирал</w:t>
            </w:r>
          </w:p>
          <w:p w:rsidR="008E7989" w:rsidRPr="008E7989" w:rsidRDefault="008E7989" w:rsidP="003515E3">
            <w:pPr>
              <w:ind w:left="34" w:firstLine="34"/>
              <w:rPr>
                <w:b/>
                <w:i/>
                <w:color w:val="000000"/>
              </w:rPr>
            </w:pPr>
            <w:r w:rsidRPr="008E7989">
              <w:rPr>
                <w:i/>
              </w:rPr>
              <w:t>Приветственное слово руководства НАК</w:t>
            </w: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723C79">
        <w:tc>
          <w:tcPr>
            <w:tcW w:w="1291" w:type="dxa"/>
          </w:tcPr>
          <w:p w:rsidR="008E7989" w:rsidRPr="003515E3" w:rsidRDefault="00D4157C" w:rsidP="00D4157C">
            <w:pPr>
              <w:ind w:right="-108"/>
              <w:jc w:val="center"/>
            </w:pPr>
            <w:r>
              <w:t>15:</w:t>
            </w:r>
            <w:r w:rsidR="008E7989" w:rsidRPr="003515E3">
              <w:t>10-15</w:t>
            </w:r>
            <w:r>
              <w:t>:</w:t>
            </w:r>
            <w:r w:rsidR="008E7989" w:rsidRPr="003515E3">
              <w:t>25</w:t>
            </w:r>
          </w:p>
        </w:tc>
        <w:tc>
          <w:tcPr>
            <w:tcW w:w="6240" w:type="dxa"/>
          </w:tcPr>
          <w:p w:rsidR="008E7989" w:rsidRPr="003515E3" w:rsidRDefault="008E7989" w:rsidP="003515E3">
            <w:pPr>
              <w:ind w:left="34" w:firstLine="34"/>
            </w:pPr>
            <w:proofErr w:type="spellStart"/>
            <w:r w:rsidRPr="003515E3">
              <w:rPr>
                <w:b/>
              </w:rPr>
              <w:t>Лыженков</w:t>
            </w:r>
            <w:proofErr w:type="spellEnd"/>
            <w:r w:rsidRPr="003515E3">
              <w:rPr>
                <w:b/>
              </w:rPr>
              <w:t xml:space="preserve"> Алексей Львович</w:t>
            </w:r>
            <w:r>
              <w:rPr>
                <w:b/>
              </w:rPr>
              <w:t xml:space="preserve"> </w:t>
            </w:r>
            <w:r w:rsidRPr="003515E3">
              <w:rPr>
                <w:b/>
                <w:color w:val="000000"/>
              </w:rPr>
              <w:t>–</w:t>
            </w:r>
            <w:r w:rsidRPr="003515E3">
              <w:t xml:space="preserve"> </w:t>
            </w:r>
            <w:r>
              <w:t>д</w:t>
            </w:r>
            <w:r w:rsidRPr="003515E3">
              <w:t>иректор Департамента противодействия транснациональным угрозам Секретариата ОБСЕ</w:t>
            </w:r>
          </w:p>
          <w:p w:rsidR="008E7989" w:rsidRPr="003515E3" w:rsidRDefault="008E7989" w:rsidP="003515E3">
            <w:pPr>
              <w:ind w:left="34" w:firstLine="34"/>
              <w:rPr>
                <w:b/>
                <w:i/>
                <w:color w:val="000000"/>
              </w:rPr>
            </w:pPr>
            <w:r w:rsidRPr="003515E3">
              <w:rPr>
                <w:i/>
              </w:rPr>
              <w:t xml:space="preserve">Роль и место образовательных и исследовательских институтов в системе противодействия </w:t>
            </w:r>
            <w:proofErr w:type="spellStart"/>
            <w:r w:rsidRPr="003515E3">
              <w:rPr>
                <w:i/>
              </w:rPr>
              <w:t>радикализации</w:t>
            </w:r>
            <w:proofErr w:type="spellEnd"/>
            <w:r w:rsidRPr="003515E3">
              <w:rPr>
                <w:i/>
              </w:rPr>
              <w:t xml:space="preserve"> и терроризму в молодежной среде</w:t>
            </w: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  <w:r w:rsidRPr="00F3540C">
              <w:t xml:space="preserve">конференц-зал Администрации Адмиралтейского района г. Санкт-Петербурга, Измайловский </w:t>
            </w:r>
            <w:r w:rsidRPr="00F3540C">
              <w:lastRenderedPageBreak/>
              <w:t>пр., д. 10</w:t>
            </w:r>
          </w:p>
        </w:tc>
      </w:tr>
      <w:tr w:rsidR="008E7989" w:rsidTr="00723C79">
        <w:tc>
          <w:tcPr>
            <w:tcW w:w="1291" w:type="dxa"/>
          </w:tcPr>
          <w:p w:rsidR="008E7989" w:rsidRPr="003515E3" w:rsidRDefault="00D4157C" w:rsidP="00F3540C">
            <w:pPr>
              <w:ind w:right="-108"/>
              <w:jc w:val="center"/>
            </w:pPr>
            <w:r>
              <w:lastRenderedPageBreak/>
              <w:t>15:25-15:</w:t>
            </w:r>
            <w:r w:rsidR="008E7989" w:rsidRPr="003515E3">
              <w:t>40</w:t>
            </w:r>
          </w:p>
        </w:tc>
        <w:tc>
          <w:tcPr>
            <w:tcW w:w="6240" w:type="dxa"/>
          </w:tcPr>
          <w:p w:rsidR="008E7989" w:rsidRPr="003515E3" w:rsidRDefault="008E7989" w:rsidP="003515E3">
            <w:pPr>
              <w:ind w:left="34" w:firstLine="34"/>
            </w:pPr>
            <w:proofErr w:type="spellStart"/>
            <w:r w:rsidRPr="003515E3">
              <w:rPr>
                <w:b/>
              </w:rPr>
              <w:t>Сутормина</w:t>
            </w:r>
            <w:proofErr w:type="spellEnd"/>
            <w:r w:rsidRPr="003515E3">
              <w:rPr>
                <w:b/>
              </w:rPr>
              <w:t xml:space="preserve"> Елена Васильевна</w:t>
            </w:r>
            <w:r>
              <w:rPr>
                <w:b/>
              </w:rPr>
              <w:t xml:space="preserve"> </w:t>
            </w:r>
            <w:r w:rsidRPr="003515E3">
              <w:rPr>
                <w:b/>
                <w:color w:val="000000"/>
              </w:rPr>
              <w:t>–</w:t>
            </w:r>
            <w:r w:rsidRPr="003515E3">
              <w:rPr>
                <w:b/>
              </w:rPr>
              <w:t xml:space="preserve"> </w:t>
            </w:r>
            <w:r w:rsidRPr="003515E3">
              <w:t>председатель комиссии по развитию общественной дипломатии и поддержке соотечественников за рубежом Общественной палаты  Российской Федерации</w:t>
            </w:r>
          </w:p>
          <w:p w:rsidR="008E7989" w:rsidRPr="00DE29A7" w:rsidRDefault="008E7989" w:rsidP="003515E3">
            <w:pPr>
              <w:ind w:left="34" w:firstLine="34"/>
              <w:rPr>
                <w:b/>
                <w:i/>
              </w:rPr>
            </w:pPr>
            <w:r w:rsidRPr="00DE29A7">
              <w:rPr>
                <w:i/>
              </w:rPr>
              <w:t>Опыт взаимодействия Общественной палаты Российской Федерации с правоохранительными органами по недопущению студенческой молодежи в экстремистскую деятельность</w:t>
            </w: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723C79">
        <w:tc>
          <w:tcPr>
            <w:tcW w:w="1291" w:type="dxa"/>
          </w:tcPr>
          <w:p w:rsidR="008E7989" w:rsidRPr="003515E3" w:rsidRDefault="00D4157C" w:rsidP="00D4157C">
            <w:pPr>
              <w:ind w:right="-108"/>
              <w:jc w:val="center"/>
            </w:pPr>
            <w:r>
              <w:t>15:</w:t>
            </w:r>
            <w:r w:rsidR="008E7989" w:rsidRPr="003515E3">
              <w:t>40-15</w:t>
            </w:r>
            <w:r>
              <w:t>:</w:t>
            </w:r>
            <w:r w:rsidR="008E7989" w:rsidRPr="003515E3">
              <w:t>55</w:t>
            </w:r>
          </w:p>
        </w:tc>
        <w:tc>
          <w:tcPr>
            <w:tcW w:w="6240" w:type="dxa"/>
          </w:tcPr>
          <w:p w:rsidR="008E7989" w:rsidRPr="003515E3" w:rsidRDefault="008E7989" w:rsidP="003515E3">
            <w:pPr>
              <w:ind w:left="34" w:firstLine="34"/>
            </w:pPr>
            <w:proofErr w:type="spellStart"/>
            <w:r w:rsidRPr="003515E3">
              <w:rPr>
                <w:b/>
              </w:rPr>
              <w:t>Фетищев</w:t>
            </w:r>
            <w:proofErr w:type="spellEnd"/>
            <w:r w:rsidRPr="003515E3">
              <w:rPr>
                <w:b/>
              </w:rPr>
              <w:t xml:space="preserve"> Дмитрий Владимирович</w:t>
            </w:r>
            <w:r>
              <w:rPr>
                <w:b/>
              </w:rPr>
              <w:t xml:space="preserve"> </w:t>
            </w:r>
            <w:r w:rsidRPr="003515E3">
              <w:rPr>
                <w:b/>
                <w:color w:val="000000"/>
              </w:rPr>
              <w:t>–</w:t>
            </w:r>
            <w:r w:rsidRPr="003515E3">
              <w:t xml:space="preserve"> заместитель Председателя НКС при АТЦ СНГ, главный научный сотрудник ВНИИ ГО и ЧС МЧС России, доктор юридических наук, профессор</w:t>
            </w:r>
          </w:p>
          <w:p w:rsidR="008E7989" w:rsidRPr="003515E3" w:rsidRDefault="008E7989" w:rsidP="003515E3">
            <w:pPr>
              <w:ind w:left="34" w:firstLine="34"/>
              <w:rPr>
                <w:b/>
                <w:i/>
              </w:rPr>
            </w:pPr>
            <w:r w:rsidRPr="003515E3">
              <w:rPr>
                <w:i/>
              </w:rPr>
              <w:t>О взаимодействии ректоратов вузов с правоохранительными органами и структурами гражданского общества по недопущению вовлечения студенческой молодежи в экстремистские и террористические организации</w:t>
            </w: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723C79">
        <w:tc>
          <w:tcPr>
            <w:tcW w:w="1291" w:type="dxa"/>
          </w:tcPr>
          <w:p w:rsidR="008E7989" w:rsidRPr="003515E3" w:rsidRDefault="00D4157C" w:rsidP="00F3540C">
            <w:pPr>
              <w:ind w:right="-108"/>
              <w:jc w:val="center"/>
            </w:pPr>
            <w:r>
              <w:t>15:55-16:</w:t>
            </w:r>
            <w:r w:rsidR="008E7989" w:rsidRPr="003515E3">
              <w:t>10</w:t>
            </w:r>
          </w:p>
        </w:tc>
        <w:tc>
          <w:tcPr>
            <w:tcW w:w="6240" w:type="dxa"/>
          </w:tcPr>
          <w:p w:rsidR="008E7989" w:rsidRPr="003515E3" w:rsidRDefault="008E7989" w:rsidP="003515E3">
            <w:pPr>
              <w:ind w:left="34" w:firstLine="34"/>
            </w:pPr>
            <w:r w:rsidRPr="003515E3">
              <w:rPr>
                <w:b/>
              </w:rPr>
              <w:t>Кочубей Марианна Анатольевна</w:t>
            </w:r>
            <w:r>
              <w:rPr>
                <w:b/>
              </w:rPr>
              <w:t xml:space="preserve"> –</w:t>
            </w:r>
            <w:r w:rsidRPr="003515E3">
              <w:rPr>
                <w:b/>
              </w:rPr>
              <w:t xml:space="preserve"> </w:t>
            </w:r>
            <w:r w:rsidRPr="003515E3">
              <w:t>председатель Научно-консультативного совета при АТЦ СНГ, доктор юридических наук, полковник полиции</w:t>
            </w:r>
          </w:p>
          <w:p w:rsidR="008E7989" w:rsidRPr="003515E3" w:rsidRDefault="008E7989" w:rsidP="003515E3">
            <w:pPr>
              <w:ind w:left="34" w:firstLine="34"/>
              <w:rPr>
                <w:b/>
                <w:i/>
              </w:rPr>
            </w:pPr>
            <w:r w:rsidRPr="003515E3">
              <w:rPr>
                <w:i/>
              </w:rPr>
              <w:t>Предупреждение вовлечения молодежи в террористические и экстремистские организации</w:t>
            </w: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D4157C">
        <w:tc>
          <w:tcPr>
            <w:tcW w:w="1291" w:type="dxa"/>
            <w:vAlign w:val="center"/>
          </w:tcPr>
          <w:p w:rsidR="008E7989" w:rsidRPr="003515E3" w:rsidRDefault="00D4157C" w:rsidP="00D4157C">
            <w:pPr>
              <w:ind w:right="-108"/>
              <w:jc w:val="center"/>
            </w:pPr>
            <w:r>
              <w:t>16:</w:t>
            </w:r>
            <w:r w:rsidR="008E7989" w:rsidRPr="003515E3">
              <w:t>10-16</w:t>
            </w:r>
            <w:r>
              <w:t>:</w:t>
            </w:r>
            <w:r w:rsidR="008E7989" w:rsidRPr="003515E3">
              <w:t>30</w:t>
            </w:r>
          </w:p>
        </w:tc>
        <w:tc>
          <w:tcPr>
            <w:tcW w:w="6240" w:type="dxa"/>
          </w:tcPr>
          <w:p w:rsidR="008E7989" w:rsidRPr="003515E3" w:rsidRDefault="008E7989" w:rsidP="003515E3">
            <w:pPr>
              <w:ind w:left="34" w:firstLine="34"/>
              <w:jc w:val="center"/>
              <w:rPr>
                <w:b/>
              </w:rPr>
            </w:pPr>
            <w:r w:rsidRPr="003515E3">
              <w:t xml:space="preserve">Сеанс видеосвязи с Западным Казахстаном (представитель </w:t>
            </w:r>
            <w:proofErr w:type="spellStart"/>
            <w:r w:rsidRPr="003515E3">
              <w:t>муфтията</w:t>
            </w:r>
            <w:proofErr w:type="spellEnd"/>
            <w:r w:rsidRPr="003515E3">
              <w:t xml:space="preserve"> Республики Казахстан)</w:t>
            </w: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</w:p>
        </w:tc>
      </w:tr>
      <w:tr w:rsidR="008E7989" w:rsidTr="00D263F8">
        <w:tc>
          <w:tcPr>
            <w:tcW w:w="1291" w:type="dxa"/>
            <w:vAlign w:val="center"/>
          </w:tcPr>
          <w:p w:rsidR="008E7989" w:rsidRPr="003515E3" w:rsidRDefault="00D4157C" w:rsidP="00D263F8">
            <w:pPr>
              <w:ind w:right="-108"/>
              <w:jc w:val="center"/>
            </w:pPr>
            <w:r>
              <w:t>16:30-17:</w:t>
            </w:r>
            <w:r w:rsidR="008E7989" w:rsidRPr="003515E3">
              <w:t>00</w:t>
            </w:r>
          </w:p>
        </w:tc>
        <w:tc>
          <w:tcPr>
            <w:tcW w:w="6240" w:type="dxa"/>
          </w:tcPr>
          <w:p w:rsidR="00D263F8" w:rsidRDefault="00D263F8" w:rsidP="003515E3">
            <w:pPr>
              <w:ind w:left="34" w:firstLine="34"/>
              <w:jc w:val="center"/>
              <w:rPr>
                <w:color w:val="000000"/>
                <w:highlight w:val="yellow"/>
              </w:rPr>
            </w:pPr>
            <w:r>
              <w:t>ПЕРЕРЫВ</w:t>
            </w:r>
          </w:p>
          <w:p w:rsidR="008E7989" w:rsidRDefault="00D263F8" w:rsidP="003515E3">
            <w:pPr>
              <w:ind w:left="34" w:firstLine="34"/>
              <w:jc w:val="center"/>
            </w:pPr>
            <w:r>
              <w:t>Кофе-брейк</w:t>
            </w:r>
          </w:p>
          <w:p w:rsidR="00D263F8" w:rsidRPr="003515E3" w:rsidRDefault="00D263F8" w:rsidP="003515E3">
            <w:pPr>
              <w:ind w:left="34" w:firstLine="34"/>
              <w:jc w:val="center"/>
            </w:pPr>
            <w:r>
              <w:t>Неформальное обсуждение докладов</w:t>
            </w: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</w:p>
        </w:tc>
      </w:tr>
      <w:tr w:rsidR="008E7989" w:rsidTr="00723C79">
        <w:tc>
          <w:tcPr>
            <w:tcW w:w="1291" w:type="dxa"/>
          </w:tcPr>
          <w:p w:rsidR="008E7989" w:rsidRPr="003515E3" w:rsidRDefault="00D4157C" w:rsidP="00D4157C">
            <w:pPr>
              <w:ind w:right="-108"/>
              <w:jc w:val="center"/>
            </w:pPr>
            <w:r>
              <w:t>17:</w:t>
            </w:r>
            <w:r w:rsidR="008E7989" w:rsidRPr="003515E3">
              <w:t>00-17</w:t>
            </w:r>
            <w:r>
              <w:t>:</w:t>
            </w:r>
            <w:r w:rsidR="008E7989" w:rsidRPr="003515E3">
              <w:t>15</w:t>
            </w:r>
          </w:p>
        </w:tc>
        <w:tc>
          <w:tcPr>
            <w:tcW w:w="6240" w:type="dxa"/>
          </w:tcPr>
          <w:p w:rsidR="008E7989" w:rsidRPr="003515E3" w:rsidRDefault="008E7989" w:rsidP="003515E3">
            <w:pPr>
              <w:ind w:left="34" w:firstLine="34"/>
            </w:pPr>
            <w:proofErr w:type="spellStart"/>
            <w:r w:rsidRPr="003515E3">
              <w:rPr>
                <w:b/>
                <w:color w:val="000000"/>
              </w:rPr>
              <w:t>Гриняев</w:t>
            </w:r>
            <w:proofErr w:type="spellEnd"/>
            <w:r w:rsidRPr="003515E3">
              <w:rPr>
                <w:b/>
                <w:color w:val="000000"/>
              </w:rPr>
              <w:t xml:space="preserve"> Сергей Николаевич</w:t>
            </w:r>
            <w:r>
              <w:rPr>
                <w:b/>
                <w:color w:val="000000"/>
              </w:rPr>
              <w:t xml:space="preserve"> </w:t>
            </w:r>
            <w:r w:rsidRPr="003515E3">
              <w:rPr>
                <w:b/>
                <w:color w:val="000000"/>
              </w:rPr>
              <w:t xml:space="preserve">– </w:t>
            </w:r>
            <w:r w:rsidRPr="003515E3">
              <w:t>член Научного совета при Совете Безопасности России, директор Центра стратегических оценок и прогнозов, доктор технических наук</w:t>
            </w:r>
          </w:p>
          <w:p w:rsidR="008E7989" w:rsidRPr="003515E3" w:rsidRDefault="008E7989" w:rsidP="003515E3">
            <w:pPr>
              <w:ind w:left="34" w:firstLine="34"/>
              <w:rPr>
                <w:i/>
                <w:color w:val="000000"/>
              </w:rPr>
            </w:pPr>
            <w:r w:rsidRPr="003515E3">
              <w:rPr>
                <w:i/>
              </w:rPr>
              <w:t>Потенциал информационно-аналитической деятельности институтов гражданского общества: из опыта работы автономной некоммерческой организации «Центр стратегических оценок и прогнозов»</w:t>
            </w: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723C79">
        <w:tc>
          <w:tcPr>
            <w:tcW w:w="1291" w:type="dxa"/>
          </w:tcPr>
          <w:p w:rsidR="008E7989" w:rsidRPr="003515E3" w:rsidRDefault="00D4157C" w:rsidP="00F3540C">
            <w:pPr>
              <w:ind w:right="-108"/>
              <w:jc w:val="center"/>
            </w:pPr>
            <w:r>
              <w:t>17:15-17:</w:t>
            </w:r>
            <w:r w:rsidR="008E7989" w:rsidRPr="003515E3">
              <w:t>30</w:t>
            </w:r>
          </w:p>
        </w:tc>
        <w:tc>
          <w:tcPr>
            <w:tcW w:w="6240" w:type="dxa"/>
          </w:tcPr>
          <w:p w:rsidR="008E7989" w:rsidRPr="003515E3" w:rsidRDefault="008E7989" w:rsidP="003515E3">
            <w:pPr>
              <w:ind w:left="34" w:firstLine="34"/>
            </w:pPr>
            <w:proofErr w:type="spellStart"/>
            <w:r w:rsidRPr="003515E3">
              <w:rPr>
                <w:b/>
              </w:rPr>
              <w:t>Дашдамиров</w:t>
            </w:r>
            <w:proofErr w:type="spellEnd"/>
            <w:r w:rsidRPr="003515E3">
              <w:rPr>
                <w:b/>
              </w:rPr>
              <w:t xml:space="preserve"> </w:t>
            </w:r>
            <w:proofErr w:type="spellStart"/>
            <w:r w:rsidRPr="003515E3">
              <w:rPr>
                <w:b/>
              </w:rPr>
              <w:t>Расим</w:t>
            </w:r>
            <w:proofErr w:type="spellEnd"/>
            <w:r w:rsidRPr="003515E3">
              <w:rPr>
                <w:b/>
              </w:rPr>
              <w:t xml:space="preserve"> Сары </w:t>
            </w:r>
            <w:proofErr w:type="spellStart"/>
            <w:r w:rsidRPr="003515E3">
              <w:rPr>
                <w:b/>
              </w:rPr>
              <w:t>оглы</w:t>
            </w:r>
            <w:proofErr w:type="spellEnd"/>
            <w:r>
              <w:t xml:space="preserve"> –</w:t>
            </w:r>
            <w:r w:rsidRPr="003515E3">
              <w:t xml:space="preserve"> полномочный представитель Азербайджанской Республики в АТЦ СНГ</w:t>
            </w:r>
          </w:p>
          <w:p w:rsidR="008E7989" w:rsidRPr="003515E3" w:rsidRDefault="008E7989" w:rsidP="003515E3">
            <w:pPr>
              <w:ind w:left="34" w:firstLine="34"/>
              <w:rPr>
                <w:b/>
                <w:i/>
                <w:color w:val="000000"/>
              </w:rPr>
            </w:pPr>
            <w:r w:rsidRPr="003515E3">
              <w:rPr>
                <w:i/>
              </w:rPr>
              <w:t>Взаимодействие институтов гражданского общества с правоохранительной системой Азербайджанской Республики</w:t>
            </w: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723C79">
        <w:tc>
          <w:tcPr>
            <w:tcW w:w="1291" w:type="dxa"/>
          </w:tcPr>
          <w:p w:rsidR="008E7989" w:rsidRPr="003515E3" w:rsidRDefault="00D4157C" w:rsidP="00D4157C">
            <w:pPr>
              <w:ind w:right="-108"/>
              <w:jc w:val="center"/>
            </w:pPr>
            <w:r>
              <w:t>17:</w:t>
            </w:r>
            <w:r w:rsidR="008E7989" w:rsidRPr="003515E3">
              <w:t>30-17</w:t>
            </w:r>
            <w:r>
              <w:t>:</w:t>
            </w:r>
            <w:r w:rsidR="008E7989" w:rsidRPr="003515E3">
              <w:t>45</w:t>
            </w:r>
          </w:p>
        </w:tc>
        <w:tc>
          <w:tcPr>
            <w:tcW w:w="6240" w:type="dxa"/>
          </w:tcPr>
          <w:p w:rsidR="008E7989" w:rsidRPr="003515E3" w:rsidRDefault="008E7989" w:rsidP="003515E3">
            <w:pPr>
              <w:ind w:left="34" w:firstLine="34"/>
            </w:pPr>
            <w:r w:rsidRPr="003515E3">
              <w:rPr>
                <w:b/>
              </w:rPr>
              <w:t>Дорошенко Елена Игоревна</w:t>
            </w:r>
            <w:r>
              <w:rPr>
                <w:b/>
              </w:rPr>
              <w:t xml:space="preserve"> – </w:t>
            </w:r>
            <w:r w:rsidRPr="003515E3">
              <w:t xml:space="preserve">выпускающий редактор Дирекции государственных </w:t>
            </w:r>
            <w:proofErr w:type="gramStart"/>
            <w:r w:rsidRPr="003515E3">
              <w:t>интернет-проектов</w:t>
            </w:r>
            <w:proofErr w:type="gramEnd"/>
            <w:r w:rsidRPr="003515E3">
              <w:t xml:space="preserve"> МИА «Россия сегодня», кандидат филологических наук</w:t>
            </w:r>
          </w:p>
          <w:p w:rsidR="008E7989" w:rsidRPr="003515E3" w:rsidRDefault="008E7989" w:rsidP="003515E3">
            <w:pPr>
              <w:ind w:left="34" w:firstLine="34"/>
              <w:rPr>
                <w:b/>
                <w:i/>
              </w:rPr>
            </w:pPr>
            <w:r w:rsidRPr="003515E3">
              <w:rPr>
                <w:i/>
              </w:rPr>
              <w:t>Роль СМИ в противодействии вербовке в социальных сетях</w:t>
            </w: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723C79">
        <w:tc>
          <w:tcPr>
            <w:tcW w:w="1291" w:type="dxa"/>
          </w:tcPr>
          <w:p w:rsidR="008E7989" w:rsidRPr="003515E3" w:rsidRDefault="00D4157C" w:rsidP="00F3540C">
            <w:pPr>
              <w:ind w:right="-108"/>
              <w:jc w:val="center"/>
            </w:pPr>
            <w:r>
              <w:lastRenderedPageBreak/>
              <w:t>17:45-18:</w:t>
            </w:r>
            <w:r w:rsidR="008E7989" w:rsidRPr="00723C79">
              <w:t>00</w:t>
            </w:r>
          </w:p>
        </w:tc>
        <w:tc>
          <w:tcPr>
            <w:tcW w:w="6240" w:type="dxa"/>
          </w:tcPr>
          <w:p w:rsidR="008E7989" w:rsidRPr="00723C79" w:rsidRDefault="008E7989" w:rsidP="003515E3">
            <w:pPr>
              <w:ind w:left="34" w:firstLine="34"/>
              <w:rPr>
                <w:color w:val="000000"/>
              </w:rPr>
            </w:pPr>
            <w:proofErr w:type="spellStart"/>
            <w:r w:rsidRPr="00723C79">
              <w:rPr>
                <w:b/>
                <w:color w:val="000000"/>
              </w:rPr>
              <w:t>Адуевская</w:t>
            </w:r>
            <w:proofErr w:type="spellEnd"/>
            <w:r w:rsidRPr="00723C79">
              <w:rPr>
                <w:b/>
                <w:color w:val="000000"/>
              </w:rPr>
              <w:t xml:space="preserve"> Ольга Юрьевна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–</w:t>
            </w:r>
            <w:r w:rsidRPr="00723C79">
              <w:rPr>
                <w:color w:val="000000"/>
              </w:rPr>
              <w:t xml:space="preserve"> ведущий специалист аналитического отдел</w:t>
            </w:r>
            <w:proofErr w:type="gramStart"/>
            <w:r w:rsidRPr="00723C79">
              <w:rPr>
                <w:color w:val="000000"/>
              </w:rPr>
              <w:t>а ООО</w:t>
            </w:r>
            <w:proofErr w:type="gramEnd"/>
            <w:r w:rsidRPr="00723C79">
              <w:rPr>
                <w:color w:val="000000"/>
              </w:rPr>
              <w:t xml:space="preserve"> «Технологии Автоматизации и Программирования»</w:t>
            </w:r>
          </w:p>
          <w:p w:rsidR="008E7989" w:rsidRPr="00723C79" w:rsidRDefault="008E7989" w:rsidP="003515E3">
            <w:pPr>
              <w:ind w:left="34" w:firstLine="34"/>
              <w:rPr>
                <w:b/>
                <w:i/>
              </w:rPr>
            </w:pPr>
            <w:r w:rsidRPr="00D263F8">
              <w:rPr>
                <w:i/>
              </w:rPr>
              <w:t>Тема выступления уточняется</w:t>
            </w: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723C79">
        <w:tc>
          <w:tcPr>
            <w:tcW w:w="1291" w:type="dxa"/>
          </w:tcPr>
          <w:p w:rsidR="008E7989" w:rsidRPr="00723C79" w:rsidRDefault="00D4157C" w:rsidP="00D4157C">
            <w:pPr>
              <w:ind w:right="-108"/>
              <w:jc w:val="center"/>
            </w:pPr>
            <w:r>
              <w:t>18:</w:t>
            </w:r>
            <w:r w:rsidR="008E7989" w:rsidRPr="00D263F8">
              <w:t>00-18</w:t>
            </w:r>
            <w:r>
              <w:t>:</w:t>
            </w:r>
            <w:r w:rsidR="008E7989" w:rsidRPr="00D263F8">
              <w:t>15</w:t>
            </w:r>
          </w:p>
        </w:tc>
        <w:tc>
          <w:tcPr>
            <w:tcW w:w="6240" w:type="dxa"/>
          </w:tcPr>
          <w:p w:rsidR="008E7989" w:rsidRPr="00723C79" w:rsidRDefault="008E7989" w:rsidP="003515E3">
            <w:pPr>
              <w:ind w:left="34" w:firstLine="34"/>
              <w:rPr>
                <w:b/>
                <w:color w:val="222222"/>
                <w:shd w:val="clear" w:color="auto" w:fill="FFFFFF"/>
              </w:rPr>
            </w:pPr>
            <w:r w:rsidRPr="00723C79">
              <w:rPr>
                <w:b/>
                <w:color w:val="222222"/>
                <w:shd w:val="clear" w:color="auto" w:fill="FFFFFF"/>
              </w:rPr>
              <w:t xml:space="preserve">Спиридонов Сергей Анатольевич – </w:t>
            </w:r>
            <w:r w:rsidRPr="00723C79">
              <w:rPr>
                <w:color w:val="222222"/>
                <w:shd w:val="clear" w:color="auto" w:fill="FFFFFF"/>
              </w:rPr>
              <w:t>начальник кафедры противодействия терроризму и экстремизму, ВИПК МВД России</w:t>
            </w:r>
          </w:p>
          <w:p w:rsidR="008E7989" w:rsidRPr="00723C79" w:rsidRDefault="008E7989" w:rsidP="003515E3">
            <w:pPr>
              <w:ind w:left="34" w:firstLine="34"/>
              <w:rPr>
                <w:i/>
              </w:rPr>
            </w:pPr>
            <w:r w:rsidRPr="00723C79">
              <w:rPr>
                <w:i/>
              </w:rPr>
              <w:t>Особенности взаимодействия подразделений по противодействию экстремизму МВД России с институтами гражданского общества в сфере противодействия экстремистской деятельности спортивных фанатских движений</w:t>
            </w:r>
          </w:p>
          <w:p w:rsidR="008E7989" w:rsidRPr="00723C79" w:rsidRDefault="008E7989" w:rsidP="00723C79">
            <w:pPr>
              <w:ind w:left="34" w:firstLine="34"/>
              <w:rPr>
                <w:color w:val="000000"/>
              </w:rPr>
            </w:pPr>
            <w:r w:rsidRPr="00723C79">
              <w:rPr>
                <w:b/>
                <w:color w:val="000000"/>
              </w:rPr>
              <w:t xml:space="preserve">Мешалкин Сергей Николаевич </w:t>
            </w:r>
            <w:r w:rsidRPr="00723C79">
              <w:rPr>
                <w:b/>
                <w:color w:val="222222"/>
                <w:shd w:val="clear" w:color="auto" w:fill="FFFFFF"/>
              </w:rPr>
              <w:t xml:space="preserve">– </w:t>
            </w:r>
            <w:r w:rsidRPr="00723C79">
              <w:rPr>
                <w:color w:val="000000"/>
              </w:rPr>
              <w:t>профессор кафедры противодействия терроризму и экстремизму, ВИПК МВД России, доктор юридических наук</w:t>
            </w:r>
          </w:p>
          <w:p w:rsidR="008E7989" w:rsidRPr="00723C79" w:rsidRDefault="008E7989" w:rsidP="00723C79">
            <w:pPr>
              <w:ind w:left="34" w:firstLine="34"/>
              <w:rPr>
                <w:b/>
                <w:i/>
                <w:color w:val="000000"/>
              </w:rPr>
            </w:pPr>
            <w:r w:rsidRPr="00723C79">
              <w:rPr>
                <w:i/>
              </w:rPr>
              <w:t>Некоторые аспекты взаимодействия подразделений по противодействию экстремизму территориальных органов МВД России и органов исполнительной власти субъектов РФ по вопросам гармонизации межнациональных отношений</w:t>
            </w: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723C79">
        <w:tc>
          <w:tcPr>
            <w:tcW w:w="1291" w:type="dxa"/>
          </w:tcPr>
          <w:p w:rsidR="008E7989" w:rsidRPr="00723C79" w:rsidRDefault="00D4157C" w:rsidP="00F3540C">
            <w:pPr>
              <w:ind w:right="-108"/>
              <w:jc w:val="center"/>
            </w:pPr>
            <w:r>
              <w:t>18:15-18:</w:t>
            </w:r>
            <w:r w:rsidR="008E7989" w:rsidRPr="00723C79">
              <w:t>30</w:t>
            </w:r>
          </w:p>
        </w:tc>
        <w:tc>
          <w:tcPr>
            <w:tcW w:w="6240" w:type="dxa"/>
          </w:tcPr>
          <w:p w:rsidR="008E7989" w:rsidRPr="00723C79" w:rsidRDefault="008E7989" w:rsidP="00723C79">
            <w:pPr>
              <w:ind w:left="0" w:hanging="15"/>
            </w:pPr>
            <w:proofErr w:type="spellStart"/>
            <w:r w:rsidRPr="00723C79">
              <w:rPr>
                <w:b/>
              </w:rPr>
              <w:t>Ежель</w:t>
            </w:r>
            <w:proofErr w:type="spellEnd"/>
            <w:r w:rsidRPr="00723C79">
              <w:rPr>
                <w:b/>
              </w:rPr>
              <w:t xml:space="preserve"> Юрий Викторович</w:t>
            </w:r>
            <w:r>
              <w:rPr>
                <w:b/>
              </w:rPr>
              <w:t xml:space="preserve"> – </w:t>
            </w:r>
            <w:r w:rsidRPr="00723C79">
              <w:t>заместитель начальника департамента по межнациональным и межконфессиональным отношениям Комитета по местному самоуправлению, межнациональным и межконфессиональным отношениям Ленинградской области</w:t>
            </w:r>
          </w:p>
          <w:p w:rsidR="008E7989" w:rsidRPr="00723C79" w:rsidRDefault="008E7989" w:rsidP="00723C79">
            <w:pPr>
              <w:ind w:left="34" w:firstLine="34"/>
              <w:rPr>
                <w:b/>
                <w:i/>
                <w:color w:val="222222"/>
                <w:shd w:val="clear" w:color="auto" w:fill="FFFFFF"/>
              </w:rPr>
            </w:pPr>
            <w:r w:rsidRPr="00723C79">
              <w:rPr>
                <w:rFonts w:eastAsia="Times New Roman"/>
                <w:i/>
                <w:lang w:eastAsia="ru-RU"/>
              </w:rPr>
              <w:t>Опыт участия представителей праворадикальных молодежных объединений в современных вооруженных конфликтах: первые последствия и прогнозируемое влияние на фактор внутренней экстремистской угрозы</w:t>
            </w: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723C79">
        <w:tc>
          <w:tcPr>
            <w:tcW w:w="1291" w:type="dxa"/>
          </w:tcPr>
          <w:p w:rsidR="008E7989" w:rsidRPr="00723C79" w:rsidRDefault="00D4157C" w:rsidP="00D4157C">
            <w:pPr>
              <w:ind w:right="-108"/>
              <w:jc w:val="center"/>
            </w:pPr>
            <w:r>
              <w:t>18:</w:t>
            </w:r>
            <w:r w:rsidR="008E7989" w:rsidRPr="00723C79">
              <w:t>30-18</w:t>
            </w:r>
            <w:r>
              <w:t>:</w:t>
            </w:r>
            <w:r w:rsidR="008E7989" w:rsidRPr="00723C79">
              <w:t>45</w:t>
            </w:r>
          </w:p>
        </w:tc>
        <w:tc>
          <w:tcPr>
            <w:tcW w:w="6240" w:type="dxa"/>
          </w:tcPr>
          <w:p w:rsidR="008E7989" w:rsidRPr="00723C79" w:rsidRDefault="008E7989" w:rsidP="00723C79">
            <w:pPr>
              <w:ind w:left="0" w:hanging="15"/>
            </w:pPr>
            <w:r w:rsidRPr="00723C79">
              <w:rPr>
                <w:b/>
              </w:rPr>
              <w:t>Михеев Вадим Иванович</w:t>
            </w:r>
            <w:r>
              <w:rPr>
                <w:b/>
              </w:rPr>
              <w:t xml:space="preserve"> –</w:t>
            </w:r>
            <w:r w:rsidRPr="00723C79">
              <w:rPr>
                <w:b/>
              </w:rPr>
              <w:t xml:space="preserve"> </w:t>
            </w:r>
            <w:r w:rsidRPr="00723C79">
              <w:t>сотрудник НАК, доктор исторических наук</w:t>
            </w:r>
          </w:p>
          <w:p w:rsidR="008E7989" w:rsidRPr="00723C79" w:rsidRDefault="008E7989" w:rsidP="00723C79">
            <w:pPr>
              <w:ind w:left="0" w:hanging="15"/>
              <w:rPr>
                <w:b/>
                <w:i/>
              </w:rPr>
            </w:pPr>
            <w:r w:rsidRPr="00723C79">
              <w:rPr>
                <w:i/>
              </w:rPr>
              <w:t>О роли НАК в профилактике экстремизма и терроризма в студенческой среде</w:t>
            </w: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D263F8">
        <w:tc>
          <w:tcPr>
            <w:tcW w:w="1291" w:type="dxa"/>
            <w:vAlign w:val="center"/>
          </w:tcPr>
          <w:p w:rsidR="008E7989" w:rsidRPr="00723C79" w:rsidRDefault="00D4157C" w:rsidP="00D263F8">
            <w:pPr>
              <w:ind w:right="-108"/>
              <w:jc w:val="center"/>
            </w:pPr>
            <w:r>
              <w:t>18:45-19:</w:t>
            </w:r>
            <w:r w:rsidR="008E7989" w:rsidRPr="00723C79">
              <w:t>30</w:t>
            </w:r>
          </w:p>
        </w:tc>
        <w:tc>
          <w:tcPr>
            <w:tcW w:w="6240" w:type="dxa"/>
            <w:vAlign w:val="center"/>
          </w:tcPr>
          <w:p w:rsidR="006E2FEE" w:rsidRPr="003515E3" w:rsidRDefault="006E2FEE" w:rsidP="006E2FEE">
            <w:pPr>
              <w:ind w:left="34" w:firstLine="34"/>
              <w:rPr>
                <w:color w:val="000000"/>
              </w:rPr>
            </w:pPr>
            <w:r w:rsidRPr="003515E3">
              <w:rPr>
                <w:b/>
                <w:color w:val="000000"/>
              </w:rPr>
              <w:t>Кочубей Марианна Анатольевна</w:t>
            </w:r>
            <w:r>
              <w:rPr>
                <w:b/>
                <w:color w:val="000000"/>
              </w:rPr>
              <w:t xml:space="preserve"> </w:t>
            </w:r>
            <w:r w:rsidRPr="003515E3">
              <w:rPr>
                <w:color w:val="000000"/>
              </w:rPr>
              <w:t>– председатель НКС при АТЦ СНГ, доктор юридических наук</w:t>
            </w:r>
          </w:p>
          <w:p w:rsidR="006E2FEE" w:rsidRPr="006E2FEE" w:rsidRDefault="006E2FEE" w:rsidP="006E2FEE">
            <w:pPr>
              <w:ind w:left="0" w:firstLine="0"/>
              <w:jc w:val="center"/>
            </w:pPr>
            <w:r w:rsidRPr="006E2FEE">
              <w:rPr>
                <w:i/>
              </w:rPr>
              <w:t>Закрытие заседания секции, обсуждения, подведение итогов</w:t>
            </w:r>
          </w:p>
          <w:p w:rsidR="008E7989" w:rsidRPr="00723C79" w:rsidRDefault="008E7989" w:rsidP="00D263F8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8E7989" w:rsidRDefault="008E7989" w:rsidP="008E7989">
            <w:pPr>
              <w:ind w:left="0" w:firstLine="0"/>
              <w:jc w:val="center"/>
            </w:pPr>
            <w:r w:rsidRPr="00F3540C">
              <w:t>конференц-зал Администрации Адмиралтейского района г. Санкт-Петербурга, Измайловский пр., д. 10</w:t>
            </w:r>
          </w:p>
        </w:tc>
      </w:tr>
      <w:tr w:rsidR="008E7989" w:rsidTr="00D4157C">
        <w:tc>
          <w:tcPr>
            <w:tcW w:w="1291" w:type="dxa"/>
            <w:vAlign w:val="center"/>
          </w:tcPr>
          <w:p w:rsidR="008E7989" w:rsidRDefault="008E7989" w:rsidP="00D4157C">
            <w:pPr>
              <w:ind w:left="0" w:right="-108" w:firstLine="0"/>
              <w:jc w:val="center"/>
            </w:pPr>
            <w:r>
              <w:t>15:00-</w:t>
            </w:r>
            <w:r w:rsidRPr="00EC4347">
              <w:t>19:00</w:t>
            </w:r>
          </w:p>
        </w:tc>
        <w:tc>
          <w:tcPr>
            <w:tcW w:w="6240" w:type="dxa"/>
          </w:tcPr>
          <w:p w:rsidR="00384BDC" w:rsidRDefault="00384BDC" w:rsidP="0030095B">
            <w:pPr>
              <w:ind w:left="34" w:firstLine="34"/>
              <w:jc w:val="center"/>
              <w:rPr>
                <w:b/>
              </w:rPr>
            </w:pPr>
            <w:r>
              <w:rPr>
                <w:b/>
              </w:rPr>
              <w:t>Секция 3</w:t>
            </w:r>
          </w:p>
          <w:p w:rsidR="008E7989" w:rsidRPr="0030095B" w:rsidRDefault="008E7989" w:rsidP="0030095B">
            <w:pPr>
              <w:ind w:left="34" w:firstLine="34"/>
              <w:jc w:val="center"/>
              <w:rPr>
                <w:b/>
              </w:rPr>
            </w:pPr>
            <w:r w:rsidRPr="0030095B">
              <w:rPr>
                <w:b/>
              </w:rPr>
              <w:t>Формирование в сознании молодёжи установок мировоззренческой безопасности</w:t>
            </w:r>
          </w:p>
          <w:p w:rsidR="008E7989" w:rsidRPr="006B2871" w:rsidRDefault="008E7989" w:rsidP="00DE3F36">
            <w:pPr>
              <w:ind w:left="0" w:right="-1" w:hanging="15"/>
              <w:rPr>
                <w:b/>
                <w:i/>
              </w:rPr>
            </w:pPr>
            <w:r w:rsidRPr="00EC4347">
              <w:rPr>
                <w:b/>
                <w:i/>
              </w:rPr>
              <w:t>Ведущий</w:t>
            </w:r>
            <w:r w:rsidRPr="00EC4347">
              <w:t xml:space="preserve"> –</w:t>
            </w:r>
            <w:r>
              <w:t xml:space="preserve"> </w:t>
            </w:r>
            <w:r w:rsidRPr="00EC4347">
              <w:t>проф</w:t>
            </w:r>
            <w:r>
              <w:t>ессор кафедры философии СПбГТ</w:t>
            </w:r>
            <w:proofErr w:type="gramStart"/>
            <w:r>
              <w:t>И(</w:t>
            </w:r>
            <w:proofErr w:type="gramEnd"/>
            <w:r>
              <w:t>ТУ)</w:t>
            </w:r>
            <w:r w:rsidRPr="00EC4347">
              <w:t xml:space="preserve">, </w:t>
            </w:r>
            <w:r w:rsidR="00DE3F36">
              <w:t>доктор философских наук</w:t>
            </w:r>
            <w:r>
              <w:t>, доцент</w:t>
            </w:r>
            <w:r w:rsidRPr="00EC4347">
              <w:t xml:space="preserve"> </w:t>
            </w:r>
            <w:r w:rsidRPr="00EC4347">
              <w:rPr>
                <w:b/>
              </w:rPr>
              <w:t>Карпухин С</w:t>
            </w:r>
            <w:r>
              <w:rPr>
                <w:b/>
              </w:rPr>
              <w:t xml:space="preserve">ергей </w:t>
            </w:r>
            <w:r w:rsidRPr="00EC4347">
              <w:rPr>
                <w:b/>
              </w:rPr>
              <w:lastRenderedPageBreak/>
              <w:t>В</w:t>
            </w:r>
            <w:r>
              <w:rPr>
                <w:b/>
              </w:rPr>
              <w:t>асильевич</w:t>
            </w:r>
          </w:p>
        </w:tc>
        <w:tc>
          <w:tcPr>
            <w:tcW w:w="2040" w:type="dxa"/>
            <w:vAlign w:val="center"/>
          </w:tcPr>
          <w:p w:rsidR="008E7989" w:rsidRDefault="008E7989" w:rsidP="00241504">
            <w:pPr>
              <w:ind w:left="0" w:firstLine="0"/>
              <w:jc w:val="center"/>
            </w:pPr>
            <w:r w:rsidRPr="00EC4347">
              <w:lastRenderedPageBreak/>
              <w:t>Московский пр. д.</w:t>
            </w:r>
            <w:r>
              <w:t xml:space="preserve"> </w:t>
            </w:r>
            <w:r w:rsidRPr="00EC4347">
              <w:t>26, СПбГТ</w:t>
            </w:r>
            <w:proofErr w:type="gramStart"/>
            <w:r w:rsidRPr="00EC4347">
              <w:t>И(</w:t>
            </w:r>
            <w:proofErr w:type="gramEnd"/>
            <w:r w:rsidRPr="00EC4347">
              <w:t>ТУ), а.1 ФЭМ</w:t>
            </w:r>
          </w:p>
        </w:tc>
      </w:tr>
      <w:tr w:rsidR="008E7989" w:rsidTr="00366FE3">
        <w:tc>
          <w:tcPr>
            <w:tcW w:w="1291" w:type="dxa"/>
          </w:tcPr>
          <w:p w:rsidR="008E7989" w:rsidRDefault="00D263F8" w:rsidP="0030095B">
            <w:pPr>
              <w:ind w:right="-108"/>
              <w:jc w:val="center"/>
            </w:pPr>
            <w:r>
              <w:lastRenderedPageBreak/>
              <w:t>15:00-15:15</w:t>
            </w:r>
          </w:p>
        </w:tc>
        <w:tc>
          <w:tcPr>
            <w:tcW w:w="6240" w:type="dxa"/>
          </w:tcPr>
          <w:p w:rsidR="008E7989" w:rsidRDefault="008E7989" w:rsidP="00366FE3">
            <w:pPr>
              <w:ind w:left="34" w:firstLine="34"/>
            </w:pPr>
            <w:r w:rsidRPr="00366FE3">
              <w:rPr>
                <w:b/>
                <w:iCs/>
              </w:rPr>
              <w:t>Бессонов Евгений Георгиевич</w:t>
            </w:r>
            <w:r w:rsidRPr="00EC4347">
              <w:t xml:space="preserve"> – заместитель проректора по воспитательной работе Санкт-Петербургского государс</w:t>
            </w:r>
            <w:r>
              <w:t xml:space="preserve">твенного аграрного университета, </w:t>
            </w:r>
            <w:r w:rsidRPr="00EC4347">
              <w:t>кандидат философских наук, доцент</w:t>
            </w:r>
          </w:p>
          <w:p w:rsidR="008E7989" w:rsidRPr="00366FE3" w:rsidRDefault="008E7989" w:rsidP="00366FE3">
            <w:pPr>
              <w:ind w:left="34" w:firstLine="34"/>
              <w:rPr>
                <w:i/>
              </w:rPr>
            </w:pPr>
            <w:r w:rsidRPr="00366FE3">
              <w:rPr>
                <w:i/>
              </w:rPr>
              <w:t xml:space="preserve">Социальный аспект </w:t>
            </w:r>
            <w:proofErr w:type="spellStart"/>
            <w:r w:rsidRPr="00366FE3">
              <w:rPr>
                <w:i/>
              </w:rPr>
              <w:t>кибербезопасности</w:t>
            </w:r>
            <w:proofErr w:type="spellEnd"/>
            <w:r w:rsidRPr="00366FE3">
              <w:rPr>
                <w:i/>
              </w:rPr>
              <w:t xml:space="preserve"> молодёжи</w:t>
            </w:r>
          </w:p>
        </w:tc>
        <w:tc>
          <w:tcPr>
            <w:tcW w:w="2040" w:type="dxa"/>
            <w:vAlign w:val="center"/>
          </w:tcPr>
          <w:p w:rsidR="008E7989" w:rsidRDefault="008E7989" w:rsidP="00366FE3">
            <w:pPr>
              <w:ind w:left="16" w:hanging="16"/>
              <w:jc w:val="center"/>
            </w:pPr>
            <w:r w:rsidRPr="00A8084A">
              <w:t>Московский пр. д. 26, СПбГТ</w:t>
            </w:r>
            <w:proofErr w:type="gramStart"/>
            <w:r w:rsidRPr="00A8084A">
              <w:t>И(</w:t>
            </w:r>
            <w:proofErr w:type="gramEnd"/>
            <w:r w:rsidRPr="00A8084A">
              <w:t>ТУ), а.1 ФЭМ</w:t>
            </w:r>
          </w:p>
        </w:tc>
      </w:tr>
      <w:tr w:rsidR="008E7989" w:rsidTr="00366FE3">
        <w:tc>
          <w:tcPr>
            <w:tcW w:w="1291" w:type="dxa"/>
          </w:tcPr>
          <w:p w:rsidR="008E7989" w:rsidRDefault="004C5F0F" w:rsidP="0030095B">
            <w:pPr>
              <w:ind w:right="-108"/>
              <w:jc w:val="center"/>
            </w:pPr>
            <w:r>
              <w:t>15:15-15:30</w:t>
            </w:r>
          </w:p>
        </w:tc>
        <w:tc>
          <w:tcPr>
            <w:tcW w:w="6240" w:type="dxa"/>
          </w:tcPr>
          <w:p w:rsidR="008E7989" w:rsidRDefault="008E7989" w:rsidP="00366FE3">
            <w:pPr>
              <w:ind w:left="34" w:firstLine="34"/>
            </w:pPr>
            <w:r w:rsidRPr="00366FE3">
              <w:rPr>
                <w:b/>
                <w:iCs/>
              </w:rPr>
              <w:t>Шувалова Виктория Геннадьевна</w:t>
            </w:r>
            <w:r w:rsidRPr="00EC4347">
              <w:t xml:space="preserve"> – начальник сектора мониторинга состояния </w:t>
            </w:r>
            <w:proofErr w:type="spellStart"/>
            <w:r w:rsidRPr="00EC4347">
              <w:t>этноконфессиональных</w:t>
            </w:r>
            <w:proofErr w:type="spellEnd"/>
            <w:r w:rsidRPr="00EC4347">
              <w:t xml:space="preserve"> отношений отдела гармонизации </w:t>
            </w:r>
            <w:proofErr w:type="spellStart"/>
            <w:r w:rsidRPr="00EC4347">
              <w:t>этноконфессиональных</w:t>
            </w:r>
            <w:proofErr w:type="spellEnd"/>
            <w:r w:rsidRPr="00EC4347">
              <w:t xml:space="preserve"> отношений департамента по межнациональным и межконфессиональным отношениям комитета по местному самоуправлению, межнациональным и межконфессиональным отношениям Ленинградской области</w:t>
            </w:r>
          </w:p>
          <w:p w:rsidR="008E7989" w:rsidRPr="00366FE3" w:rsidRDefault="008E7989" w:rsidP="00366FE3">
            <w:pPr>
              <w:ind w:left="34" w:firstLine="34"/>
              <w:rPr>
                <w:i/>
                <w:iCs/>
              </w:rPr>
            </w:pPr>
            <w:r w:rsidRPr="00366FE3">
              <w:rPr>
                <w:i/>
              </w:rPr>
              <w:t>Проблемы экстремизма в России</w:t>
            </w:r>
          </w:p>
        </w:tc>
        <w:tc>
          <w:tcPr>
            <w:tcW w:w="2040" w:type="dxa"/>
            <w:vAlign w:val="center"/>
          </w:tcPr>
          <w:p w:rsidR="008E7989" w:rsidRDefault="008E7989" w:rsidP="00366FE3">
            <w:pPr>
              <w:ind w:left="16" w:hanging="16"/>
              <w:jc w:val="center"/>
            </w:pPr>
            <w:r w:rsidRPr="00A8084A">
              <w:t>Московский пр. д. 26, СПбГТ</w:t>
            </w:r>
            <w:proofErr w:type="gramStart"/>
            <w:r w:rsidRPr="00A8084A">
              <w:t>И(</w:t>
            </w:r>
            <w:proofErr w:type="gramEnd"/>
            <w:r w:rsidRPr="00A8084A">
              <w:t>ТУ), а.1 ФЭМ</w:t>
            </w:r>
          </w:p>
        </w:tc>
      </w:tr>
      <w:tr w:rsidR="008E7989" w:rsidTr="00366FE3">
        <w:tc>
          <w:tcPr>
            <w:tcW w:w="1291" w:type="dxa"/>
          </w:tcPr>
          <w:p w:rsidR="008E7989" w:rsidRDefault="004C5F0F" w:rsidP="0030095B">
            <w:pPr>
              <w:ind w:right="-108"/>
              <w:jc w:val="center"/>
            </w:pPr>
            <w:r>
              <w:t>15:30-15:45</w:t>
            </w:r>
          </w:p>
        </w:tc>
        <w:tc>
          <w:tcPr>
            <w:tcW w:w="6240" w:type="dxa"/>
          </w:tcPr>
          <w:p w:rsidR="008E7989" w:rsidRDefault="008E7989" w:rsidP="00366FE3">
            <w:pPr>
              <w:ind w:left="34" w:firstLine="34"/>
            </w:pPr>
            <w:r w:rsidRPr="00366FE3">
              <w:rPr>
                <w:b/>
                <w:iCs/>
              </w:rPr>
              <w:t>Котков Вячеслав Михайлович</w:t>
            </w:r>
            <w:r w:rsidRPr="00EC4347">
              <w:t xml:space="preserve"> –</w:t>
            </w:r>
            <w:r>
              <w:t xml:space="preserve"> </w:t>
            </w:r>
            <w:r w:rsidRPr="00EC4347">
              <w:t>профессор кафедры гуманитарных и социально-экономических дисциплин Военной академии связи имени С.М. Буденного</w:t>
            </w:r>
            <w:r>
              <w:t xml:space="preserve">, </w:t>
            </w:r>
            <w:r w:rsidR="00DE3F36">
              <w:t>доктор педагогических наук</w:t>
            </w:r>
            <w:r w:rsidRPr="00EC4347">
              <w:t>,</w:t>
            </w:r>
            <w:r>
              <w:t xml:space="preserve"> профессор</w:t>
            </w:r>
          </w:p>
          <w:p w:rsidR="008E7989" w:rsidRPr="00366FE3" w:rsidRDefault="008E7989" w:rsidP="00366FE3">
            <w:pPr>
              <w:ind w:left="34" w:firstLine="34"/>
              <w:rPr>
                <w:i/>
                <w:iCs/>
              </w:rPr>
            </w:pPr>
            <w:r w:rsidRPr="00366FE3">
              <w:rPr>
                <w:i/>
              </w:rPr>
              <w:t>Педагогические проблемы воспитательной работы с молодежью по предотвращению экстремистских настроений</w:t>
            </w:r>
          </w:p>
        </w:tc>
        <w:tc>
          <w:tcPr>
            <w:tcW w:w="2040" w:type="dxa"/>
            <w:vAlign w:val="center"/>
          </w:tcPr>
          <w:p w:rsidR="008E7989" w:rsidRDefault="008E7989" w:rsidP="00366FE3">
            <w:pPr>
              <w:ind w:left="16" w:hanging="16"/>
              <w:jc w:val="center"/>
            </w:pPr>
            <w:r w:rsidRPr="00A8084A">
              <w:t>Московский пр. д. 26, СПбГТ</w:t>
            </w:r>
            <w:proofErr w:type="gramStart"/>
            <w:r w:rsidRPr="00A8084A">
              <w:t>И(</w:t>
            </w:r>
            <w:proofErr w:type="gramEnd"/>
            <w:r w:rsidRPr="00A8084A">
              <w:t>ТУ), а.1 ФЭМ</w:t>
            </w:r>
          </w:p>
        </w:tc>
      </w:tr>
      <w:tr w:rsidR="00EB53CF" w:rsidTr="00366FE3">
        <w:tc>
          <w:tcPr>
            <w:tcW w:w="1291" w:type="dxa"/>
          </w:tcPr>
          <w:p w:rsidR="00EB53CF" w:rsidRDefault="004C5F0F" w:rsidP="0030095B">
            <w:pPr>
              <w:ind w:right="-108"/>
              <w:jc w:val="center"/>
            </w:pPr>
            <w:r>
              <w:t>15:45-16:00</w:t>
            </w:r>
          </w:p>
        </w:tc>
        <w:tc>
          <w:tcPr>
            <w:tcW w:w="6240" w:type="dxa"/>
          </w:tcPr>
          <w:p w:rsidR="00EB53CF" w:rsidRDefault="00EB53CF" w:rsidP="00EB53CF">
            <w:pPr>
              <w:ind w:left="34" w:firstLine="34"/>
            </w:pPr>
            <w:proofErr w:type="spellStart"/>
            <w:r w:rsidRPr="00EB53CF">
              <w:rPr>
                <w:b/>
              </w:rPr>
              <w:t>Мухаметзянова</w:t>
            </w:r>
            <w:proofErr w:type="spellEnd"/>
            <w:r w:rsidRPr="00EB53CF">
              <w:rPr>
                <w:b/>
              </w:rPr>
              <w:t xml:space="preserve"> Фарида </w:t>
            </w:r>
            <w:proofErr w:type="spellStart"/>
            <w:r w:rsidRPr="00EB53CF">
              <w:rPr>
                <w:b/>
              </w:rPr>
              <w:t>Шамилевна</w:t>
            </w:r>
            <w:proofErr w:type="spellEnd"/>
            <w:r w:rsidRPr="00EB53CF">
              <w:t xml:space="preserve"> – директор ФГБНУ «Институт проблем национальной и малокомплектной школы Российской академии образования», </w:t>
            </w:r>
            <w:r>
              <w:t>доктор педагогических наук</w:t>
            </w:r>
            <w:r w:rsidRPr="00EC4347">
              <w:t>,</w:t>
            </w:r>
            <w:r>
              <w:t xml:space="preserve"> профессор, член-корреспондент </w:t>
            </w:r>
            <w:r w:rsidRPr="00EB53CF">
              <w:t>Российской академии образования</w:t>
            </w:r>
            <w:proofErr w:type="gramStart"/>
            <w:r w:rsidR="00E72BC3">
              <w:t>.</w:t>
            </w:r>
            <w:proofErr w:type="gramEnd"/>
            <w:r w:rsidR="00E72BC3">
              <w:t xml:space="preserve"> </w:t>
            </w:r>
            <w:proofErr w:type="gramStart"/>
            <w:r w:rsidR="00E72BC3">
              <w:t>г</w:t>
            </w:r>
            <w:proofErr w:type="gramEnd"/>
            <w:r w:rsidR="00E72BC3">
              <w:t>. Казань.</w:t>
            </w:r>
          </w:p>
          <w:p w:rsidR="009F25DB" w:rsidRPr="00EB53CF" w:rsidRDefault="009F25DB" w:rsidP="00EB53CF">
            <w:pPr>
              <w:ind w:left="34" w:firstLine="34"/>
            </w:pPr>
            <w:proofErr w:type="spellStart"/>
            <w:r w:rsidRPr="009F25DB">
              <w:rPr>
                <w:b/>
              </w:rPr>
              <w:t>Шайхутдинова</w:t>
            </w:r>
            <w:proofErr w:type="spellEnd"/>
            <w:r w:rsidRPr="009F25DB">
              <w:rPr>
                <w:b/>
              </w:rPr>
              <w:t xml:space="preserve"> </w:t>
            </w:r>
            <w:proofErr w:type="spellStart"/>
            <w:r w:rsidRPr="009F25DB">
              <w:rPr>
                <w:b/>
              </w:rPr>
              <w:t>Галия</w:t>
            </w:r>
            <w:proofErr w:type="spellEnd"/>
            <w:r w:rsidRPr="009F25DB">
              <w:rPr>
                <w:b/>
              </w:rPr>
              <w:t xml:space="preserve"> </w:t>
            </w:r>
            <w:proofErr w:type="spellStart"/>
            <w:r w:rsidRPr="009F25DB">
              <w:rPr>
                <w:b/>
              </w:rPr>
              <w:t>Айратовна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– </w:t>
            </w:r>
            <w:r>
              <w:rPr>
                <w:rFonts w:eastAsia="Times New Roman"/>
              </w:rPr>
              <w:t>у</w:t>
            </w:r>
            <w:r w:rsidRPr="009F25DB">
              <w:t xml:space="preserve">ченый секретарь </w:t>
            </w:r>
            <w:r w:rsidRPr="00EB53CF">
              <w:t>ФГБНУ «Институт проблем национальной и малокомплектной школы Российской академии образования»</w:t>
            </w:r>
            <w:r>
              <w:t>, кандидат педагогических наук, доцент</w:t>
            </w:r>
          </w:p>
          <w:p w:rsidR="00EB53CF" w:rsidRPr="00366FE3" w:rsidRDefault="00EB53CF" w:rsidP="00EB53CF">
            <w:pPr>
              <w:ind w:left="34" w:firstLine="34"/>
              <w:rPr>
                <w:b/>
                <w:iCs/>
              </w:rPr>
            </w:pPr>
            <w:r w:rsidRPr="00EB53CF">
              <w:rPr>
                <w:i/>
              </w:rPr>
              <w:t>Подготовка преподавателей средней и высшей профессиональной школы к работе с молодежью в сфере противодействия идеологии экстремизма</w:t>
            </w:r>
            <w:r w:rsidR="00E72BC3">
              <w:rPr>
                <w:i/>
              </w:rPr>
              <w:t>.</w:t>
            </w:r>
          </w:p>
        </w:tc>
        <w:tc>
          <w:tcPr>
            <w:tcW w:w="2040" w:type="dxa"/>
            <w:vAlign w:val="center"/>
          </w:tcPr>
          <w:p w:rsidR="00EB53CF" w:rsidRPr="00A8084A" w:rsidRDefault="00EB53CF" w:rsidP="00366FE3">
            <w:pPr>
              <w:ind w:left="16" w:hanging="16"/>
              <w:jc w:val="center"/>
            </w:pPr>
            <w:r w:rsidRPr="00A8084A">
              <w:t>Московский пр. д. 26, СПбГТ</w:t>
            </w:r>
            <w:proofErr w:type="gramStart"/>
            <w:r w:rsidRPr="00A8084A">
              <w:t>И(</w:t>
            </w:r>
            <w:proofErr w:type="gramEnd"/>
            <w:r w:rsidRPr="00A8084A">
              <w:t>ТУ), а.1 ФЭМ</w:t>
            </w:r>
          </w:p>
        </w:tc>
      </w:tr>
      <w:tr w:rsidR="008E7989" w:rsidTr="00366FE3">
        <w:tc>
          <w:tcPr>
            <w:tcW w:w="1291" w:type="dxa"/>
          </w:tcPr>
          <w:p w:rsidR="008E7989" w:rsidRDefault="004C5F0F" w:rsidP="0030095B">
            <w:pPr>
              <w:ind w:right="-108"/>
              <w:jc w:val="center"/>
            </w:pPr>
            <w:r>
              <w:t>16:00-16:15</w:t>
            </w:r>
          </w:p>
        </w:tc>
        <w:tc>
          <w:tcPr>
            <w:tcW w:w="6240" w:type="dxa"/>
          </w:tcPr>
          <w:p w:rsidR="008E7989" w:rsidRPr="0029202F" w:rsidRDefault="0029202F" w:rsidP="00366FE3">
            <w:pPr>
              <w:ind w:left="0" w:firstLine="0"/>
              <w:rPr>
                <w:i/>
                <w:iCs/>
              </w:rPr>
            </w:pPr>
            <w:proofErr w:type="spellStart"/>
            <w:r w:rsidRPr="0029202F">
              <w:rPr>
                <w:b/>
              </w:rPr>
              <w:t>Абдухамитов</w:t>
            </w:r>
            <w:proofErr w:type="spellEnd"/>
            <w:r w:rsidRPr="0029202F">
              <w:rPr>
                <w:b/>
              </w:rPr>
              <w:t xml:space="preserve"> </w:t>
            </w:r>
            <w:proofErr w:type="spellStart"/>
            <w:r w:rsidRPr="0029202F">
              <w:rPr>
                <w:b/>
              </w:rPr>
              <w:t>Валиджон</w:t>
            </w:r>
            <w:proofErr w:type="spellEnd"/>
            <w:r w:rsidRPr="0029202F">
              <w:rPr>
                <w:b/>
              </w:rPr>
              <w:t xml:space="preserve"> </w:t>
            </w:r>
            <w:proofErr w:type="spellStart"/>
            <w:r w:rsidRPr="0029202F">
              <w:rPr>
                <w:b/>
              </w:rPr>
              <w:t>Абдухалимович</w:t>
            </w:r>
            <w:proofErr w:type="spellEnd"/>
            <w:r>
              <w:t xml:space="preserve"> - </w:t>
            </w:r>
            <w:r w:rsidR="0034274D">
              <w:t>д</w:t>
            </w:r>
            <w:r w:rsidR="0034274D" w:rsidRPr="00DB0503">
              <w:t>иректор научно-исследовательского центра по противодействию экстремизму и терроризму Российско-Таджикск</w:t>
            </w:r>
            <w:r w:rsidR="0034274D">
              <w:t>ого</w:t>
            </w:r>
            <w:r w:rsidR="0034274D" w:rsidRPr="00DB0503">
              <w:t xml:space="preserve"> (славянск</w:t>
            </w:r>
            <w:r w:rsidR="0034274D">
              <w:t>ого</w:t>
            </w:r>
            <w:r w:rsidR="0034274D" w:rsidRPr="00DB0503">
              <w:t>) университет</w:t>
            </w:r>
            <w:r w:rsidR="0034274D">
              <w:t>а,</w:t>
            </w:r>
            <w:r w:rsidR="0034274D" w:rsidRPr="00DB0503">
              <w:t xml:space="preserve"> </w:t>
            </w:r>
            <w:r w:rsidR="0034274D">
              <w:t>кандидат юридических наук,</w:t>
            </w:r>
            <w:r w:rsidR="0034274D" w:rsidRPr="00DB0503">
              <w:t xml:space="preserve"> доцент</w:t>
            </w:r>
            <w:r w:rsidR="005A08F0">
              <w:t xml:space="preserve">. Республика </w:t>
            </w:r>
            <w:proofErr w:type="spellStart"/>
            <w:r w:rsidR="005A08F0">
              <w:t>Такжикистан</w:t>
            </w:r>
            <w:proofErr w:type="spellEnd"/>
            <w:r w:rsidR="005A08F0">
              <w:t>. г. Душанбе.</w:t>
            </w:r>
          </w:p>
        </w:tc>
        <w:tc>
          <w:tcPr>
            <w:tcW w:w="2040" w:type="dxa"/>
            <w:vAlign w:val="center"/>
          </w:tcPr>
          <w:p w:rsidR="008E7989" w:rsidRDefault="008E7989" w:rsidP="00366FE3">
            <w:pPr>
              <w:ind w:left="16" w:hanging="16"/>
              <w:jc w:val="center"/>
            </w:pPr>
            <w:r w:rsidRPr="00A8084A">
              <w:t>Московский пр. д. 26, СПбГТ</w:t>
            </w:r>
            <w:proofErr w:type="gramStart"/>
            <w:r w:rsidRPr="00A8084A">
              <w:t>И(</w:t>
            </w:r>
            <w:proofErr w:type="gramEnd"/>
            <w:r w:rsidRPr="00A8084A">
              <w:t>ТУ), а.1 ФЭМ</w:t>
            </w:r>
          </w:p>
        </w:tc>
      </w:tr>
      <w:tr w:rsidR="00EB53CF" w:rsidTr="00366FE3">
        <w:tc>
          <w:tcPr>
            <w:tcW w:w="1291" w:type="dxa"/>
          </w:tcPr>
          <w:p w:rsidR="00EB53CF" w:rsidRDefault="004C5F0F" w:rsidP="0030095B">
            <w:pPr>
              <w:ind w:right="-108"/>
              <w:jc w:val="center"/>
            </w:pPr>
            <w:r>
              <w:t>16:15-16:30</w:t>
            </w:r>
          </w:p>
        </w:tc>
        <w:tc>
          <w:tcPr>
            <w:tcW w:w="6240" w:type="dxa"/>
          </w:tcPr>
          <w:p w:rsidR="00EB53CF" w:rsidRPr="00EB53CF" w:rsidRDefault="00EB53CF" w:rsidP="00EB53CF">
            <w:pPr>
              <w:ind w:left="34" w:firstLine="34"/>
            </w:pPr>
            <w:proofErr w:type="spellStart"/>
            <w:r>
              <w:rPr>
                <w:b/>
              </w:rPr>
              <w:t>Борисовский</w:t>
            </w:r>
            <w:proofErr w:type="spellEnd"/>
            <w:r>
              <w:rPr>
                <w:b/>
              </w:rPr>
              <w:t xml:space="preserve"> </w:t>
            </w:r>
            <w:r w:rsidRPr="00EB53CF">
              <w:rPr>
                <w:b/>
              </w:rPr>
              <w:t>Владимир Иванович</w:t>
            </w:r>
            <w:r w:rsidRPr="00EC4347">
              <w:t xml:space="preserve"> –</w:t>
            </w:r>
            <w:r>
              <w:t xml:space="preserve"> п</w:t>
            </w:r>
            <w:r w:rsidRPr="00EB53CF">
              <w:t>роректор по безопасности Белгородск</w:t>
            </w:r>
            <w:r>
              <w:t>ого государственного</w:t>
            </w:r>
            <w:r w:rsidRPr="00EB53CF">
              <w:t xml:space="preserve"> технологическ</w:t>
            </w:r>
            <w:r>
              <w:t>ого</w:t>
            </w:r>
            <w:r w:rsidRPr="00EB53CF">
              <w:t xml:space="preserve"> университет</w:t>
            </w:r>
            <w:r>
              <w:t>а</w:t>
            </w:r>
            <w:r w:rsidRPr="00EB53CF">
              <w:t xml:space="preserve"> им. В.Г. Шухова, кандидат юридических наук</w:t>
            </w:r>
          </w:p>
          <w:p w:rsidR="00EB53CF" w:rsidRPr="00EB53CF" w:rsidRDefault="00EB53CF" w:rsidP="00EB53CF">
            <w:pPr>
              <w:ind w:left="0" w:firstLine="0"/>
            </w:pPr>
            <w:r w:rsidRPr="00EB53CF">
              <w:rPr>
                <w:i/>
              </w:rPr>
              <w:t>Организация работы по противодействию идеологии терроризма и экстремизма среди студентов БГТУ им. В. Г. Шухова</w:t>
            </w:r>
          </w:p>
        </w:tc>
        <w:tc>
          <w:tcPr>
            <w:tcW w:w="2040" w:type="dxa"/>
            <w:vAlign w:val="center"/>
          </w:tcPr>
          <w:p w:rsidR="00EB53CF" w:rsidRPr="00A8084A" w:rsidRDefault="00EB53CF" w:rsidP="00366FE3">
            <w:pPr>
              <w:ind w:left="16" w:hanging="16"/>
              <w:jc w:val="center"/>
            </w:pPr>
            <w:r w:rsidRPr="00A8084A">
              <w:t>Московский пр. д. 26, СПбГТ</w:t>
            </w:r>
            <w:proofErr w:type="gramStart"/>
            <w:r w:rsidRPr="00A8084A">
              <w:t>И(</w:t>
            </w:r>
            <w:proofErr w:type="gramEnd"/>
            <w:r w:rsidRPr="00A8084A">
              <w:t>ТУ), а.1 ФЭМ</w:t>
            </w:r>
          </w:p>
        </w:tc>
      </w:tr>
      <w:tr w:rsidR="00241504" w:rsidTr="00366FE3">
        <w:tc>
          <w:tcPr>
            <w:tcW w:w="1291" w:type="dxa"/>
          </w:tcPr>
          <w:p w:rsidR="00241504" w:rsidRDefault="004C5F0F" w:rsidP="0030095B">
            <w:pPr>
              <w:ind w:right="-108"/>
              <w:jc w:val="center"/>
            </w:pPr>
            <w:r>
              <w:t>16:30-16:45</w:t>
            </w:r>
          </w:p>
        </w:tc>
        <w:tc>
          <w:tcPr>
            <w:tcW w:w="6240" w:type="dxa"/>
          </w:tcPr>
          <w:p w:rsidR="00241504" w:rsidRPr="00297EC5" w:rsidRDefault="00241504" w:rsidP="00550FC0">
            <w:pPr>
              <w:ind w:left="34" w:firstLine="34"/>
            </w:pPr>
            <w:r w:rsidRPr="00297EC5">
              <w:rPr>
                <w:b/>
              </w:rPr>
              <w:t xml:space="preserve">Юсупов Мансур </w:t>
            </w:r>
            <w:proofErr w:type="spellStart"/>
            <w:r w:rsidRPr="00297EC5">
              <w:rPr>
                <w:b/>
              </w:rPr>
              <w:t>Равилович</w:t>
            </w:r>
            <w:proofErr w:type="spellEnd"/>
            <w:r w:rsidRPr="00297EC5">
              <w:t xml:space="preserve"> – Председатель правления Межрегиональная общественная организация содействия реализации программ в области противодействия и борьбы с коррупцией «Национальный комитета общественного контроля», Кандидат юридических наук, </w:t>
            </w:r>
            <w:r w:rsidRPr="00297EC5">
              <w:lastRenderedPageBreak/>
              <w:t>почетный доктор юридических наук РАЕН, профессор</w:t>
            </w:r>
          </w:p>
          <w:p w:rsidR="00241504" w:rsidRPr="001758EB" w:rsidRDefault="00241504" w:rsidP="00550FC0">
            <w:pPr>
              <w:ind w:left="34" w:firstLine="34"/>
              <w:rPr>
                <w:b/>
              </w:rPr>
            </w:pPr>
            <w:r w:rsidRPr="00297EC5">
              <w:rPr>
                <w:i/>
              </w:rPr>
              <w:t>Антикоррупционное воспитание молодежи как составная часть профилактики проявления экстремизма</w:t>
            </w:r>
          </w:p>
        </w:tc>
        <w:tc>
          <w:tcPr>
            <w:tcW w:w="2040" w:type="dxa"/>
            <w:vAlign w:val="center"/>
          </w:tcPr>
          <w:p w:rsidR="00241504" w:rsidRPr="00053B3F" w:rsidRDefault="00241504" w:rsidP="00550FC0">
            <w:pPr>
              <w:ind w:left="0" w:hanging="18"/>
              <w:jc w:val="center"/>
            </w:pPr>
            <w:r w:rsidRPr="00053B3F">
              <w:lastRenderedPageBreak/>
              <w:t>Институт философии СПбГУ, Менделеевская ул. д.5, а.24</w:t>
            </w:r>
          </w:p>
        </w:tc>
      </w:tr>
      <w:tr w:rsidR="00241504" w:rsidTr="00366FE3">
        <w:tc>
          <w:tcPr>
            <w:tcW w:w="1291" w:type="dxa"/>
          </w:tcPr>
          <w:p w:rsidR="00241504" w:rsidRDefault="004C5F0F" w:rsidP="0030095B">
            <w:pPr>
              <w:ind w:right="-108"/>
              <w:jc w:val="center"/>
            </w:pPr>
            <w:r>
              <w:lastRenderedPageBreak/>
              <w:t>16:45-17:00</w:t>
            </w:r>
          </w:p>
        </w:tc>
        <w:tc>
          <w:tcPr>
            <w:tcW w:w="6240" w:type="dxa"/>
          </w:tcPr>
          <w:p w:rsidR="00241504" w:rsidRDefault="00241504" w:rsidP="00550FC0">
            <w:pPr>
              <w:ind w:left="34" w:firstLine="34"/>
            </w:pPr>
            <w:r w:rsidRPr="00174708">
              <w:rPr>
                <w:b/>
              </w:rPr>
              <w:t>Иванова Елена Никитична</w:t>
            </w:r>
            <w:r>
              <w:rPr>
                <w:b/>
              </w:rPr>
              <w:t xml:space="preserve"> </w:t>
            </w:r>
            <w:r>
              <w:t>–</w:t>
            </w:r>
            <w:r w:rsidRPr="00311211">
              <w:t xml:space="preserve"> доцент кафедр</w:t>
            </w:r>
            <w:r>
              <w:t>ы</w:t>
            </w:r>
            <w:r w:rsidRPr="00311211">
              <w:t xml:space="preserve"> конфликтологии Институт</w:t>
            </w:r>
            <w:r>
              <w:t>а</w:t>
            </w:r>
            <w:r w:rsidRPr="00311211">
              <w:t xml:space="preserve"> философии СПбГУ</w:t>
            </w:r>
            <w:r>
              <w:t xml:space="preserve">, </w:t>
            </w:r>
            <w:r w:rsidRPr="00311211">
              <w:t>кандидат психологических наук</w:t>
            </w:r>
          </w:p>
          <w:p w:rsidR="00241504" w:rsidRDefault="00241504" w:rsidP="00550FC0">
            <w:pPr>
              <w:ind w:left="34" w:firstLine="34"/>
            </w:pPr>
            <w:proofErr w:type="spellStart"/>
            <w:r w:rsidRPr="00174708">
              <w:rPr>
                <w:b/>
              </w:rPr>
              <w:t>Пегашова</w:t>
            </w:r>
            <w:proofErr w:type="spellEnd"/>
            <w:r w:rsidRPr="00174708">
              <w:rPr>
                <w:b/>
              </w:rPr>
              <w:t xml:space="preserve"> Станислава Олеговна</w:t>
            </w:r>
            <w:r>
              <w:t xml:space="preserve"> –</w:t>
            </w:r>
            <w:r w:rsidRPr="00311211">
              <w:t xml:space="preserve"> </w:t>
            </w:r>
            <w:r w:rsidRPr="00EB53CF">
              <w:t>старший администратор Студенческого клуба</w:t>
            </w:r>
            <w:r>
              <w:t xml:space="preserve"> </w:t>
            </w:r>
            <w:r w:rsidRPr="00EB53CF">
              <w:t>Санкт-Петербургский политехнический университет Петра Великого</w:t>
            </w:r>
          </w:p>
          <w:p w:rsidR="00241504" w:rsidRPr="00E2340B" w:rsidRDefault="00241504" w:rsidP="00550FC0">
            <w:pPr>
              <w:ind w:left="34" w:firstLine="34"/>
              <w:rPr>
                <w:b/>
              </w:rPr>
            </w:pPr>
            <w:r w:rsidRPr="00174708">
              <w:rPr>
                <w:i/>
              </w:rPr>
              <w:t>Возможности переговоров с трудными подростками</w:t>
            </w:r>
          </w:p>
        </w:tc>
        <w:tc>
          <w:tcPr>
            <w:tcW w:w="2040" w:type="dxa"/>
            <w:vAlign w:val="center"/>
          </w:tcPr>
          <w:p w:rsidR="00241504" w:rsidRPr="00A8084A" w:rsidRDefault="00241504" w:rsidP="00550FC0">
            <w:pPr>
              <w:ind w:left="16" w:hanging="16"/>
              <w:jc w:val="center"/>
            </w:pPr>
            <w:r w:rsidRPr="00A8084A">
              <w:t>Московский пр. д. 26, СПбГТ</w:t>
            </w:r>
            <w:proofErr w:type="gramStart"/>
            <w:r w:rsidRPr="00A8084A">
              <w:t>И(</w:t>
            </w:r>
            <w:proofErr w:type="gramEnd"/>
            <w:r w:rsidRPr="00A8084A">
              <w:t>ТУ), а.1 ФЭМ</w:t>
            </w:r>
          </w:p>
        </w:tc>
      </w:tr>
      <w:tr w:rsidR="004C5F0F" w:rsidTr="0093432D">
        <w:tc>
          <w:tcPr>
            <w:tcW w:w="1291" w:type="dxa"/>
            <w:vAlign w:val="center"/>
          </w:tcPr>
          <w:p w:rsidR="004C5F0F" w:rsidRDefault="004C5F0F" w:rsidP="0093432D">
            <w:pPr>
              <w:ind w:right="-108"/>
              <w:jc w:val="center"/>
            </w:pPr>
            <w:r>
              <w:t>17:00-17:20</w:t>
            </w:r>
          </w:p>
        </w:tc>
        <w:tc>
          <w:tcPr>
            <w:tcW w:w="6240" w:type="dxa"/>
            <w:vAlign w:val="center"/>
          </w:tcPr>
          <w:p w:rsidR="004C5F0F" w:rsidRPr="004C5F0F" w:rsidRDefault="004C5F0F" w:rsidP="0093432D">
            <w:pPr>
              <w:ind w:left="34" w:firstLine="34"/>
              <w:jc w:val="center"/>
            </w:pPr>
            <w:r w:rsidRPr="004C5F0F">
              <w:t>ПЕРЕРЫВ</w:t>
            </w:r>
          </w:p>
          <w:p w:rsidR="004C5F0F" w:rsidRPr="00174708" w:rsidRDefault="004C5F0F" w:rsidP="0093432D">
            <w:pPr>
              <w:ind w:left="34" w:firstLine="34"/>
              <w:jc w:val="center"/>
              <w:rPr>
                <w:b/>
              </w:rPr>
            </w:pPr>
            <w:r w:rsidRPr="004C5F0F">
              <w:t>Кофе-брейк</w:t>
            </w:r>
          </w:p>
        </w:tc>
        <w:tc>
          <w:tcPr>
            <w:tcW w:w="2040" w:type="dxa"/>
            <w:vAlign w:val="center"/>
          </w:tcPr>
          <w:p w:rsidR="004C5F0F" w:rsidRPr="00A8084A" w:rsidRDefault="004C5F0F" w:rsidP="00550FC0">
            <w:pPr>
              <w:ind w:left="16" w:hanging="16"/>
              <w:jc w:val="center"/>
            </w:pPr>
            <w:r w:rsidRPr="00A8084A">
              <w:t xml:space="preserve">Московский пр. д. 26, </w:t>
            </w:r>
            <w:proofErr w:type="spellStart"/>
            <w:r w:rsidRPr="00A8084A">
              <w:t>СПбГТ</w:t>
            </w:r>
            <w:proofErr w:type="gramStart"/>
            <w:r w:rsidRPr="00A8084A">
              <w:t>И</w:t>
            </w:r>
            <w:proofErr w:type="spellEnd"/>
            <w:r w:rsidRPr="00A8084A">
              <w:t>(</w:t>
            </w:r>
            <w:proofErr w:type="gramEnd"/>
            <w:r w:rsidRPr="00A8084A">
              <w:t>ТУ)</w:t>
            </w:r>
            <w:r>
              <w:t>, буфет «</w:t>
            </w:r>
            <w:proofErr w:type="spellStart"/>
            <w:r>
              <w:t>Техноложечка</w:t>
            </w:r>
            <w:proofErr w:type="spellEnd"/>
            <w:r>
              <w:t>»</w:t>
            </w:r>
          </w:p>
        </w:tc>
      </w:tr>
      <w:tr w:rsidR="008E7989" w:rsidTr="00E2340B">
        <w:tc>
          <w:tcPr>
            <w:tcW w:w="1291" w:type="dxa"/>
          </w:tcPr>
          <w:p w:rsidR="008E7989" w:rsidRDefault="004C5F0F" w:rsidP="0030095B">
            <w:pPr>
              <w:ind w:right="-108"/>
              <w:jc w:val="center"/>
            </w:pPr>
            <w:r>
              <w:t>17:20-17:35</w:t>
            </w:r>
          </w:p>
        </w:tc>
        <w:tc>
          <w:tcPr>
            <w:tcW w:w="6240" w:type="dxa"/>
          </w:tcPr>
          <w:p w:rsidR="008E7989" w:rsidRPr="00EC4347" w:rsidRDefault="008E7989" w:rsidP="00E2340B">
            <w:pPr>
              <w:ind w:left="34" w:firstLine="34"/>
            </w:pPr>
            <w:proofErr w:type="spellStart"/>
            <w:r w:rsidRPr="00E2340B">
              <w:rPr>
                <w:b/>
              </w:rPr>
              <w:t>Хаджимирзоев</w:t>
            </w:r>
            <w:proofErr w:type="spellEnd"/>
            <w:r w:rsidRPr="00E2340B">
              <w:rPr>
                <w:b/>
              </w:rPr>
              <w:t xml:space="preserve"> Руслан </w:t>
            </w:r>
            <w:proofErr w:type="spellStart"/>
            <w:r w:rsidRPr="00E2340B">
              <w:rPr>
                <w:b/>
              </w:rPr>
              <w:t>Вахич</w:t>
            </w:r>
            <w:proofErr w:type="spellEnd"/>
            <w:r w:rsidRPr="00EC4347">
              <w:t xml:space="preserve"> – </w:t>
            </w:r>
            <w:r w:rsidRPr="00D263F8">
              <w:t>методист по социальной работе</w:t>
            </w:r>
            <w:r w:rsidRPr="00EC4347">
              <w:t xml:space="preserve"> ФГКОУ «Кронштадтский морской кадетский военный корпус Министерств</w:t>
            </w:r>
            <w:r w:rsidR="00DE3F36">
              <w:t>а обороны Российской Федерации»</w:t>
            </w:r>
          </w:p>
          <w:p w:rsidR="008E7989" w:rsidRPr="00E2340B" w:rsidRDefault="008E7989" w:rsidP="00E2340B">
            <w:pPr>
              <w:ind w:left="34" w:firstLine="34"/>
              <w:rPr>
                <w:i/>
              </w:rPr>
            </w:pPr>
            <w:r w:rsidRPr="00E2340B">
              <w:rPr>
                <w:i/>
              </w:rPr>
              <w:t xml:space="preserve">Особенности деятельности руководства ФГКОУ «Кронштадтский морской кадетский военный корпус» по воспитанию патриотизма и недопущению экстремистских настроений </w:t>
            </w:r>
            <w:proofErr w:type="gramStart"/>
            <w:r w:rsidRPr="00E2340B">
              <w:rPr>
                <w:i/>
              </w:rPr>
              <w:t>среди</w:t>
            </w:r>
            <w:proofErr w:type="gramEnd"/>
            <w:r w:rsidRPr="00E2340B">
              <w:rPr>
                <w:i/>
              </w:rPr>
              <w:t xml:space="preserve"> обучающихся</w:t>
            </w:r>
          </w:p>
        </w:tc>
        <w:tc>
          <w:tcPr>
            <w:tcW w:w="2040" w:type="dxa"/>
            <w:vAlign w:val="center"/>
          </w:tcPr>
          <w:p w:rsidR="008E7989" w:rsidRDefault="008E7989" w:rsidP="00E2340B">
            <w:pPr>
              <w:ind w:left="16" w:hanging="16"/>
              <w:jc w:val="center"/>
            </w:pPr>
            <w:r w:rsidRPr="00A8084A">
              <w:t>Московский пр. д. 26, СПбГТ</w:t>
            </w:r>
            <w:proofErr w:type="gramStart"/>
            <w:r w:rsidRPr="00A8084A">
              <w:t>И(</w:t>
            </w:r>
            <w:proofErr w:type="gramEnd"/>
            <w:r w:rsidRPr="00A8084A">
              <w:t>ТУ), а.1 ФЭМ</w:t>
            </w:r>
          </w:p>
        </w:tc>
      </w:tr>
      <w:tr w:rsidR="008E7989" w:rsidTr="00366FE3">
        <w:tc>
          <w:tcPr>
            <w:tcW w:w="1291" w:type="dxa"/>
          </w:tcPr>
          <w:p w:rsidR="008E7989" w:rsidRDefault="004C5F0F" w:rsidP="0030095B">
            <w:pPr>
              <w:ind w:right="-108"/>
              <w:jc w:val="center"/>
            </w:pPr>
            <w:r>
              <w:t>17:35-17:45</w:t>
            </w:r>
          </w:p>
        </w:tc>
        <w:tc>
          <w:tcPr>
            <w:tcW w:w="6240" w:type="dxa"/>
          </w:tcPr>
          <w:p w:rsidR="008E7989" w:rsidRPr="00EC4347" w:rsidRDefault="008E7989" w:rsidP="00E2340B">
            <w:pPr>
              <w:ind w:left="34" w:firstLine="34"/>
            </w:pPr>
            <w:proofErr w:type="spellStart"/>
            <w:r w:rsidRPr="00E2340B">
              <w:rPr>
                <w:b/>
              </w:rPr>
              <w:t>Шендрик</w:t>
            </w:r>
            <w:proofErr w:type="spellEnd"/>
            <w:r w:rsidRPr="00E2340B">
              <w:rPr>
                <w:b/>
              </w:rPr>
              <w:t xml:space="preserve"> Михаил </w:t>
            </w:r>
            <w:r w:rsidRPr="00E96681">
              <w:rPr>
                <w:b/>
              </w:rPr>
              <w:t>Андреевич</w:t>
            </w:r>
            <w:r>
              <w:t xml:space="preserve"> – начальник отдела по молодежной политике СПбГТ</w:t>
            </w:r>
            <w:proofErr w:type="gramStart"/>
            <w:r>
              <w:t>И(</w:t>
            </w:r>
            <w:proofErr w:type="gramEnd"/>
            <w:r>
              <w:t>ТУ)</w:t>
            </w:r>
          </w:p>
          <w:p w:rsidR="008E7989" w:rsidRPr="00E2340B" w:rsidRDefault="008E7989" w:rsidP="00E2340B">
            <w:pPr>
              <w:ind w:left="34" w:firstLine="34"/>
              <w:rPr>
                <w:i/>
              </w:rPr>
            </w:pPr>
            <w:r w:rsidRPr="00E2340B">
              <w:rPr>
                <w:i/>
              </w:rPr>
              <w:t>Идеологические противостояние и противодействие идеологии экстремизма и терроризма в вузе</w:t>
            </w:r>
          </w:p>
        </w:tc>
        <w:tc>
          <w:tcPr>
            <w:tcW w:w="2040" w:type="dxa"/>
            <w:vAlign w:val="center"/>
          </w:tcPr>
          <w:p w:rsidR="008E7989" w:rsidRDefault="008E7989" w:rsidP="00366FE3">
            <w:pPr>
              <w:ind w:left="16" w:hanging="16"/>
              <w:jc w:val="center"/>
            </w:pPr>
            <w:r w:rsidRPr="00A8084A">
              <w:t>Московский пр. д. 26, СПбГТ</w:t>
            </w:r>
            <w:proofErr w:type="gramStart"/>
            <w:r w:rsidRPr="00A8084A">
              <w:t>И(</w:t>
            </w:r>
            <w:proofErr w:type="gramEnd"/>
            <w:r w:rsidRPr="00A8084A">
              <w:t>ТУ), а.1 ФЭМ</w:t>
            </w:r>
          </w:p>
        </w:tc>
      </w:tr>
      <w:tr w:rsidR="00297EC5" w:rsidTr="00366FE3">
        <w:tc>
          <w:tcPr>
            <w:tcW w:w="1291" w:type="dxa"/>
          </w:tcPr>
          <w:p w:rsidR="00297EC5" w:rsidRDefault="004C5F0F" w:rsidP="0030095B">
            <w:pPr>
              <w:ind w:right="-108"/>
              <w:jc w:val="center"/>
            </w:pPr>
            <w:r>
              <w:t>17:45-18:00</w:t>
            </w:r>
          </w:p>
        </w:tc>
        <w:tc>
          <w:tcPr>
            <w:tcW w:w="6240" w:type="dxa"/>
          </w:tcPr>
          <w:p w:rsidR="00297EC5" w:rsidRDefault="00297EC5" w:rsidP="00EB53CF">
            <w:pPr>
              <w:ind w:left="34" w:firstLine="34"/>
            </w:pPr>
            <w:r w:rsidRPr="00297EC5">
              <w:rPr>
                <w:b/>
              </w:rPr>
              <w:t>Краснухина Елена Константиновна</w:t>
            </w:r>
            <w:r>
              <w:t xml:space="preserve"> – доцент кафедры социальной философии и философии истории Института философии СПбГУ, кандидат философских наук, доцент</w:t>
            </w:r>
          </w:p>
          <w:p w:rsidR="00297EC5" w:rsidRPr="00174708" w:rsidRDefault="00297EC5" w:rsidP="00EB53CF">
            <w:pPr>
              <w:ind w:left="34" w:firstLine="34"/>
              <w:rPr>
                <w:b/>
              </w:rPr>
            </w:pPr>
            <w:r w:rsidRPr="00297EC5">
              <w:rPr>
                <w:i/>
              </w:rPr>
              <w:t>О взаимосвязи терроризма и толерантности</w:t>
            </w:r>
          </w:p>
        </w:tc>
        <w:tc>
          <w:tcPr>
            <w:tcW w:w="2040" w:type="dxa"/>
            <w:vAlign w:val="center"/>
          </w:tcPr>
          <w:p w:rsidR="00297EC5" w:rsidRPr="00A8084A" w:rsidRDefault="00297EC5" w:rsidP="00366FE3">
            <w:pPr>
              <w:ind w:left="16" w:hanging="16"/>
              <w:jc w:val="center"/>
            </w:pPr>
            <w:r w:rsidRPr="00A8084A">
              <w:t>Московский пр. д. 26, СПбГТ</w:t>
            </w:r>
            <w:proofErr w:type="gramStart"/>
            <w:r w:rsidRPr="00A8084A">
              <w:t>И(</w:t>
            </w:r>
            <w:proofErr w:type="gramEnd"/>
            <w:r w:rsidRPr="00A8084A">
              <w:t>ТУ), а.1 ФЭМ</w:t>
            </w:r>
          </w:p>
        </w:tc>
      </w:tr>
      <w:tr w:rsidR="00241504" w:rsidTr="00366FE3">
        <w:tc>
          <w:tcPr>
            <w:tcW w:w="1291" w:type="dxa"/>
          </w:tcPr>
          <w:p w:rsidR="00241504" w:rsidRDefault="004C5F0F" w:rsidP="0030095B">
            <w:pPr>
              <w:ind w:right="-108"/>
              <w:jc w:val="center"/>
            </w:pPr>
            <w:r>
              <w:t>18:00-18:15</w:t>
            </w:r>
          </w:p>
        </w:tc>
        <w:tc>
          <w:tcPr>
            <w:tcW w:w="6240" w:type="dxa"/>
          </w:tcPr>
          <w:p w:rsidR="00241504" w:rsidRPr="00EC4347" w:rsidRDefault="00241504" w:rsidP="00550FC0">
            <w:pPr>
              <w:ind w:left="34" w:firstLine="34"/>
            </w:pPr>
            <w:r w:rsidRPr="00E2340B">
              <w:rPr>
                <w:b/>
              </w:rPr>
              <w:t>Колокольцева Наталья Борисовна</w:t>
            </w:r>
            <w:r w:rsidRPr="00EC4347">
              <w:t xml:space="preserve"> – руководитель службы рекламы и связей с общественностью ООО «</w:t>
            </w:r>
            <w:proofErr w:type="spellStart"/>
            <w:r w:rsidRPr="00E2340B">
              <w:t>ReLaime</w:t>
            </w:r>
            <w:proofErr w:type="spellEnd"/>
            <w:r w:rsidRPr="00EC4347">
              <w:t xml:space="preserve">» </w:t>
            </w:r>
          </w:p>
          <w:p w:rsidR="00241504" w:rsidRPr="00E2340B" w:rsidRDefault="00241504" w:rsidP="00550FC0">
            <w:pPr>
              <w:ind w:left="34" w:firstLine="34"/>
              <w:rPr>
                <w:i/>
              </w:rPr>
            </w:pPr>
            <w:r w:rsidRPr="00E2340B">
              <w:rPr>
                <w:i/>
              </w:rPr>
              <w:t>Влияние культурной среды на развитие нравственных ценностей молодежи и недопущения экстремистских настроений</w:t>
            </w:r>
          </w:p>
        </w:tc>
        <w:tc>
          <w:tcPr>
            <w:tcW w:w="2040" w:type="dxa"/>
            <w:vAlign w:val="center"/>
          </w:tcPr>
          <w:p w:rsidR="00241504" w:rsidRDefault="00241504" w:rsidP="00550FC0">
            <w:pPr>
              <w:ind w:left="16" w:hanging="16"/>
              <w:jc w:val="center"/>
            </w:pPr>
            <w:r w:rsidRPr="00A8084A">
              <w:t>Московский пр. д. 26, СПбГТ</w:t>
            </w:r>
            <w:proofErr w:type="gramStart"/>
            <w:r w:rsidRPr="00A8084A">
              <w:t>И(</w:t>
            </w:r>
            <w:proofErr w:type="gramEnd"/>
            <w:r w:rsidRPr="00A8084A">
              <w:t>ТУ), а.1 ФЭМ</w:t>
            </w:r>
          </w:p>
        </w:tc>
      </w:tr>
      <w:tr w:rsidR="008E7989" w:rsidTr="00366FE3">
        <w:tc>
          <w:tcPr>
            <w:tcW w:w="1291" w:type="dxa"/>
          </w:tcPr>
          <w:p w:rsidR="008E7989" w:rsidRDefault="004C5F0F" w:rsidP="0030095B">
            <w:pPr>
              <w:ind w:right="-108"/>
              <w:jc w:val="center"/>
            </w:pPr>
            <w:r>
              <w:t>18:15-18:25</w:t>
            </w:r>
          </w:p>
        </w:tc>
        <w:tc>
          <w:tcPr>
            <w:tcW w:w="6240" w:type="dxa"/>
          </w:tcPr>
          <w:p w:rsidR="0064105D" w:rsidRPr="00E2340B" w:rsidRDefault="0064105D" w:rsidP="0064105D">
            <w:pPr>
              <w:ind w:left="34" w:firstLine="34"/>
            </w:pPr>
            <w:r w:rsidRPr="00E2340B">
              <w:rPr>
                <w:b/>
              </w:rPr>
              <w:t>Маньков Андрей Васильевич</w:t>
            </w:r>
            <w:r w:rsidRPr="00EC4347">
              <w:t xml:space="preserve"> – </w:t>
            </w:r>
            <w:r w:rsidRPr="00E2340B">
              <w:t>старший преподаватель кафедры гуманитарных и социально-экономических дисциплин Военной академии связи имени С.М. Буденного, подполковник запаса</w:t>
            </w:r>
          </w:p>
          <w:p w:rsidR="008E7989" w:rsidRPr="00E2340B" w:rsidRDefault="0064105D" w:rsidP="0064105D">
            <w:pPr>
              <w:ind w:left="34" w:firstLine="34"/>
              <w:rPr>
                <w:i/>
              </w:rPr>
            </w:pPr>
            <w:r w:rsidRPr="00366FE3">
              <w:rPr>
                <w:i/>
              </w:rPr>
              <w:t>Террористическая угроза как фактор совершенствования подготовки военных кадров</w:t>
            </w:r>
          </w:p>
        </w:tc>
        <w:tc>
          <w:tcPr>
            <w:tcW w:w="2040" w:type="dxa"/>
            <w:vAlign w:val="center"/>
          </w:tcPr>
          <w:p w:rsidR="008E7989" w:rsidRDefault="008E7989" w:rsidP="00366FE3">
            <w:pPr>
              <w:ind w:left="16" w:hanging="16"/>
              <w:jc w:val="center"/>
            </w:pPr>
            <w:r w:rsidRPr="00A8084A">
              <w:t>Московский пр. д. 26, СПбГТ</w:t>
            </w:r>
            <w:proofErr w:type="gramStart"/>
            <w:r w:rsidRPr="00A8084A">
              <w:t>И(</w:t>
            </w:r>
            <w:proofErr w:type="gramEnd"/>
            <w:r w:rsidRPr="00A8084A">
              <w:t>ТУ), а.1 ФЭМ</w:t>
            </w:r>
          </w:p>
        </w:tc>
      </w:tr>
      <w:tr w:rsidR="008E7989" w:rsidTr="00366FE3">
        <w:tc>
          <w:tcPr>
            <w:tcW w:w="1291" w:type="dxa"/>
            <w:tcBorders>
              <w:bottom w:val="single" w:sz="4" w:space="0" w:color="000000" w:themeColor="text1"/>
            </w:tcBorders>
          </w:tcPr>
          <w:p w:rsidR="008E7989" w:rsidRDefault="004C5F0F" w:rsidP="0030095B">
            <w:pPr>
              <w:ind w:right="-108"/>
              <w:jc w:val="center"/>
            </w:pPr>
            <w:r>
              <w:t>18:25-18:40</w:t>
            </w:r>
          </w:p>
        </w:tc>
        <w:tc>
          <w:tcPr>
            <w:tcW w:w="6240" w:type="dxa"/>
            <w:tcBorders>
              <w:bottom w:val="single" w:sz="4" w:space="0" w:color="000000" w:themeColor="text1"/>
            </w:tcBorders>
          </w:tcPr>
          <w:p w:rsidR="008E7989" w:rsidRPr="00EC4347" w:rsidRDefault="008E7989" w:rsidP="00E2340B">
            <w:pPr>
              <w:ind w:left="34" w:firstLine="34"/>
            </w:pPr>
            <w:proofErr w:type="spellStart"/>
            <w:r w:rsidRPr="00E2340B">
              <w:rPr>
                <w:b/>
              </w:rPr>
              <w:t>Гуркин</w:t>
            </w:r>
            <w:proofErr w:type="spellEnd"/>
            <w:r w:rsidRPr="00E2340B">
              <w:rPr>
                <w:b/>
              </w:rPr>
              <w:t xml:space="preserve"> Александр Борисович</w:t>
            </w:r>
            <w:r w:rsidRPr="00EC4347">
              <w:t xml:space="preserve"> – заведующий кафедрой истории Отечества, науки и культуры СПбГТИ (ТУ), </w:t>
            </w:r>
            <w:r w:rsidR="00DE3F36">
              <w:t>кандидат исторических наук,</w:t>
            </w:r>
            <w:r w:rsidRPr="00EC4347">
              <w:t xml:space="preserve"> доцент.</w:t>
            </w:r>
          </w:p>
          <w:p w:rsidR="008E7989" w:rsidRPr="00E2340B" w:rsidRDefault="008E7989" w:rsidP="00E2340B">
            <w:pPr>
              <w:ind w:left="34" w:firstLine="34"/>
              <w:rPr>
                <w:i/>
              </w:rPr>
            </w:pPr>
            <w:r w:rsidRPr="00E2340B">
              <w:rPr>
                <w:i/>
              </w:rPr>
              <w:t>История экстремизма как социального явления</w:t>
            </w:r>
          </w:p>
        </w:tc>
        <w:tc>
          <w:tcPr>
            <w:tcW w:w="204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E7989" w:rsidRDefault="008E7989" w:rsidP="00366FE3">
            <w:pPr>
              <w:ind w:left="16" w:hanging="16"/>
              <w:jc w:val="center"/>
            </w:pPr>
            <w:r w:rsidRPr="00A8084A">
              <w:t>Московский пр. д. 26, СПбГТ</w:t>
            </w:r>
            <w:proofErr w:type="gramStart"/>
            <w:r w:rsidRPr="00A8084A">
              <w:t>И(</w:t>
            </w:r>
            <w:proofErr w:type="gramEnd"/>
            <w:r w:rsidRPr="00A8084A">
              <w:t>ТУ), а.1 ФЭМ</w:t>
            </w:r>
          </w:p>
        </w:tc>
      </w:tr>
      <w:tr w:rsidR="00241504" w:rsidTr="00AF7BDE">
        <w:tc>
          <w:tcPr>
            <w:tcW w:w="1291" w:type="dxa"/>
            <w:tcBorders>
              <w:bottom w:val="single" w:sz="4" w:space="0" w:color="000000" w:themeColor="text1"/>
            </w:tcBorders>
            <w:vAlign w:val="center"/>
          </w:tcPr>
          <w:p w:rsidR="00241504" w:rsidRDefault="00241504" w:rsidP="00AF7BDE">
            <w:pPr>
              <w:ind w:right="-108"/>
              <w:jc w:val="center"/>
            </w:pPr>
            <w:r>
              <w:t>18:</w:t>
            </w:r>
            <w:r w:rsidR="004C5F0F">
              <w:t>4</w:t>
            </w:r>
            <w:r>
              <w:t>0-19:</w:t>
            </w:r>
            <w:r w:rsidR="004C5F0F">
              <w:t>3</w:t>
            </w:r>
            <w:r>
              <w:t>0</w:t>
            </w:r>
          </w:p>
        </w:tc>
        <w:tc>
          <w:tcPr>
            <w:tcW w:w="6240" w:type="dxa"/>
            <w:tcBorders>
              <w:bottom w:val="single" w:sz="4" w:space="0" w:color="000000" w:themeColor="text1"/>
            </w:tcBorders>
            <w:vAlign w:val="center"/>
          </w:tcPr>
          <w:p w:rsidR="00241504" w:rsidRDefault="00241504" w:rsidP="00241504">
            <w:pPr>
              <w:ind w:left="34" w:firstLine="34"/>
              <w:jc w:val="center"/>
            </w:pPr>
            <w:r w:rsidRPr="00241504">
              <w:t>КРУГЛЫЙ СТОЛ</w:t>
            </w:r>
          </w:p>
          <w:p w:rsidR="00AF7BDE" w:rsidRPr="00241504" w:rsidRDefault="00AF7BDE" w:rsidP="00241504">
            <w:pPr>
              <w:ind w:left="34" w:firstLine="34"/>
              <w:jc w:val="center"/>
            </w:pPr>
            <w:r>
              <w:t>Закрытие заседания секции</w:t>
            </w:r>
          </w:p>
        </w:tc>
        <w:tc>
          <w:tcPr>
            <w:tcW w:w="204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1504" w:rsidRPr="00A8084A" w:rsidRDefault="004C5F0F" w:rsidP="00366FE3">
            <w:pPr>
              <w:ind w:left="16" w:hanging="16"/>
              <w:jc w:val="center"/>
            </w:pPr>
            <w:r w:rsidRPr="00A8084A">
              <w:t>Московский пр. д. 26, СПбГТ</w:t>
            </w:r>
            <w:proofErr w:type="gramStart"/>
            <w:r w:rsidRPr="00A8084A">
              <w:t>И(</w:t>
            </w:r>
            <w:proofErr w:type="gramEnd"/>
            <w:r w:rsidRPr="00A8084A">
              <w:t>ТУ), а.1 ФЭМ</w:t>
            </w:r>
          </w:p>
        </w:tc>
      </w:tr>
      <w:tr w:rsidR="008E7989" w:rsidTr="00366FE3">
        <w:trPr>
          <w:trHeight w:val="829"/>
        </w:trPr>
        <w:tc>
          <w:tcPr>
            <w:tcW w:w="9571" w:type="dxa"/>
            <w:gridSpan w:val="3"/>
            <w:tcBorders>
              <w:left w:val="nil"/>
              <w:right w:val="nil"/>
            </w:tcBorders>
            <w:vAlign w:val="center"/>
          </w:tcPr>
          <w:p w:rsidR="008E7989" w:rsidRPr="00EC4347" w:rsidRDefault="008E7989" w:rsidP="00366FE3">
            <w:pPr>
              <w:jc w:val="center"/>
            </w:pPr>
            <w:r w:rsidRPr="00423059">
              <w:rPr>
                <w:b/>
                <w:u w:val="single"/>
              </w:rPr>
              <w:lastRenderedPageBreak/>
              <w:t>1</w:t>
            </w:r>
            <w:r>
              <w:rPr>
                <w:b/>
                <w:u w:val="single"/>
              </w:rPr>
              <w:t>5</w:t>
            </w:r>
            <w:r w:rsidRPr="00423059">
              <w:rPr>
                <w:b/>
                <w:u w:val="single"/>
              </w:rPr>
              <w:t xml:space="preserve"> апреля 2016 года, </w:t>
            </w:r>
            <w:r>
              <w:rPr>
                <w:b/>
                <w:u w:val="single"/>
              </w:rPr>
              <w:t>пятница</w:t>
            </w:r>
          </w:p>
        </w:tc>
      </w:tr>
      <w:tr w:rsidR="008E7989" w:rsidTr="00D4157C">
        <w:tc>
          <w:tcPr>
            <w:tcW w:w="1291" w:type="dxa"/>
            <w:vAlign w:val="center"/>
          </w:tcPr>
          <w:p w:rsidR="008E7989" w:rsidRPr="00723C79" w:rsidRDefault="008E7989" w:rsidP="00D4157C">
            <w:pPr>
              <w:ind w:right="-108"/>
              <w:jc w:val="center"/>
            </w:pPr>
            <w:r>
              <w:t>10:00-</w:t>
            </w:r>
            <w:r w:rsidRPr="00723C79">
              <w:t>15:</w:t>
            </w:r>
            <w:r w:rsidR="00D4157C">
              <w:t>15</w:t>
            </w:r>
          </w:p>
        </w:tc>
        <w:tc>
          <w:tcPr>
            <w:tcW w:w="6240" w:type="dxa"/>
          </w:tcPr>
          <w:p w:rsidR="00384BDC" w:rsidRDefault="008E7989" w:rsidP="00F57F94">
            <w:pPr>
              <w:ind w:left="34" w:firstLine="34"/>
              <w:jc w:val="center"/>
              <w:rPr>
                <w:b/>
              </w:rPr>
            </w:pPr>
            <w:r w:rsidRPr="00723C79">
              <w:rPr>
                <w:b/>
              </w:rPr>
              <w:t>Секция 2</w:t>
            </w:r>
          </w:p>
          <w:p w:rsidR="008E7989" w:rsidRDefault="008E7989" w:rsidP="00F57F94">
            <w:pPr>
              <w:ind w:left="34" w:firstLine="34"/>
              <w:jc w:val="center"/>
              <w:rPr>
                <w:b/>
              </w:rPr>
            </w:pPr>
            <w:r w:rsidRPr="00723C79">
              <w:rPr>
                <w:b/>
              </w:rPr>
              <w:t>Экстремизм и терроризм: проблема общественной безопасности современного российского общества</w:t>
            </w:r>
          </w:p>
          <w:p w:rsidR="008E7989" w:rsidRPr="00723C79" w:rsidRDefault="008E7989" w:rsidP="00DE3F36">
            <w:pPr>
              <w:ind w:left="0" w:firstLine="0"/>
            </w:pPr>
            <w:r w:rsidRPr="00E2340B">
              <w:rPr>
                <w:b/>
                <w:i/>
              </w:rPr>
              <w:t>Ведущий –</w:t>
            </w:r>
            <w:r>
              <w:rPr>
                <w:b/>
                <w:i/>
              </w:rPr>
              <w:t xml:space="preserve"> </w:t>
            </w:r>
            <w:r w:rsidRPr="00E2340B">
              <w:t xml:space="preserve">заведующий кафедрой конфликтологии </w:t>
            </w:r>
            <w:r>
              <w:t xml:space="preserve">Института философии </w:t>
            </w:r>
            <w:r w:rsidRPr="00E2340B">
              <w:t xml:space="preserve">СПбГУ, </w:t>
            </w:r>
            <w:r w:rsidR="00DE3F36">
              <w:t>доктор политических наук</w:t>
            </w:r>
            <w:r w:rsidRPr="00E2340B">
              <w:t xml:space="preserve">, профессор </w:t>
            </w:r>
            <w:proofErr w:type="spellStart"/>
            <w:r w:rsidRPr="00E2340B">
              <w:rPr>
                <w:b/>
              </w:rPr>
              <w:t>Стребков</w:t>
            </w:r>
            <w:proofErr w:type="spellEnd"/>
            <w:r w:rsidRPr="00E2340B">
              <w:rPr>
                <w:b/>
              </w:rPr>
              <w:t xml:space="preserve"> Александр Иванович</w:t>
            </w:r>
          </w:p>
        </w:tc>
        <w:tc>
          <w:tcPr>
            <w:tcW w:w="2040" w:type="dxa"/>
          </w:tcPr>
          <w:p w:rsidR="008E7989" w:rsidRDefault="008E7989" w:rsidP="00D4157C">
            <w:pPr>
              <w:ind w:left="0" w:firstLine="0"/>
              <w:jc w:val="center"/>
            </w:pPr>
            <w:r>
              <w:t>И</w:t>
            </w:r>
            <w:r w:rsidRPr="00723C79">
              <w:t>нститут философии СПбГУ, Менделеевская</w:t>
            </w:r>
            <w:r w:rsidR="00D4157C">
              <w:t xml:space="preserve"> линия</w:t>
            </w:r>
            <w:r w:rsidRPr="00723C79">
              <w:t xml:space="preserve"> д.5, а.24</w:t>
            </w:r>
          </w:p>
        </w:tc>
      </w:tr>
      <w:tr w:rsidR="008E7989" w:rsidTr="00E2340B">
        <w:tc>
          <w:tcPr>
            <w:tcW w:w="1291" w:type="dxa"/>
          </w:tcPr>
          <w:p w:rsidR="008E7989" w:rsidRDefault="0059190A" w:rsidP="00F57F94">
            <w:pPr>
              <w:ind w:right="-108"/>
              <w:jc w:val="center"/>
            </w:pPr>
            <w:r>
              <w:t>10:00-10:15</w:t>
            </w:r>
          </w:p>
        </w:tc>
        <w:tc>
          <w:tcPr>
            <w:tcW w:w="6240" w:type="dxa"/>
          </w:tcPr>
          <w:p w:rsidR="008E7989" w:rsidRDefault="008E7989" w:rsidP="00E2340B">
            <w:pPr>
              <w:ind w:left="34" w:firstLine="34"/>
            </w:pPr>
            <w:proofErr w:type="spellStart"/>
            <w:r w:rsidRPr="00E2340B">
              <w:rPr>
                <w:b/>
              </w:rPr>
              <w:t>Стребков</w:t>
            </w:r>
            <w:proofErr w:type="spellEnd"/>
            <w:r w:rsidRPr="00E2340B">
              <w:rPr>
                <w:b/>
              </w:rPr>
              <w:t xml:space="preserve"> Александр Иванович</w:t>
            </w:r>
            <w:r>
              <w:rPr>
                <w:b/>
              </w:rPr>
              <w:t xml:space="preserve"> </w:t>
            </w:r>
            <w:r>
              <w:t>–</w:t>
            </w:r>
            <w:r w:rsidR="00DE3F36">
              <w:t xml:space="preserve"> </w:t>
            </w:r>
            <w:r w:rsidRPr="00311211">
              <w:t>заведующий кафедрой конфликтологии Институт</w:t>
            </w:r>
            <w:r>
              <w:t>а</w:t>
            </w:r>
            <w:r w:rsidRPr="00311211">
              <w:t xml:space="preserve"> философии СПбГУ</w:t>
            </w:r>
            <w:r w:rsidR="00DE3F36">
              <w:t xml:space="preserve">, </w:t>
            </w:r>
            <w:r w:rsidR="00DE3F36" w:rsidRPr="00311211">
              <w:t>докт</w:t>
            </w:r>
            <w:r w:rsidR="00DE3F36">
              <w:t>ор политических наук, профессор</w:t>
            </w:r>
          </w:p>
          <w:p w:rsidR="008E7989" w:rsidRDefault="008E7989" w:rsidP="00E2340B">
            <w:pPr>
              <w:ind w:left="34" w:firstLine="34"/>
            </w:pPr>
            <w:proofErr w:type="spellStart"/>
            <w:r w:rsidRPr="00E2340B">
              <w:rPr>
                <w:b/>
              </w:rPr>
              <w:t>Газимагомедов</w:t>
            </w:r>
            <w:proofErr w:type="spellEnd"/>
            <w:r w:rsidRPr="00E2340B">
              <w:rPr>
                <w:b/>
              </w:rPr>
              <w:t xml:space="preserve"> </w:t>
            </w:r>
            <w:proofErr w:type="spellStart"/>
            <w:r w:rsidRPr="00E2340B">
              <w:rPr>
                <w:b/>
              </w:rPr>
              <w:t>Газимагомед</w:t>
            </w:r>
            <w:proofErr w:type="spellEnd"/>
            <w:r w:rsidRPr="00E2340B">
              <w:rPr>
                <w:b/>
              </w:rPr>
              <w:t xml:space="preserve"> </w:t>
            </w:r>
            <w:proofErr w:type="spellStart"/>
            <w:r w:rsidRPr="00E2340B">
              <w:rPr>
                <w:b/>
              </w:rPr>
              <w:t>Гамзатович</w:t>
            </w:r>
            <w:proofErr w:type="spellEnd"/>
            <w:r>
              <w:rPr>
                <w:b/>
              </w:rPr>
              <w:t xml:space="preserve"> </w:t>
            </w:r>
            <w:r>
              <w:t>–</w:t>
            </w:r>
            <w:r w:rsidRPr="00311211">
              <w:t xml:space="preserve"> доктор политических наук, профессор кафедр</w:t>
            </w:r>
            <w:r>
              <w:t>ы</w:t>
            </w:r>
            <w:r w:rsidRPr="00311211">
              <w:t xml:space="preserve"> конфликтологии Институт</w:t>
            </w:r>
            <w:r>
              <w:t>а</w:t>
            </w:r>
            <w:r w:rsidRPr="00311211">
              <w:t xml:space="preserve"> философии СПбГУ</w:t>
            </w:r>
          </w:p>
          <w:p w:rsidR="008E7989" w:rsidRPr="009E1BD3" w:rsidRDefault="008E7989" w:rsidP="00E2340B">
            <w:pPr>
              <w:ind w:left="34" w:firstLine="34"/>
              <w:rPr>
                <w:i/>
              </w:rPr>
            </w:pPr>
            <w:r w:rsidRPr="00241504">
              <w:rPr>
                <w:i/>
              </w:rPr>
              <w:t>Конфликтная парадигма анализа экстремизма</w:t>
            </w:r>
          </w:p>
        </w:tc>
        <w:tc>
          <w:tcPr>
            <w:tcW w:w="2040" w:type="dxa"/>
            <w:vAlign w:val="center"/>
          </w:tcPr>
          <w:p w:rsidR="008E7989" w:rsidRDefault="008E7989" w:rsidP="00E2340B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8E7989" w:rsidTr="00E2340B">
        <w:tc>
          <w:tcPr>
            <w:tcW w:w="1291" w:type="dxa"/>
          </w:tcPr>
          <w:p w:rsidR="008E7989" w:rsidRDefault="0059190A" w:rsidP="00F57F94">
            <w:pPr>
              <w:ind w:right="-108"/>
              <w:jc w:val="center"/>
            </w:pPr>
            <w:r>
              <w:t>10:15-10:30</w:t>
            </w:r>
          </w:p>
        </w:tc>
        <w:tc>
          <w:tcPr>
            <w:tcW w:w="6240" w:type="dxa"/>
          </w:tcPr>
          <w:p w:rsidR="008E7989" w:rsidRDefault="008E7989" w:rsidP="009E1BD3">
            <w:pPr>
              <w:ind w:left="34" w:firstLine="34"/>
            </w:pPr>
            <w:proofErr w:type="spellStart"/>
            <w:r w:rsidRPr="009E1BD3">
              <w:rPr>
                <w:b/>
              </w:rPr>
              <w:t>Абгаджава</w:t>
            </w:r>
            <w:proofErr w:type="spellEnd"/>
            <w:r w:rsidRPr="009E1BD3">
              <w:rPr>
                <w:b/>
              </w:rPr>
              <w:t xml:space="preserve"> </w:t>
            </w:r>
            <w:proofErr w:type="spellStart"/>
            <w:r w:rsidRPr="009E1BD3">
              <w:rPr>
                <w:b/>
              </w:rPr>
              <w:t>Даур</w:t>
            </w:r>
            <w:proofErr w:type="spellEnd"/>
            <w:r w:rsidRPr="009E1BD3">
              <w:rPr>
                <w:b/>
              </w:rPr>
              <w:t xml:space="preserve"> Арнольдович</w:t>
            </w:r>
            <w:r>
              <w:t xml:space="preserve"> –</w:t>
            </w:r>
            <w:r w:rsidR="00DE3F36">
              <w:t xml:space="preserve"> </w:t>
            </w:r>
            <w:r w:rsidRPr="00311211">
              <w:t>доцент</w:t>
            </w:r>
            <w:r>
              <w:t xml:space="preserve"> кафедры</w:t>
            </w:r>
            <w:r w:rsidRPr="00311211">
              <w:t xml:space="preserve"> конфликтологии Институт</w:t>
            </w:r>
            <w:r>
              <w:t>а</w:t>
            </w:r>
            <w:r w:rsidRPr="00311211">
              <w:t xml:space="preserve"> философии СПбГУ</w:t>
            </w:r>
            <w:r w:rsidR="00DE3F36">
              <w:t>, кандидат социологических наук</w:t>
            </w:r>
          </w:p>
          <w:p w:rsidR="008E7989" w:rsidRPr="009E1BD3" w:rsidRDefault="008E7989" w:rsidP="009E1BD3">
            <w:pPr>
              <w:ind w:left="34" w:firstLine="34"/>
              <w:rPr>
                <w:i/>
              </w:rPr>
            </w:pPr>
            <w:r w:rsidRPr="009E1BD3">
              <w:rPr>
                <w:i/>
              </w:rPr>
              <w:t>Социально-политический порядок, справедливость и экстремизм</w:t>
            </w:r>
          </w:p>
        </w:tc>
        <w:tc>
          <w:tcPr>
            <w:tcW w:w="2040" w:type="dxa"/>
            <w:vAlign w:val="center"/>
          </w:tcPr>
          <w:p w:rsidR="008E7989" w:rsidRDefault="008E7989" w:rsidP="00E2340B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241504" w:rsidTr="00E2340B">
        <w:tc>
          <w:tcPr>
            <w:tcW w:w="1291" w:type="dxa"/>
          </w:tcPr>
          <w:p w:rsidR="00241504" w:rsidRDefault="0059190A" w:rsidP="00F57F94">
            <w:pPr>
              <w:ind w:right="-108"/>
              <w:jc w:val="center"/>
            </w:pPr>
            <w:r>
              <w:t>10:30-10:45</w:t>
            </w:r>
          </w:p>
        </w:tc>
        <w:tc>
          <w:tcPr>
            <w:tcW w:w="6240" w:type="dxa"/>
          </w:tcPr>
          <w:p w:rsidR="00241504" w:rsidRDefault="00241504" w:rsidP="00550FC0">
            <w:pPr>
              <w:ind w:left="34" w:firstLine="34"/>
            </w:pPr>
            <w:r>
              <w:rPr>
                <w:b/>
              </w:rPr>
              <w:t xml:space="preserve">Арефьев Антон Михайлович – </w:t>
            </w:r>
            <w:r w:rsidR="003B2922">
              <w:t>заместитель начальника отдела</w:t>
            </w:r>
            <w:r w:rsidRPr="003B2922">
              <w:t xml:space="preserve"> АТЦ </w:t>
            </w:r>
            <w:r w:rsidR="00955079">
              <w:t xml:space="preserve">стран </w:t>
            </w:r>
            <w:r w:rsidRPr="003B2922">
              <w:t>СНГ</w:t>
            </w:r>
            <w:bookmarkStart w:id="0" w:name="_GoBack"/>
            <w:bookmarkEnd w:id="0"/>
          </w:p>
          <w:p w:rsidR="003B2922" w:rsidRPr="003B2922" w:rsidRDefault="006E2FEE" w:rsidP="00550FC0">
            <w:pPr>
              <w:ind w:left="34" w:firstLine="34"/>
              <w:rPr>
                <w:i/>
              </w:rPr>
            </w:pPr>
            <w:r w:rsidRPr="00E378F9">
              <w:rPr>
                <w:bCs w:val="0"/>
                <w:i/>
                <w:color w:val="222222"/>
                <w:szCs w:val="28"/>
                <w:shd w:val="clear" w:color="auto" w:fill="FFFFFF"/>
              </w:rPr>
              <w:t>О пропагандистской деятельности в отношении граждан СНГ со стороны террористических и экстремистских организаций</w:t>
            </w:r>
          </w:p>
        </w:tc>
        <w:tc>
          <w:tcPr>
            <w:tcW w:w="2040" w:type="dxa"/>
            <w:vAlign w:val="center"/>
          </w:tcPr>
          <w:p w:rsidR="00241504" w:rsidRPr="00053B3F" w:rsidRDefault="004C5F0F" w:rsidP="004C5F0F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241504" w:rsidTr="00E2340B">
        <w:tc>
          <w:tcPr>
            <w:tcW w:w="1291" w:type="dxa"/>
          </w:tcPr>
          <w:p w:rsidR="00241504" w:rsidRDefault="0059190A" w:rsidP="00F57F94">
            <w:pPr>
              <w:ind w:right="-108"/>
              <w:jc w:val="center"/>
            </w:pPr>
            <w:r>
              <w:t>10:45-11:00</w:t>
            </w:r>
          </w:p>
        </w:tc>
        <w:tc>
          <w:tcPr>
            <w:tcW w:w="6240" w:type="dxa"/>
          </w:tcPr>
          <w:p w:rsidR="00241504" w:rsidRDefault="00241504" w:rsidP="00550FC0">
            <w:pPr>
              <w:ind w:left="34" w:firstLine="34"/>
            </w:pPr>
            <w:r w:rsidRPr="001758EB">
              <w:rPr>
                <w:b/>
              </w:rPr>
              <w:t xml:space="preserve">Юнусов </w:t>
            </w:r>
            <w:proofErr w:type="spellStart"/>
            <w:r w:rsidRPr="001758EB">
              <w:rPr>
                <w:b/>
              </w:rPr>
              <w:t>Адхамжон</w:t>
            </w:r>
            <w:proofErr w:type="spellEnd"/>
            <w:r w:rsidRPr="001758EB">
              <w:rPr>
                <w:b/>
              </w:rPr>
              <w:t xml:space="preserve"> </w:t>
            </w:r>
            <w:proofErr w:type="spellStart"/>
            <w:r w:rsidRPr="001758EB">
              <w:rPr>
                <w:b/>
              </w:rPr>
              <w:t>Мамадалиевич</w:t>
            </w:r>
            <w:proofErr w:type="spellEnd"/>
            <w:r>
              <w:rPr>
                <w:b/>
              </w:rPr>
              <w:t xml:space="preserve"> </w:t>
            </w:r>
            <w:r>
              <w:t>–</w:t>
            </w:r>
            <w:r w:rsidRPr="00240457">
              <w:t xml:space="preserve"> руководитель Центра по изучению социальных конфликтов и профилактики проявления экстремизма в </w:t>
            </w:r>
            <w:r>
              <w:t xml:space="preserve">молодёжной среде </w:t>
            </w:r>
            <w:r w:rsidRPr="00240457">
              <w:t>(Орехово-Зуево, Московский государственный областной гуманитарный институт)</w:t>
            </w:r>
            <w:r>
              <w:t>, доктор философских наук, профессор</w:t>
            </w:r>
          </w:p>
          <w:p w:rsidR="00241504" w:rsidRPr="001758EB" w:rsidRDefault="009F25DB" w:rsidP="00550FC0">
            <w:pPr>
              <w:ind w:left="34" w:firstLine="34"/>
              <w:rPr>
                <w:i/>
              </w:rPr>
            </w:pPr>
            <w:r>
              <w:rPr>
                <w:i/>
              </w:rPr>
              <w:t>Тема доклада уточняется</w:t>
            </w:r>
          </w:p>
        </w:tc>
        <w:tc>
          <w:tcPr>
            <w:tcW w:w="2040" w:type="dxa"/>
            <w:vAlign w:val="center"/>
          </w:tcPr>
          <w:p w:rsidR="00241504" w:rsidRDefault="00241504" w:rsidP="00550FC0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241504" w:rsidTr="00E2340B">
        <w:tc>
          <w:tcPr>
            <w:tcW w:w="1291" w:type="dxa"/>
          </w:tcPr>
          <w:p w:rsidR="00241504" w:rsidRDefault="0059190A" w:rsidP="00F57F94">
            <w:pPr>
              <w:ind w:right="-108"/>
              <w:jc w:val="center"/>
            </w:pPr>
            <w:r>
              <w:t>11:00-11:15</w:t>
            </w:r>
          </w:p>
        </w:tc>
        <w:tc>
          <w:tcPr>
            <w:tcW w:w="6240" w:type="dxa"/>
          </w:tcPr>
          <w:p w:rsidR="00241504" w:rsidRDefault="00241504" w:rsidP="00550FC0">
            <w:pPr>
              <w:ind w:left="34" w:firstLine="34"/>
            </w:pPr>
            <w:r w:rsidRPr="00174708">
              <w:rPr>
                <w:b/>
              </w:rPr>
              <w:t>Алейников Андрей Викторович</w:t>
            </w:r>
            <w:r>
              <w:t xml:space="preserve"> –</w:t>
            </w:r>
            <w:r w:rsidRPr="00311211">
              <w:t xml:space="preserve"> доцент кафедр</w:t>
            </w:r>
            <w:r>
              <w:t>ы</w:t>
            </w:r>
            <w:r w:rsidRPr="00311211">
              <w:t xml:space="preserve"> конфликтологии Институт</w:t>
            </w:r>
            <w:r>
              <w:t xml:space="preserve">а философии СПбГУ, </w:t>
            </w:r>
            <w:r w:rsidRPr="00311211">
              <w:t>доктор философских наук</w:t>
            </w:r>
          </w:p>
          <w:p w:rsidR="00241504" w:rsidRPr="001758EB" w:rsidRDefault="00241504" w:rsidP="00550FC0">
            <w:pPr>
              <w:ind w:left="34" w:firstLine="34"/>
              <w:rPr>
                <w:i/>
              </w:rPr>
            </w:pPr>
            <w:r w:rsidRPr="001758EB">
              <w:rPr>
                <w:i/>
              </w:rPr>
              <w:t>Российский стиль разрешения конфликтов и террор</w:t>
            </w:r>
          </w:p>
        </w:tc>
        <w:tc>
          <w:tcPr>
            <w:tcW w:w="2040" w:type="dxa"/>
            <w:vAlign w:val="center"/>
          </w:tcPr>
          <w:p w:rsidR="00241504" w:rsidRDefault="00241504" w:rsidP="00550FC0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4C5F0F" w:rsidTr="001B0AC8">
        <w:tc>
          <w:tcPr>
            <w:tcW w:w="1291" w:type="dxa"/>
          </w:tcPr>
          <w:p w:rsidR="004C5F0F" w:rsidRDefault="0059190A" w:rsidP="00F57F94">
            <w:pPr>
              <w:ind w:right="-108"/>
              <w:jc w:val="center"/>
            </w:pPr>
            <w:r>
              <w:t>11:15-11:30</w:t>
            </w:r>
          </w:p>
        </w:tc>
        <w:tc>
          <w:tcPr>
            <w:tcW w:w="6240" w:type="dxa"/>
          </w:tcPr>
          <w:p w:rsidR="004C5F0F" w:rsidRPr="003B2922" w:rsidRDefault="004C5F0F" w:rsidP="00550FC0">
            <w:pPr>
              <w:ind w:left="34" w:firstLine="34"/>
            </w:pPr>
            <w:r>
              <w:rPr>
                <w:b/>
              </w:rPr>
              <w:t xml:space="preserve">Давыдов Владимир Николаевич </w:t>
            </w:r>
            <w:r>
              <w:t>–</w:t>
            </w:r>
            <w:r>
              <w:rPr>
                <w:b/>
              </w:rPr>
              <w:t xml:space="preserve"> </w:t>
            </w:r>
            <w:r w:rsidRPr="003B2922">
              <w:t>заместитель директора института современной политики РУДН, кандидат политических наук, доцент</w:t>
            </w:r>
          </w:p>
          <w:p w:rsidR="004C5F0F" w:rsidRPr="001758EB" w:rsidRDefault="004C5F0F" w:rsidP="00550FC0">
            <w:pPr>
              <w:ind w:left="34" w:firstLine="34"/>
              <w:rPr>
                <w:b/>
              </w:rPr>
            </w:pPr>
            <w:r w:rsidRPr="003B2922">
              <w:rPr>
                <w:i/>
              </w:rPr>
              <w:t xml:space="preserve">Тема </w:t>
            </w:r>
            <w:r w:rsidR="004A50E7">
              <w:rPr>
                <w:i/>
              </w:rPr>
              <w:t xml:space="preserve">доклада </w:t>
            </w:r>
            <w:r w:rsidRPr="003B2922">
              <w:rPr>
                <w:i/>
              </w:rPr>
              <w:t>уточняется</w:t>
            </w:r>
          </w:p>
        </w:tc>
        <w:tc>
          <w:tcPr>
            <w:tcW w:w="2040" w:type="dxa"/>
          </w:tcPr>
          <w:p w:rsidR="004C5F0F" w:rsidRDefault="004C5F0F" w:rsidP="004C5F0F">
            <w:pPr>
              <w:ind w:left="0" w:hanging="18"/>
              <w:jc w:val="center"/>
            </w:pPr>
            <w:r w:rsidRPr="00EF24BB">
              <w:t xml:space="preserve">Институт философии СПбГУ, Менделеевская </w:t>
            </w:r>
            <w:r w:rsidR="00D4157C">
              <w:t>линия</w:t>
            </w:r>
            <w:r w:rsidRPr="00EF24BB">
              <w:t xml:space="preserve"> д.5, а.24</w:t>
            </w:r>
          </w:p>
        </w:tc>
      </w:tr>
      <w:tr w:rsidR="008E7989" w:rsidTr="00E2340B">
        <w:tc>
          <w:tcPr>
            <w:tcW w:w="1291" w:type="dxa"/>
          </w:tcPr>
          <w:p w:rsidR="008E7989" w:rsidRDefault="0059190A" w:rsidP="00F57F94">
            <w:pPr>
              <w:ind w:right="-108"/>
              <w:jc w:val="center"/>
            </w:pPr>
            <w:r>
              <w:t>11:30-11:45</w:t>
            </w:r>
          </w:p>
        </w:tc>
        <w:tc>
          <w:tcPr>
            <w:tcW w:w="6240" w:type="dxa"/>
          </w:tcPr>
          <w:p w:rsidR="008E7989" w:rsidRDefault="008E7989" w:rsidP="009E1BD3">
            <w:pPr>
              <w:ind w:left="34" w:firstLine="34"/>
            </w:pPr>
            <w:proofErr w:type="spellStart"/>
            <w:r w:rsidRPr="009E1BD3">
              <w:rPr>
                <w:b/>
              </w:rPr>
              <w:t>Нагайчук</w:t>
            </w:r>
            <w:proofErr w:type="spellEnd"/>
            <w:r w:rsidRPr="009E1BD3">
              <w:rPr>
                <w:b/>
              </w:rPr>
              <w:t xml:space="preserve"> Андрей Федорович</w:t>
            </w:r>
            <w:r>
              <w:t xml:space="preserve"> –</w:t>
            </w:r>
            <w:r w:rsidRPr="00311211">
              <w:t xml:space="preserve"> ассистент кафедр</w:t>
            </w:r>
            <w:r>
              <w:t>ы</w:t>
            </w:r>
            <w:r w:rsidRPr="00311211">
              <w:t xml:space="preserve"> конфликтологии Институт</w:t>
            </w:r>
            <w:r>
              <w:t>а</w:t>
            </w:r>
            <w:r w:rsidRPr="00311211">
              <w:t xml:space="preserve"> философии СПбГУ</w:t>
            </w:r>
            <w:r w:rsidR="00DE3F36">
              <w:t xml:space="preserve">, </w:t>
            </w:r>
            <w:r w:rsidR="00DE3F36" w:rsidRPr="00311211">
              <w:t>кандидат социологических наук</w:t>
            </w:r>
          </w:p>
          <w:p w:rsidR="008E7989" w:rsidRPr="009E1BD3" w:rsidRDefault="008E7989" w:rsidP="009E1BD3">
            <w:pPr>
              <w:ind w:left="34" w:firstLine="34"/>
              <w:rPr>
                <w:i/>
              </w:rPr>
            </w:pPr>
            <w:r w:rsidRPr="009E1BD3">
              <w:rPr>
                <w:i/>
              </w:rPr>
              <w:t>Технологии регулирования экстремальных форм социально-политического взаимодействия</w:t>
            </w:r>
          </w:p>
        </w:tc>
        <w:tc>
          <w:tcPr>
            <w:tcW w:w="2040" w:type="dxa"/>
            <w:vAlign w:val="center"/>
          </w:tcPr>
          <w:p w:rsidR="008E7989" w:rsidRDefault="008E7989" w:rsidP="00E2340B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8E7989" w:rsidTr="00E2340B">
        <w:tc>
          <w:tcPr>
            <w:tcW w:w="1291" w:type="dxa"/>
          </w:tcPr>
          <w:p w:rsidR="008E7989" w:rsidRDefault="0059190A" w:rsidP="00F57F94">
            <w:pPr>
              <w:ind w:right="-108"/>
              <w:jc w:val="center"/>
            </w:pPr>
            <w:r>
              <w:t>11:45-12:00</w:t>
            </w:r>
          </w:p>
        </w:tc>
        <w:tc>
          <w:tcPr>
            <w:tcW w:w="6240" w:type="dxa"/>
          </w:tcPr>
          <w:p w:rsidR="008E7989" w:rsidRDefault="008E7989" w:rsidP="009E1BD3">
            <w:pPr>
              <w:ind w:left="34" w:firstLine="34"/>
            </w:pPr>
            <w:proofErr w:type="spellStart"/>
            <w:r w:rsidRPr="009E1BD3">
              <w:rPr>
                <w:b/>
              </w:rPr>
              <w:t>Сунами</w:t>
            </w:r>
            <w:proofErr w:type="spellEnd"/>
            <w:r w:rsidRPr="009E1BD3">
              <w:rPr>
                <w:b/>
              </w:rPr>
              <w:t xml:space="preserve"> Артем Николаевич</w:t>
            </w:r>
            <w:r>
              <w:rPr>
                <w:b/>
              </w:rPr>
              <w:t xml:space="preserve"> </w:t>
            </w:r>
            <w:r>
              <w:t>–</w:t>
            </w:r>
            <w:r w:rsidRPr="00311211">
              <w:t xml:space="preserve"> ст</w:t>
            </w:r>
            <w:r w:rsidR="00DE3F36">
              <w:t>арший</w:t>
            </w:r>
            <w:r w:rsidRPr="00311211">
              <w:t xml:space="preserve"> преподаватель кафедр</w:t>
            </w:r>
            <w:r>
              <w:t>ы</w:t>
            </w:r>
            <w:r w:rsidRPr="00311211">
              <w:t xml:space="preserve"> конфликтологии Институт</w:t>
            </w:r>
            <w:r>
              <w:t>а</w:t>
            </w:r>
            <w:r w:rsidRPr="00311211">
              <w:t xml:space="preserve"> философии СПбГУ</w:t>
            </w:r>
            <w:r w:rsidR="00DE3F36">
              <w:t xml:space="preserve">, </w:t>
            </w:r>
            <w:r w:rsidR="00DE3F36" w:rsidRPr="00311211">
              <w:t>кандидат политических наук</w:t>
            </w:r>
          </w:p>
          <w:p w:rsidR="008E7989" w:rsidRPr="009E1BD3" w:rsidRDefault="008E7989" w:rsidP="009E1BD3">
            <w:pPr>
              <w:ind w:left="34" w:firstLine="34"/>
              <w:rPr>
                <w:i/>
              </w:rPr>
            </w:pPr>
            <w:r w:rsidRPr="009E1BD3">
              <w:rPr>
                <w:i/>
              </w:rPr>
              <w:t xml:space="preserve">Взаимосвязь наркоторговли и международного </w:t>
            </w:r>
            <w:r w:rsidRPr="009E1BD3">
              <w:rPr>
                <w:i/>
              </w:rPr>
              <w:lastRenderedPageBreak/>
              <w:t>терроризма в контексте общественной безопасности</w:t>
            </w:r>
          </w:p>
        </w:tc>
        <w:tc>
          <w:tcPr>
            <w:tcW w:w="2040" w:type="dxa"/>
            <w:vAlign w:val="center"/>
          </w:tcPr>
          <w:p w:rsidR="008E7989" w:rsidRDefault="008E7989" w:rsidP="00E2340B">
            <w:pPr>
              <w:ind w:left="0" w:hanging="18"/>
              <w:jc w:val="center"/>
            </w:pPr>
            <w:r w:rsidRPr="00053B3F">
              <w:lastRenderedPageBreak/>
              <w:t xml:space="preserve">Институт философии СПбГУ, Менделеевская </w:t>
            </w:r>
            <w:r w:rsidR="00D4157C">
              <w:lastRenderedPageBreak/>
              <w:t>линия</w:t>
            </w:r>
            <w:r w:rsidRPr="00053B3F">
              <w:t xml:space="preserve"> д.5, а.24</w:t>
            </w:r>
          </w:p>
        </w:tc>
      </w:tr>
      <w:tr w:rsidR="0059190A" w:rsidTr="004102A2">
        <w:tc>
          <w:tcPr>
            <w:tcW w:w="1291" w:type="dxa"/>
            <w:vAlign w:val="center"/>
          </w:tcPr>
          <w:p w:rsidR="0059190A" w:rsidRDefault="0059190A" w:rsidP="004102A2">
            <w:pPr>
              <w:ind w:right="-108"/>
              <w:jc w:val="center"/>
            </w:pPr>
            <w:r>
              <w:lastRenderedPageBreak/>
              <w:t>12:00-12:30</w:t>
            </w:r>
          </w:p>
        </w:tc>
        <w:tc>
          <w:tcPr>
            <w:tcW w:w="6240" w:type="dxa"/>
          </w:tcPr>
          <w:p w:rsidR="0059190A" w:rsidRPr="0059190A" w:rsidRDefault="0059190A" w:rsidP="0059190A">
            <w:pPr>
              <w:ind w:left="34" w:firstLine="34"/>
              <w:jc w:val="center"/>
            </w:pPr>
            <w:r w:rsidRPr="0059190A">
              <w:t>ПЕРЕРЫВ</w:t>
            </w:r>
          </w:p>
          <w:p w:rsidR="0059190A" w:rsidRPr="009E1BD3" w:rsidRDefault="0059190A" w:rsidP="0059190A">
            <w:pPr>
              <w:ind w:left="34" w:firstLine="34"/>
              <w:jc w:val="center"/>
              <w:rPr>
                <w:b/>
              </w:rPr>
            </w:pPr>
            <w:r w:rsidRPr="0059190A">
              <w:t>Кофе-брейк</w:t>
            </w:r>
          </w:p>
        </w:tc>
        <w:tc>
          <w:tcPr>
            <w:tcW w:w="2040" w:type="dxa"/>
            <w:vAlign w:val="center"/>
          </w:tcPr>
          <w:p w:rsidR="0059190A" w:rsidRPr="00053B3F" w:rsidRDefault="0059190A" w:rsidP="00E2340B">
            <w:pPr>
              <w:ind w:hanging="18"/>
              <w:jc w:val="center"/>
            </w:pPr>
          </w:p>
        </w:tc>
      </w:tr>
      <w:tr w:rsidR="008E7989" w:rsidTr="00E2340B">
        <w:tc>
          <w:tcPr>
            <w:tcW w:w="1291" w:type="dxa"/>
          </w:tcPr>
          <w:p w:rsidR="008E7989" w:rsidRDefault="0059190A" w:rsidP="00F57F94">
            <w:pPr>
              <w:ind w:right="-108"/>
              <w:jc w:val="center"/>
            </w:pPr>
            <w:r>
              <w:t>12:30-12:45</w:t>
            </w:r>
          </w:p>
        </w:tc>
        <w:tc>
          <w:tcPr>
            <w:tcW w:w="6240" w:type="dxa"/>
          </w:tcPr>
          <w:p w:rsidR="008E7989" w:rsidRDefault="008E7989" w:rsidP="009E1BD3">
            <w:pPr>
              <w:ind w:left="34" w:firstLine="34"/>
            </w:pPr>
            <w:proofErr w:type="spellStart"/>
            <w:r w:rsidRPr="009E1BD3">
              <w:rPr>
                <w:b/>
              </w:rPr>
              <w:t>Пинкевич</w:t>
            </w:r>
            <w:proofErr w:type="spellEnd"/>
            <w:r w:rsidRPr="009E1BD3">
              <w:rPr>
                <w:b/>
              </w:rPr>
              <w:t xml:space="preserve"> Анна Георгиевна</w:t>
            </w:r>
            <w:r>
              <w:t xml:space="preserve"> –</w:t>
            </w:r>
            <w:r w:rsidR="00DE3F36">
              <w:t xml:space="preserve"> </w:t>
            </w:r>
            <w:r w:rsidRPr="00311211">
              <w:t>доцент кафедр</w:t>
            </w:r>
            <w:r>
              <w:t>ы</w:t>
            </w:r>
            <w:r w:rsidRPr="00311211">
              <w:t xml:space="preserve"> конфликтологии Институт</w:t>
            </w:r>
            <w:r>
              <w:t>а</w:t>
            </w:r>
            <w:r w:rsidRPr="00311211">
              <w:t xml:space="preserve"> философии СПбГУ</w:t>
            </w:r>
            <w:r w:rsidR="00DE3F36">
              <w:t>, кандидат политических наук</w:t>
            </w:r>
          </w:p>
          <w:p w:rsidR="008E7989" w:rsidRPr="009E1BD3" w:rsidRDefault="008E7989" w:rsidP="009E1BD3">
            <w:pPr>
              <w:ind w:left="34" w:firstLine="34"/>
              <w:rPr>
                <w:i/>
              </w:rPr>
            </w:pPr>
            <w:r w:rsidRPr="009E1BD3">
              <w:rPr>
                <w:i/>
              </w:rPr>
              <w:t>Динамика отношения к иммигрантам по данным Европейского социального исследования 2010-2014 гг.</w:t>
            </w:r>
          </w:p>
        </w:tc>
        <w:tc>
          <w:tcPr>
            <w:tcW w:w="2040" w:type="dxa"/>
            <w:vAlign w:val="center"/>
          </w:tcPr>
          <w:p w:rsidR="008E7989" w:rsidRDefault="008E7989" w:rsidP="00E2340B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8E7989" w:rsidTr="00E2340B">
        <w:tc>
          <w:tcPr>
            <w:tcW w:w="1291" w:type="dxa"/>
          </w:tcPr>
          <w:p w:rsidR="008E7989" w:rsidRDefault="0059190A" w:rsidP="00F57F94">
            <w:pPr>
              <w:ind w:right="-108"/>
              <w:jc w:val="center"/>
            </w:pPr>
            <w:r>
              <w:t>12:45-13:00</w:t>
            </w:r>
          </w:p>
        </w:tc>
        <w:tc>
          <w:tcPr>
            <w:tcW w:w="6240" w:type="dxa"/>
          </w:tcPr>
          <w:p w:rsidR="008E7989" w:rsidRDefault="008E7989" w:rsidP="009E1BD3">
            <w:pPr>
              <w:ind w:left="34" w:firstLine="34"/>
            </w:pPr>
            <w:r w:rsidRPr="009E1BD3">
              <w:rPr>
                <w:b/>
              </w:rPr>
              <w:t>Серова Елена Сергеевна</w:t>
            </w:r>
            <w:r>
              <w:rPr>
                <w:b/>
              </w:rPr>
              <w:t xml:space="preserve"> </w:t>
            </w:r>
            <w:r>
              <w:t>–</w:t>
            </w:r>
            <w:r w:rsidRPr="00311211">
              <w:t xml:space="preserve"> аспирант</w:t>
            </w:r>
            <w:r>
              <w:t xml:space="preserve"> кафедры</w:t>
            </w:r>
            <w:r w:rsidRPr="00311211">
              <w:t xml:space="preserve"> конфликтологии Институт</w:t>
            </w:r>
            <w:r>
              <w:t>а</w:t>
            </w:r>
            <w:r w:rsidRPr="00311211">
              <w:t xml:space="preserve"> философии СПбГУ</w:t>
            </w:r>
          </w:p>
          <w:p w:rsidR="008E7989" w:rsidRPr="009E1BD3" w:rsidRDefault="008E7989" w:rsidP="009E1BD3">
            <w:pPr>
              <w:ind w:left="34" w:firstLine="34"/>
              <w:rPr>
                <w:i/>
              </w:rPr>
            </w:pPr>
            <w:proofErr w:type="spellStart"/>
            <w:r w:rsidRPr="009E1BD3">
              <w:rPr>
                <w:i/>
              </w:rPr>
              <w:t>Конфликтогенные</w:t>
            </w:r>
            <w:proofErr w:type="spellEnd"/>
            <w:r w:rsidRPr="009E1BD3">
              <w:rPr>
                <w:i/>
              </w:rPr>
              <w:t xml:space="preserve"> аспекты взаимосвязи  проблем экстремизма и наркотиков</w:t>
            </w:r>
          </w:p>
        </w:tc>
        <w:tc>
          <w:tcPr>
            <w:tcW w:w="2040" w:type="dxa"/>
            <w:vAlign w:val="center"/>
          </w:tcPr>
          <w:p w:rsidR="008E7989" w:rsidRDefault="008E7989" w:rsidP="00E2340B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8E7989" w:rsidTr="00E2340B">
        <w:tc>
          <w:tcPr>
            <w:tcW w:w="1291" w:type="dxa"/>
          </w:tcPr>
          <w:p w:rsidR="008E7989" w:rsidRDefault="0059190A" w:rsidP="00F57F94">
            <w:pPr>
              <w:ind w:right="-108"/>
              <w:jc w:val="center"/>
            </w:pPr>
            <w:r>
              <w:t>13:00-13:15</w:t>
            </w:r>
          </w:p>
        </w:tc>
        <w:tc>
          <w:tcPr>
            <w:tcW w:w="6240" w:type="dxa"/>
          </w:tcPr>
          <w:p w:rsidR="008E7989" w:rsidRDefault="008E7989" w:rsidP="009E1BD3">
            <w:pPr>
              <w:ind w:left="34" w:firstLine="34"/>
            </w:pPr>
            <w:r w:rsidRPr="009E1BD3">
              <w:rPr>
                <w:b/>
              </w:rPr>
              <w:t>Крюков Николай Александрович</w:t>
            </w:r>
            <w:r>
              <w:rPr>
                <w:b/>
              </w:rPr>
              <w:t xml:space="preserve"> </w:t>
            </w:r>
            <w:r>
              <w:t>–</w:t>
            </w:r>
            <w:r w:rsidRPr="00E2340B">
              <w:t xml:space="preserve"> доцент кафедр</w:t>
            </w:r>
            <w:r>
              <w:t>ы</w:t>
            </w:r>
            <w:r w:rsidRPr="00E2340B">
              <w:t xml:space="preserve"> оптики физического факультета СПбГУ</w:t>
            </w:r>
            <w:r w:rsidR="00DE3F36">
              <w:t xml:space="preserve">, </w:t>
            </w:r>
            <w:r w:rsidR="00DE3F36" w:rsidRPr="00E2340B">
              <w:t>кандидат физико-математических наук</w:t>
            </w:r>
          </w:p>
          <w:p w:rsidR="008E7989" w:rsidRDefault="008E7989" w:rsidP="009E1BD3">
            <w:pPr>
              <w:ind w:left="34" w:firstLine="34"/>
            </w:pPr>
            <w:r w:rsidRPr="009E1BD3">
              <w:rPr>
                <w:b/>
              </w:rPr>
              <w:t>Крюкова Татьяна Васильевна</w:t>
            </w:r>
            <w:r>
              <w:rPr>
                <w:b/>
              </w:rPr>
              <w:t xml:space="preserve"> </w:t>
            </w:r>
            <w:r>
              <w:t>–</w:t>
            </w:r>
            <w:r w:rsidRPr="00E2340B">
              <w:t xml:space="preserve"> </w:t>
            </w:r>
            <w:r w:rsidRPr="00311211">
              <w:t>доцент кафедр</w:t>
            </w:r>
            <w:r>
              <w:t>ы</w:t>
            </w:r>
            <w:r w:rsidRPr="00311211">
              <w:t xml:space="preserve"> конфликтологии Институт</w:t>
            </w:r>
            <w:r>
              <w:t>а</w:t>
            </w:r>
            <w:r w:rsidRPr="00311211">
              <w:t xml:space="preserve"> философии СПбГУ</w:t>
            </w:r>
            <w:r w:rsidR="00DE3F36">
              <w:t xml:space="preserve">, </w:t>
            </w:r>
            <w:r w:rsidR="00DE3F36" w:rsidRPr="00E2340B">
              <w:t>кандидат технических наук</w:t>
            </w:r>
          </w:p>
          <w:p w:rsidR="008E7989" w:rsidRPr="009E1BD3" w:rsidRDefault="008E7989" w:rsidP="009E1BD3">
            <w:pPr>
              <w:ind w:left="34" w:firstLine="34"/>
              <w:rPr>
                <w:i/>
              </w:rPr>
            </w:pPr>
            <w:proofErr w:type="spellStart"/>
            <w:r w:rsidRPr="009E1BD3">
              <w:rPr>
                <w:i/>
              </w:rPr>
              <w:t>Манипулятивные</w:t>
            </w:r>
            <w:proofErr w:type="spellEnd"/>
            <w:r w:rsidRPr="009E1BD3">
              <w:rPr>
                <w:i/>
              </w:rPr>
              <w:t xml:space="preserve"> практики как деструктивный фактор стратегии устойчивого развития</w:t>
            </w:r>
          </w:p>
        </w:tc>
        <w:tc>
          <w:tcPr>
            <w:tcW w:w="2040" w:type="dxa"/>
            <w:vAlign w:val="center"/>
          </w:tcPr>
          <w:p w:rsidR="008E7989" w:rsidRDefault="008E7989" w:rsidP="00E2340B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8E7989" w:rsidTr="00E2340B">
        <w:tc>
          <w:tcPr>
            <w:tcW w:w="1291" w:type="dxa"/>
          </w:tcPr>
          <w:p w:rsidR="008E7989" w:rsidRDefault="0059190A" w:rsidP="00F57F94">
            <w:pPr>
              <w:ind w:right="-108"/>
              <w:jc w:val="center"/>
            </w:pPr>
            <w:r>
              <w:t>13:15-13:30</w:t>
            </w:r>
          </w:p>
        </w:tc>
        <w:tc>
          <w:tcPr>
            <w:tcW w:w="6240" w:type="dxa"/>
          </w:tcPr>
          <w:p w:rsidR="008E7989" w:rsidRDefault="008E7989" w:rsidP="009E1BD3">
            <w:pPr>
              <w:ind w:left="34" w:firstLine="34"/>
            </w:pPr>
            <w:r w:rsidRPr="009E1BD3">
              <w:rPr>
                <w:b/>
              </w:rPr>
              <w:t>Лагутин Олег Владимирович</w:t>
            </w:r>
            <w:r>
              <w:rPr>
                <w:b/>
              </w:rPr>
              <w:t xml:space="preserve"> </w:t>
            </w:r>
            <w:r>
              <w:t>–</w:t>
            </w:r>
            <w:r w:rsidRPr="00311211">
              <w:t xml:space="preserve"> </w:t>
            </w:r>
            <w:r w:rsidRPr="003B2922">
              <w:t>доцент, политических институтов и прикладных политических исследований, факультет политологии СПбГУ</w:t>
            </w:r>
            <w:r w:rsidR="00DE3F36">
              <w:t xml:space="preserve">, </w:t>
            </w:r>
            <w:r w:rsidR="00DE3F36" w:rsidRPr="00311211">
              <w:t>кандидат политических наук</w:t>
            </w:r>
          </w:p>
          <w:p w:rsidR="008E7989" w:rsidRPr="009E1BD3" w:rsidRDefault="008E7989" w:rsidP="009E1BD3">
            <w:pPr>
              <w:ind w:left="34" w:firstLine="34"/>
              <w:rPr>
                <w:i/>
              </w:rPr>
            </w:pPr>
            <w:r w:rsidRPr="009E1BD3">
              <w:rPr>
                <w:i/>
              </w:rPr>
              <w:t>Проблема национальной идентичности в молодежной среде</w:t>
            </w:r>
          </w:p>
        </w:tc>
        <w:tc>
          <w:tcPr>
            <w:tcW w:w="2040" w:type="dxa"/>
            <w:vAlign w:val="center"/>
          </w:tcPr>
          <w:p w:rsidR="008E7989" w:rsidRDefault="008E7989" w:rsidP="00E2340B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8E7989" w:rsidTr="00E2340B">
        <w:tc>
          <w:tcPr>
            <w:tcW w:w="1291" w:type="dxa"/>
          </w:tcPr>
          <w:p w:rsidR="008E7989" w:rsidRDefault="0059190A" w:rsidP="00F57F94">
            <w:pPr>
              <w:ind w:right="-108"/>
              <w:jc w:val="center"/>
            </w:pPr>
            <w:r>
              <w:t>13:30-13:45</w:t>
            </w:r>
          </w:p>
        </w:tc>
        <w:tc>
          <w:tcPr>
            <w:tcW w:w="6240" w:type="dxa"/>
          </w:tcPr>
          <w:p w:rsidR="008E7989" w:rsidRDefault="008E7989" w:rsidP="009E1BD3">
            <w:pPr>
              <w:ind w:left="34" w:firstLine="34"/>
            </w:pPr>
            <w:r w:rsidRPr="009E1BD3">
              <w:rPr>
                <w:b/>
              </w:rPr>
              <w:t>Сидорова Дарья Алексеевна</w:t>
            </w:r>
            <w:r>
              <w:rPr>
                <w:b/>
              </w:rPr>
              <w:t xml:space="preserve"> </w:t>
            </w:r>
            <w:r>
              <w:t>–</w:t>
            </w:r>
            <w:r w:rsidRPr="00E2340B">
              <w:t xml:space="preserve"> </w:t>
            </w:r>
            <w:r w:rsidRPr="00241504">
              <w:t xml:space="preserve">аспирант </w:t>
            </w:r>
            <w:r w:rsidR="00241504" w:rsidRPr="00241504">
              <w:t xml:space="preserve">Института философии </w:t>
            </w:r>
            <w:r w:rsidRPr="00241504">
              <w:t>СПбГУ</w:t>
            </w:r>
          </w:p>
          <w:p w:rsidR="008E7989" w:rsidRPr="009E1BD3" w:rsidRDefault="008E7989" w:rsidP="009E1BD3">
            <w:pPr>
              <w:ind w:left="34" w:firstLine="34"/>
              <w:rPr>
                <w:i/>
              </w:rPr>
            </w:pPr>
            <w:r w:rsidRPr="009E1BD3">
              <w:rPr>
                <w:i/>
              </w:rPr>
              <w:t>Доверие как основа межкультурного диалога в современном обществе</w:t>
            </w:r>
          </w:p>
        </w:tc>
        <w:tc>
          <w:tcPr>
            <w:tcW w:w="2040" w:type="dxa"/>
            <w:vAlign w:val="center"/>
          </w:tcPr>
          <w:p w:rsidR="008E7989" w:rsidRDefault="008E7989" w:rsidP="00E2340B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8E7989" w:rsidTr="00E2340B">
        <w:tc>
          <w:tcPr>
            <w:tcW w:w="1291" w:type="dxa"/>
          </w:tcPr>
          <w:p w:rsidR="008E7989" w:rsidRDefault="0059190A" w:rsidP="00F57F94">
            <w:pPr>
              <w:ind w:right="-108"/>
              <w:jc w:val="center"/>
            </w:pPr>
            <w:r>
              <w:t>13:45-14:00</w:t>
            </w:r>
          </w:p>
        </w:tc>
        <w:tc>
          <w:tcPr>
            <w:tcW w:w="6240" w:type="dxa"/>
          </w:tcPr>
          <w:p w:rsidR="008E7989" w:rsidRPr="00DE3F36" w:rsidRDefault="008E7989" w:rsidP="009E1BD3">
            <w:pPr>
              <w:ind w:left="34" w:firstLine="34"/>
            </w:pPr>
            <w:proofErr w:type="spellStart"/>
            <w:r w:rsidRPr="009E1BD3">
              <w:rPr>
                <w:b/>
              </w:rPr>
              <w:t>Абалян</w:t>
            </w:r>
            <w:proofErr w:type="spellEnd"/>
            <w:r w:rsidRPr="009E1BD3">
              <w:rPr>
                <w:b/>
              </w:rPr>
              <w:t xml:space="preserve"> Анна Игоревна</w:t>
            </w:r>
            <w:r>
              <w:rPr>
                <w:b/>
              </w:rPr>
              <w:t xml:space="preserve"> </w:t>
            </w:r>
            <w:r>
              <w:t>–</w:t>
            </w:r>
            <w:r w:rsidRPr="00311211">
              <w:t xml:space="preserve"> доцент кафедр</w:t>
            </w:r>
            <w:r>
              <w:t>ы</w:t>
            </w:r>
            <w:r w:rsidRPr="00311211">
              <w:t xml:space="preserve"> </w:t>
            </w:r>
            <w:proofErr w:type="spellStart"/>
            <w:r w:rsidRPr="00311211">
              <w:t>этнополитологии</w:t>
            </w:r>
            <w:proofErr w:type="spellEnd"/>
            <w:r w:rsidRPr="00311211">
              <w:t xml:space="preserve"> факультета политологии</w:t>
            </w:r>
            <w:r>
              <w:t xml:space="preserve"> </w:t>
            </w:r>
            <w:r w:rsidRPr="00311211">
              <w:t>СПбГУ</w:t>
            </w:r>
            <w:r w:rsidR="00DE3F36">
              <w:t>,</w:t>
            </w:r>
            <w:r w:rsidR="00DE3F36" w:rsidRPr="00311211">
              <w:t xml:space="preserve"> кандидат политических наук</w:t>
            </w:r>
          </w:p>
          <w:p w:rsidR="008E7989" w:rsidRPr="00174708" w:rsidRDefault="008E7989" w:rsidP="009E1BD3">
            <w:pPr>
              <w:ind w:left="34" w:firstLine="34"/>
              <w:rPr>
                <w:i/>
              </w:rPr>
            </w:pPr>
            <w:r w:rsidRPr="00174708">
              <w:rPr>
                <w:i/>
              </w:rPr>
              <w:t>Особенности современного экстремизма на Ближнем Востоке</w:t>
            </w:r>
          </w:p>
        </w:tc>
        <w:tc>
          <w:tcPr>
            <w:tcW w:w="2040" w:type="dxa"/>
            <w:vAlign w:val="center"/>
          </w:tcPr>
          <w:p w:rsidR="008E7989" w:rsidRDefault="008E7989" w:rsidP="00E2340B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8E7989" w:rsidTr="00E2340B">
        <w:tc>
          <w:tcPr>
            <w:tcW w:w="1291" w:type="dxa"/>
          </w:tcPr>
          <w:p w:rsidR="008E7989" w:rsidRDefault="0059190A" w:rsidP="00F57F94">
            <w:pPr>
              <w:ind w:right="-108"/>
              <w:jc w:val="center"/>
            </w:pPr>
            <w:r>
              <w:t>14:00-14:15</w:t>
            </w:r>
          </w:p>
        </w:tc>
        <w:tc>
          <w:tcPr>
            <w:tcW w:w="6240" w:type="dxa"/>
          </w:tcPr>
          <w:p w:rsidR="008E7989" w:rsidRDefault="008E7989" w:rsidP="00174708">
            <w:pPr>
              <w:ind w:left="34" w:firstLine="34"/>
            </w:pPr>
            <w:proofErr w:type="spellStart"/>
            <w:r w:rsidRPr="00174708">
              <w:rPr>
                <w:b/>
              </w:rPr>
              <w:t>Зазулин</w:t>
            </w:r>
            <w:proofErr w:type="spellEnd"/>
            <w:r w:rsidRPr="00174708">
              <w:rPr>
                <w:b/>
              </w:rPr>
              <w:t xml:space="preserve"> Георгий Васильевич</w:t>
            </w:r>
            <w:r>
              <w:rPr>
                <w:b/>
              </w:rPr>
              <w:t xml:space="preserve"> </w:t>
            </w:r>
            <w:r>
              <w:t>–</w:t>
            </w:r>
            <w:r w:rsidRPr="00311211">
              <w:t xml:space="preserve"> доцент кафедр</w:t>
            </w:r>
            <w:r>
              <w:t>ы</w:t>
            </w:r>
            <w:r w:rsidRPr="00311211">
              <w:t xml:space="preserve"> конфликтологии Институт</w:t>
            </w:r>
            <w:r>
              <w:t>а</w:t>
            </w:r>
            <w:r w:rsidRPr="00311211">
              <w:t xml:space="preserve"> философии СПбГУ</w:t>
            </w:r>
            <w:r w:rsidR="00DE3F36">
              <w:t xml:space="preserve">, </w:t>
            </w:r>
            <w:r w:rsidR="00DE3F36" w:rsidRPr="00311211">
              <w:t>кандидат политических наук</w:t>
            </w:r>
          </w:p>
          <w:p w:rsidR="008E7989" w:rsidRDefault="008E7989" w:rsidP="00174708">
            <w:pPr>
              <w:ind w:left="34" w:firstLine="34"/>
            </w:pPr>
            <w:r w:rsidRPr="00174708">
              <w:rPr>
                <w:b/>
              </w:rPr>
              <w:t>Ли Мария Михайловна</w:t>
            </w:r>
            <w:r>
              <w:rPr>
                <w:b/>
              </w:rPr>
              <w:t xml:space="preserve"> </w:t>
            </w:r>
            <w:r>
              <w:t>–</w:t>
            </w:r>
            <w:r w:rsidRPr="00311211">
              <w:t xml:space="preserve"> </w:t>
            </w:r>
            <w:r w:rsidRPr="00241504">
              <w:t>СПбГУ</w:t>
            </w:r>
          </w:p>
          <w:p w:rsidR="008E7989" w:rsidRPr="00174708" w:rsidRDefault="008E7989" w:rsidP="00174708">
            <w:pPr>
              <w:ind w:left="34" w:firstLine="34"/>
              <w:rPr>
                <w:i/>
              </w:rPr>
            </w:pPr>
            <w:r w:rsidRPr="00174708">
              <w:rPr>
                <w:i/>
              </w:rPr>
              <w:t>Создание воспитательной антитеррористической среды в ВУЗе, как направление антитеррористической государственной политики современной России</w:t>
            </w:r>
          </w:p>
        </w:tc>
        <w:tc>
          <w:tcPr>
            <w:tcW w:w="2040" w:type="dxa"/>
            <w:vAlign w:val="center"/>
          </w:tcPr>
          <w:p w:rsidR="008E7989" w:rsidRDefault="008E7989" w:rsidP="00E2340B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8E7989" w:rsidTr="00E2340B">
        <w:tc>
          <w:tcPr>
            <w:tcW w:w="1291" w:type="dxa"/>
          </w:tcPr>
          <w:p w:rsidR="008E7989" w:rsidRDefault="0059190A" w:rsidP="00F57F94">
            <w:pPr>
              <w:ind w:right="-108"/>
              <w:jc w:val="center"/>
            </w:pPr>
            <w:r>
              <w:t>14:15-14:30</w:t>
            </w:r>
          </w:p>
        </w:tc>
        <w:tc>
          <w:tcPr>
            <w:tcW w:w="6240" w:type="dxa"/>
          </w:tcPr>
          <w:p w:rsidR="008E7989" w:rsidRDefault="008E7989" w:rsidP="00174708">
            <w:pPr>
              <w:ind w:left="34" w:firstLine="34"/>
            </w:pPr>
            <w:r w:rsidRPr="00174708">
              <w:rPr>
                <w:b/>
              </w:rPr>
              <w:t>Иванова Елена Никитична</w:t>
            </w:r>
            <w:r>
              <w:rPr>
                <w:b/>
              </w:rPr>
              <w:t xml:space="preserve"> </w:t>
            </w:r>
            <w:r>
              <w:t>–</w:t>
            </w:r>
            <w:r w:rsidRPr="00311211">
              <w:t xml:space="preserve"> доцент кафедр</w:t>
            </w:r>
            <w:r>
              <w:t>ы</w:t>
            </w:r>
            <w:r w:rsidRPr="00311211">
              <w:t xml:space="preserve"> конфликтологии Институт</w:t>
            </w:r>
            <w:r>
              <w:t>а</w:t>
            </w:r>
            <w:r w:rsidRPr="00311211">
              <w:t xml:space="preserve"> философии СПбГУ</w:t>
            </w:r>
            <w:r w:rsidR="00DE3F36">
              <w:t xml:space="preserve">, </w:t>
            </w:r>
            <w:r w:rsidR="00DE3F36" w:rsidRPr="00311211">
              <w:t>кандидат психологических наук</w:t>
            </w:r>
          </w:p>
          <w:p w:rsidR="008E7989" w:rsidRPr="00174708" w:rsidRDefault="008E7989" w:rsidP="00174708">
            <w:pPr>
              <w:ind w:left="34" w:firstLine="34"/>
              <w:rPr>
                <w:i/>
              </w:rPr>
            </w:pPr>
            <w:r w:rsidRPr="00174708">
              <w:rPr>
                <w:i/>
              </w:rPr>
              <w:t>Потенциал медиации в профилактике экстремизма</w:t>
            </w:r>
          </w:p>
        </w:tc>
        <w:tc>
          <w:tcPr>
            <w:tcW w:w="2040" w:type="dxa"/>
            <w:vAlign w:val="center"/>
          </w:tcPr>
          <w:p w:rsidR="008E7989" w:rsidRDefault="008E7989" w:rsidP="00E2340B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8E7989" w:rsidTr="00E2340B">
        <w:tc>
          <w:tcPr>
            <w:tcW w:w="1291" w:type="dxa"/>
          </w:tcPr>
          <w:p w:rsidR="008E7989" w:rsidRDefault="0059190A" w:rsidP="00F57F94">
            <w:pPr>
              <w:ind w:right="-108"/>
              <w:jc w:val="center"/>
            </w:pPr>
            <w:r>
              <w:t>14:30-14:45</w:t>
            </w:r>
          </w:p>
        </w:tc>
        <w:tc>
          <w:tcPr>
            <w:tcW w:w="6240" w:type="dxa"/>
          </w:tcPr>
          <w:p w:rsidR="008E7989" w:rsidRDefault="008E7989" w:rsidP="001758EB">
            <w:pPr>
              <w:ind w:left="34" w:firstLine="34"/>
            </w:pPr>
            <w:proofErr w:type="spellStart"/>
            <w:r w:rsidRPr="001758EB">
              <w:rPr>
                <w:b/>
              </w:rPr>
              <w:t>Бандейкина</w:t>
            </w:r>
            <w:proofErr w:type="spellEnd"/>
            <w:r w:rsidRPr="001758EB">
              <w:rPr>
                <w:b/>
              </w:rPr>
              <w:t xml:space="preserve"> Наталья Николаевна</w:t>
            </w:r>
            <w:r>
              <w:t xml:space="preserve"> – ст</w:t>
            </w:r>
            <w:r w:rsidR="00DE3F36">
              <w:t>арший</w:t>
            </w:r>
            <w:r>
              <w:t xml:space="preserve"> преподаватель </w:t>
            </w:r>
            <w:r w:rsidRPr="00311211">
              <w:t>кафедр</w:t>
            </w:r>
            <w:r>
              <w:t>ы</w:t>
            </w:r>
            <w:r w:rsidRPr="00311211">
              <w:t xml:space="preserve"> конфликтологии Институт</w:t>
            </w:r>
            <w:r>
              <w:t>а философии СПбГУ</w:t>
            </w:r>
            <w:r w:rsidR="00DE3F36">
              <w:t xml:space="preserve">, </w:t>
            </w:r>
            <w:r w:rsidR="00DE3F36" w:rsidRPr="00311211">
              <w:t>кандидат социологи</w:t>
            </w:r>
            <w:r w:rsidR="00DE3F36">
              <w:t>ческих наук</w:t>
            </w:r>
          </w:p>
          <w:p w:rsidR="008E7989" w:rsidRPr="001758EB" w:rsidRDefault="008E7989" w:rsidP="001758EB">
            <w:pPr>
              <w:ind w:left="34" w:firstLine="34"/>
              <w:rPr>
                <w:i/>
              </w:rPr>
            </w:pPr>
            <w:r w:rsidRPr="001758EB">
              <w:rPr>
                <w:i/>
              </w:rPr>
              <w:lastRenderedPageBreak/>
              <w:t xml:space="preserve">Роль </w:t>
            </w:r>
            <w:proofErr w:type="gramStart"/>
            <w:r w:rsidRPr="001758EB">
              <w:rPr>
                <w:i/>
              </w:rPr>
              <w:t>бизнес-структур</w:t>
            </w:r>
            <w:proofErr w:type="gramEnd"/>
            <w:r w:rsidRPr="001758EB">
              <w:rPr>
                <w:i/>
              </w:rPr>
              <w:t xml:space="preserve"> в противодействии терроризму</w:t>
            </w:r>
          </w:p>
        </w:tc>
        <w:tc>
          <w:tcPr>
            <w:tcW w:w="2040" w:type="dxa"/>
            <w:vAlign w:val="center"/>
          </w:tcPr>
          <w:p w:rsidR="008E7989" w:rsidRDefault="008E7989" w:rsidP="00E2340B">
            <w:pPr>
              <w:ind w:left="0" w:hanging="18"/>
              <w:jc w:val="center"/>
            </w:pPr>
            <w:r w:rsidRPr="00053B3F">
              <w:lastRenderedPageBreak/>
              <w:t xml:space="preserve">Институт философии СПбГУ, </w:t>
            </w:r>
            <w:r w:rsidRPr="00053B3F">
              <w:lastRenderedPageBreak/>
              <w:t xml:space="preserve">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8E7989" w:rsidTr="00E2340B">
        <w:tc>
          <w:tcPr>
            <w:tcW w:w="1291" w:type="dxa"/>
          </w:tcPr>
          <w:p w:rsidR="008E7989" w:rsidRDefault="0059190A" w:rsidP="00F57F94">
            <w:pPr>
              <w:ind w:right="-108"/>
              <w:jc w:val="center"/>
            </w:pPr>
            <w:r>
              <w:lastRenderedPageBreak/>
              <w:t>14:45-15:00</w:t>
            </w:r>
          </w:p>
        </w:tc>
        <w:tc>
          <w:tcPr>
            <w:tcW w:w="6240" w:type="dxa"/>
          </w:tcPr>
          <w:p w:rsidR="008E7989" w:rsidRDefault="008E7989" w:rsidP="001758EB">
            <w:pPr>
              <w:ind w:left="34" w:firstLine="34"/>
            </w:pPr>
            <w:r w:rsidRPr="001758EB">
              <w:rPr>
                <w:b/>
              </w:rPr>
              <w:t>Петрова Надежда Валерьевна</w:t>
            </w:r>
            <w:r>
              <w:rPr>
                <w:b/>
              </w:rPr>
              <w:t xml:space="preserve"> </w:t>
            </w:r>
            <w:r>
              <w:t>–</w:t>
            </w:r>
            <w:r w:rsidRPr="00E2340B">
              <w:t xml:space="preserve"> </w:t>
            </w:r>
            <w:r>
              <w:t>ассистент</w:t>
            </w:r>
            <w:r w:rsidRPr="00311211">
              <w:t xml:space="preserve"> кафедр</w:t>
            </w:r>
            <w:r>
              <w:t>ы</w:t>
            </w:r>
            <w:r w:rsidRPr="00311211">
              <w:t xml:space="preserve"> конфликтологии Институт</w:t>
            </w:r>
            <w:r>
              <w:t>а</w:t>
            </w:r>
            <w:r w:rsidRPr="00311211">
              <w:t xml:space="preserve"> философии СПбГУ</w:t>
            </w:r>
          </w:p>
          <w:p w:rsidR="008E7989" w:rsidRPr="001758EB" w:rsidRDefault="008E7989" w:rsidP="001758EB">
            <w:pPr>
              <w:ind w:left="34" w:firstLine="34"/>
              <w:rPr>
                <w:i/>
              </w:rPr>
            </w:pPr>
            <w:r w:rsidRPr="001758EB">
              <w:rPr>
                <w:i/>
              </w:rPr>
              <w:t>Место и роль дисциплины «Терроризм: теория и практика» в системе подготовки по основной образовательной программе «конфликтология»</w:t>
            </w:r>
          </w:p>
        </w:tc>
        <w:tc>
          <w:tcPr>
            <w:tcW w:w="2040" w:type="dxa"/>
            <w:vAlign w:val="center"/>
          </w:tcPr>
          <w:p w:rsidR="008E7989" w:rsidRDefault="008E7989" w:rsidP="00E2340B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д.5, а.24</w:t>
            </w:r>
          </w:p>
        </w:tc>
      </w:tr>
      <w:tr w:rsidR="008E7989" w:rsidTr="00E2340B">
        <w:tc>
          <w:tcPr>
            <w:tcW w:w="1291" w:type="dxa"/>
          </w:tcPr>
          <w:p w:rsidR="008E7989" w:rsidRDefault="0059190A" w:rsidP="00F57F94">
            <w:pPr>
              <w:ind w:right="-108"/>
              <w:jc w:val="center"/>
            </w:pPr>
            <w:r>
              <w:t>15:00-15:15</w:t>
            </w:r>
          </w:p>
        </w:tc>
        <w:tc>
          <w:tcPr>
            <w:tcW w:w="6240" w:type="dxa"/>
          </w:tcPr>
          <w:p w:rsidR="008E7989" w:rsidRDefault="008E7989" w:rsidP="001758EB">
            <w:pPr>
              <w:ind w:left="34" w:firstLine="34"/>
            </w:pPr>
            <w:r w:rsidRPr="001758EB">
              <w:rPr>
                <w:b/>
              </w:rPr>
              <w:t>Петрова Анастасия Александровна</w:t>
            </w:r>
            <w:r>
              <w:t xml:space="preserve"> –</w:t>
            </w:r>
            <w:r w:rsidRPr="00311211">
              <w:t xml:space="preserve"> аспирант кафедр</w:t>
            </w:r>
            <w:r>
              <w:t>ы</w:t>
            </w:r>
            <w:r w:rsidRPr="00311211">
              <w:t xml:space="preserve"> конфликтологии Институт</w:t>
            </w:r>
            <w:r>
              <w:t>а</w:t>
            </w:r>
            <w:r w:rsidRPr="00311211">
              <w:t xml:space="preserve"> философии СПбГУ</w:t>
            </w:r>
          </w:p>
          <w:p w:rsidR="008E7989" w:rsidRPr="001758EB" w:rsidRDefault="008E7989" w:rsidP="001758EB">
            <w:pPr>
              <w:ind w:left="34" w:firstLine="34"/>
              <w:rPr>
                <w:i/>
              </w:rPr>
            </w:pPr>
            <w:r w:rsidRPr="001758EB">
              <w:rPr>
                <w:i/>
              </w:rPr>
              <w:t>Информационный контекст формирования противодействия экстремизму</w:t>
            </w:r>
          </w:p>
        </w:tc>
        <w:tc>
          <w:tcPr>
            <w:tcW w:w="2040" w:type="dxa"/>
            <w:vAlign w:val="center"/>
          </w:tcPr>
          <w:p w:rsidR="008E7989" w:rsidRDefault="008E7989" w:rsidP="00D4157C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</w:t>
            </w:r>
            <w:r w:rsidRPr="00053B3F">
              <w:t xml:space="preserve"> </w:t>
            </w:r>
            <w:r w:rsidR="00D4157C">
              <w:t>д</w:t>
            </w:r>
            <w:r w:rsidRPr="00053B3F">
              <w:t>.5, а.24</w:t>
            </w:r>
          </w:p>
        </w:tc>
      </w:tr>
      <w:tr w:rsidR="0059190A" w:rsidTr="0059190A">
        <w:tc>
          <w:tcPr>
            <w:tcW w:w="1291" w:type="dxa"/>
            <w:vAlign w:val="center"/>
          </w:tcPr>
          <w:p w:rsidR="0059190A" w:rsidRDefault="0059190A" w:rsidP="0059190A">
            <w:pPr>
              <w:ind w:right="-108"/>
              <w:jc w:val="center"/>
            </w:pPr>
            <w:r>
              <w:t>15:15-16:30</w:t>
            </w:r>
          </w:p>
        </w:tc>
        <w:tc>
          <w:tcPr>
            <w:tcW w:w="6240" w:type="dxa"/>
            <w:vAlign w:val="center"/>
          </w:tcPr>
          <w:p w:rsidR="0059190A" w:rsidRDefault="0059190A" w:rsidP="0059190A">
            <w:pPr>
              <w:ind w:left="34" w:firstLine="34"/>
              <w:jc w:val="center"/>
            </w:pPr>
            <w:r w:rsidRPr="0059190A">
              <w:t>КРУГЛЫЙ СТОЛ</w:t>
            </w:r>
          </w:p>
          <w:p w:rsidR="00401B0A" w:rsidRPr="0059190A" w:rsidRDefault="00401B0A" w:rsidP="0059190A">
            <w:pPr>
              <w:ind w:left="34" w:firstLine="34"/>
              <w:jc w:val="center"/>
            </w:pPr>
            <w:r>
              <w:t>Обсуждение и принятие резолюции конференции</w:t>
            </w:r>
          </w:p>
        </w:tc>
        <w:tc>
          <w:tcPr>
            <w:tcW w:w="2040" w:type="dxa"/>
            <w:vAlign w:val="center"/>
          </w:tcPr>
          <w:p w:rsidR="0059190A" w:rsidRPr="00053B3F" w:rsidRDefault="0059190A" w:rsidP="0059190A">
            <w:pPr>
              <w:ind w:left="0" w:hanging="18"/>
              <w:jc w:val="center"/>
            </w:pPr>
            <w:r w:rsidRPr="00053B3F">
              <w:t xml:space="preserve">Институт философии СПбГУ, Менделеевская </w:t>
            </w:r>
            <w:r w:rsidR="00D4157C">
              <w:t>линия д</w:t>
            </w:r>
            <w:r w:rsidRPr="00053B3F">
              <w:t>.5, а.24</w:t>
            </w:r>
          </w:p>
        </w:tc>
      </w:tr>
    </w:tbl>
    <w:p w:rsidR="000925D5" w:rsidRPr="000925D5" w:rsidRDefault="000925D5" w:rsidP="000925D5">
      <w:pPr>
        <w:rPr>
          <w:rFonts w:ascii="Times New Roman" w:hAnsi="Times New Roman" w:cs="Times New Roman"/>
          <w:sz w:val="28"/>
          <w:szCs w:val="28"/>
        </w:rPr>
      </w:pPr>
    </w:p>
    <w:sectPr w:rsidR="000925D5" w:rsidRPr="000925D5" w:rsidSect="0010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(обычный текст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73AF58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34B"/>
    <w:multiLevelType w:val="multilevel"/>
    <w:tmpl w:val="A3B60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F308B"/>
    <w:multiLevelType w:val="multilevel"/>
    <w:tmpl w:val="27E498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45819"/>
    <w:multiLevelType w:val="multilevel"/>
    <w:tmpl w:val="13BA0C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45470"/>
    <w:multiLevelType w:val="multilevel"/>
    <w:tmpl w:val="1D5215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D475E"/>
    <w:multiLevelType w:val="multilevel"/>
    <w:tmpl w:val="2B3C1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73CE8"/>
    <w:multiLevelType w:val="multilevel"/>
    <w:tmpl w:val="BE346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12D14"/>
    <w:multiLevelType w:val="hybridMultilevel"/>
    <w:tmpl w:val="0BA062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D712638"/>
    <w:multiLevelType w:val="hybridMultilevel"/>
    <w:tmpl w:val="6C7A1274"/>
    <w:lvl w:ilvl="0" w:tplc="DB2CD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E9338C"/>
    <w:multiLevelType w:val="hybridMultilevel"/>
    <w:tmpl w:val="A096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C7C60"/>
    <w:multiLevelType w:val="multilevel"/>
    <w:tmpl w:val="98F0A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37CCD"/>
    <w:multiLevelType w:val="hybridMultilevel"/>
    <w:tmpl w:val="B74A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C4D1D"/>
    <w:multiLevelType w:val="multilevel"/>
    <w:tmpl w:val="52002D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5700B9"/>
    <w:multiLevelType w:val="multilevel"/>
    <w:tmpl w:val="B8F2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475"/>
    <w:rsid w:val="00024D03"/>
    <w:rsid w:val="000564AF"/>
    <w:rsid w:val="000925D5"/>
    <w:rsid w:val="000F4F37"/>
    <w:rsid w:val="00105897"/>
    <w:rsid w:val="001134A1"/>
    <w:rsid w:val="0013517C"/>
    <w:rsid w:val="0015683B"/>
    <w:rsid w:val="00157D58"/>
    <w:rsid w:val="00162F62"/>
    <w:rsid w:val="00164C5E"/>
    <w:rsid w:val="00174708"/>
    <w:rsid w:val="001758EB"/>
    <w:rsid w:val="001B02F9"/>
    <w:rsid w:val="001B0476"/>
    <w:rsid w:val="001B4BAE"/>
    <w:rsid w:val="00240457"/>
    <w:rsid w:val="00241504"/>
    <w:rsid w:val="002532E2"/>
    <w:rsid w:val="0029202F"/>
    <w:rsid w:val="00295371"/>
    <w:rsid w:val="00297EC5"/>
    <w:rsid w:val="0030095B"/>
    <w:rsid w:val="00311211"/>
    <w:rsid w:val="00333D3B"/>
    <w:rsid w:val="0034274D"/>
    <w:rsid w:val="00345568"/>
    <w:rsid w:val="003515E3"/>
    <w:rsid w:val="00366FE3"/>
    <w:rsid w:val="0037541E"/>
    <w:rsid w:val="00384BDC"/>
    <w:rsid w:val="003B2922"/>
    <w:rsid w:val="003B309F"/>
    <w:rsid w:val="003D53D5"/>
    <w:rsid w:val="003D5D04"/>
    <w:rsid w:val="003F66E4"/>
    <w:rsid w:val="00401B0A"/>
    <w:rsid w:val="004048CF"/>
    <w:rsid w:val="004102A2"/>
    <w:rsid w:val="004A50E7"/>
    <w:rsid w:val="004C5F0F"/>
    <w:rsid w:val="004F6054"/>
    <w:rsid w:val="00554B6B"/>
    <w:rsid w:val="0059190A"/>
    <w:rsid w:val="005A08F0"/>
    <w:rsid w:val="005A58D7"/>
    <w:rsid w:val="0064105D"/>
    <w:rsid w:val="0066741D"/>
    <w:rsid w:val="00667F4F"/>
    <w:rsid w:val="006B2871"/>
    <w:rsid w:val="006D5A37"/>
    <w:rsid w:val="006E2FEE"/>
    <w:rsid w:val="00723C79"/>
    <w:rsid w:val="007326A9"/>
    <w:rsid w:val="00754F13"/>
    <w:rsid w:val="007669ED"/>
    <w:rsid w:val="007A30D0"/>
    <w:rsid w:val="007D02C8"/>
    <w:rsid w:val="007E1649"/>
    <w:rsid w:val="0080083B"/>
    <w:rsid w:val="00834475"/>
    <w:rsid w:val="00844561"/>
    <w:rsid w:val="008B0A2F"/>
    <w:rsid w:val="008E7989"/>
    <w:rsid w:val="00907DF7"/>
    <w:rsid w:val="00911365"/>
    <w:rsid w:val="0093432D"/>
    <w:rsid w:val="00955079"/>
    <w:rsid w:val="00967354"/>
    <w:rsid w:val="009B2AF7"/>
    <w:rsid w:val="009B7F5C"/>
    <w:rsid w:val="009E1BD3"/>
    <w:rsid w:val="009E4D39"/>
    <w:rsid w:val="009F25DB"/>
    <w:rsid w:val="00A05D88"/>
    <w:rsid w:val="00AC297F"/>
    <w:rsid w:val="00AF7BDE"/>
    <w:rsid w:val="00B96F60"/>
    <w:rsid w:val="00BF3BB6"/>
    <w:rsid w:val="00C56359"/>
    <w:rsid w:val="00C66BA8"/>
    <w:rsid w:val="00C74C16"/>
    <w:rsid w:val="00CD6B86"/>
    <w:rsid w:val="00D263F8"/>
    <w:rsid w:val="00D4157C"/>
    <w:rsid w:val="00DC69A2"/>
    <w:rsid w:val="00DE29A7"/>
    <w:rsid w:val="00DE3F36"/>
    <w:rsid w:val="00E2340B"/>
    <w:rsid w:val="00E63C45"/>
    <w:rsid w:val="00E72BC3"/>
    <w:rsid w:val="00E96681"/>
    <w:rsid w:val="00EB53CF"/>
    <w:rsid w:val="00EC4347"/>
    <w:rsid w:val="00EC7D78"/>
    <w:rsid w:val="00ED50E9"/>
    <w:rsid w:val="00F3540C"/>
    <w:rsid w:val="00F53012"/>
    <w:rsid w:val="00F536C8"/>
    <w:rsid w:val="00F56A4F"/>
    <w:rsid w:val="00FF0A12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0925D5"/>
    <w:pPr>
      <w:spacing w:after="0" w:line="240" w:lineRule="auto"/>
    </w:pPr>
    <w:rPr>
      <w:rFonts w:ascii="Times New Roman" w:eastAsia="(обычный текст)" w:hAnsi="Times New Roman" w:cs="Times New Roman"/>
      <w:noProof/>
      <w:sz w:val="20"/>
      <w:szCs w:val="20"/>
      <w:lang w:eastAsia="ru-RU"/>
    </w:rPr>
  </w:style>
  <w:style w:type="character" w:customStyle="1" w:styleId="hps">
    <w:name w:val="hps"/>
    <w:basedOn w:val="a0"/>
    <w:rsid w:val="00311211"/>
    <w:rPr>
      <w:rFonts w:cs="Times New Roman"/>
    </w:rPr>
  </w:style>
  <w:style w:type="table" w:styleId="a4">
    <w:name w:val="Table Grid"/>
    <w:basedOn w:val="a1"/>
    <w:uiPriority w:val="59"/>
    <w:rsid w:val="00C56359"/>
    <w:pPr>
      <w:spacing w:after="0" w:line="240" w:lineRule="auto"/>
      <w:ind w:left="567" w:hanging="567"/>
      <w:jc w:val="both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02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0925D5"/>
    <w:pPr>
      <w:spacing w:after="0" w:line="240" w:lineRule="auto"/>
    </w:pPr>
    <w:rPr>
      <w:rFonts w:ascii="Times New Roman" w:eastAsia="(обычный текст)" w:hAnsi="Times New Roman" w:cs="Times New Roman"/>
      <w:noProof/>
      <w:sz w:val="20"/>
      <w:szCs w:val="20"/>
      <w:lang w:eastAsia="ru-RU"/>
    </w:rPr>
  </w:style>
  <w:style w:type="character" w:customStyle="1" w:styleId="hps">
    <w:name w:val="hps"/>
    <w:basedOn w:val="a0"/>
    <w:rsid w:val="00311211"/>
    <w:rPr>
      <w:rFonts w:cs="Times New Roman"/>
    </w:rPr>
  </w:style>
  <w:style w:type="table" w:styleId="a4">
    <w:name w:val="Table Grid"/>
    <w:basedOn w:val="a1"/>
    <w:uiPriority w:val="59"/>
    <w:rsid w:val="00C56359"/>
    <w:pPr>
      <w:spacing w:after="0" w:line="240" w:lineRule="auto"/>
      <w:ind w:left="567" w:hanging="567"/>
      <w:jc w:val="both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02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2016-04-01T11:18:00Z</cp:lastPrinted>
  <dcterms:created xsi:type="dcterms:W3CDTF">2016-04-01T11:29:00Z</dcterms:created>
  <dcterms:modified xsi:type="dcterms:W3CDTF">2016-04-03T18:40:00Z</dcterms:modified>
</cp:coreProperties>
</file>