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F14" w:rsidRPr="00CB6D6C" w:rsidRDefault="00961F14" w:rsidP="00961F14">
      <w:pPr>
        <w:autoSpaceDE w:val="0"/>
        <w:autoSpaceDN w:val="0"/>
        <w:adjustRightInd w:val="0"/>
        <w:spacing w:line="360" w:lineRule="auto"/>
        <w:ind w:firstLine="567"/>
        <w:jc w:val="center"/>
        <w:rPr>
          <w:b/>
        </w:rPr>
      </w:pPr>
      <w:r w:rsidRPr="00CB6D6C">
        <w:rPr>
          <w:b/>
        </w:rPr>
        <w:t xml:space="preserve">Перечень документов, подтверждающих право на льготу учащихся </w:t>
      </w:r>
    </w:p>
    <w:p w:rsidR="005D309E" w:rsidRDefault="00961F14" w:rsidP="00961F14">
      <w:pPr>
        <w:jc w:val="center"/>
      </w:pPr>
      <w:r w:rsidRPr="00CB6D6C">
        <w:rPr>
          <w:b/>
        </w:rPr>
        <w:t>при выдаче бесплатных проездных документов</w:t>
      </w:r>
    </w:p>
    <w:p w:rsidR="00961F14" w:rsidRDefault="00961F14"/>
    <w:p w:rsidR="00961F14" w:rsidRDefault="00961F14" w:rsidP="00961F14">
      <w:pPr>
        <w:autoSpaceDE w:val="0"/>
        <w:autoSpaceDN w:val="0"/>
        <w:adjustRightInd w:val="0"/>
        <w:spacing w:before="120" w:after="120" w:line="300" w:lineRule="auto"/>
        <w:ind w:firstLine="567"/>
        <w:jc w:val="both"/>
        <w:rPr>
          <w:b/>
        </w:rPr>
      </w:pPr>
      <w:r w:rsidRPr="0004600F">
        <w:rPr>
          <w:b/>
        </w:rPr>
        <w:t>Категория «ДК»</w:t>
      </w:r>
    </w:p>
    <w:p w:rsidR="00961F14" w:rsidRPr="008B7386" w:rsidRDefault="00961F14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 w:rsidRPr="008B7386">
        <w:t>1. Заявление</w:t>
      </w:r>
      <w:r>
        <w:t xml:space="preserve"> и с</w:t>
      </w:r>
      <w:r w:rsidRPr="008B7386">
        <w:t>огласие на обработку</w:t>
      </w:r>
      <w:r>
        <w:t xml:space="preserve"> персональных данных</w:t>
      </w:r>
      <w:r w:rsidRPr="008B7386">
        <w:t xml:space="preserve"> с заполненными полями и приклеенной фотографией 3</w:t>
      </w:r>
      <w:r w:rsidRPr="008B7386">
        <w:rPr>
          <w:lang w:val="en-US"/>
        </w:rPr>
        <w:t>x</w:t>
      </w:r>
      <w:r w:rsidRPr="008B7386">
        <w:t>4 см.</w:t>
      </w:r>
      <w:bookmarkStart w:id="0" w:name="_GoBack"/>
      <w:bookmarkEnd w:id="0"/>
    </w:p>
    <w:p w:rsidR="00961F14" w:rsidRDefault="00961F14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2</w:t>
      </w:r>
      <w:r w:rsidRPr="008B7386">
        <w:t>. Копия  стр. 2-3 паспорта РФ.</w:t>
      </w:r>
    </w:p>
    <w:p w:rsidR="00DB5119" w:rsidRDefault="00DB5119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  <w:rPr>
          <w:b/>
          <w:color w:val="FF0000"/>
          <w:sz w:val="30"/>
          <w:szCs w:val="30"/>
        </w:rPr>
      </w:pPr>
      <w:r>
        <w:t>3. Копия СНИЛС.</w:t>
      </w:r>
      <w:r w:rsidRPr="00DB5119">
        <w:rPr>
          <w:b/>
          <w:color w:val="FF0000"/>
          <w:sz w:val="30"/>
          <w:szCs w:val="30"/>
        </w:rPr>
        <w:t xml:space="preserve"> </w:t>
      </w:r>
    </w:p>
    <w:p w:rsidR="00DB5119" w:rsidRPr="008B7386" w:rsidRDefault="00DB5119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 w:rsidRPr="00DB5119">
        <w:t>4.</w:t>
      </w:r>
      <w:r>
        <w:rPr>
          <w:b/>
          <w:color w:val="FF0000"/>
          <w:sz w:val="30"/>
          <w:szCs w:val="30"/>
        </w:rPr>
        <w:t xml:space="preserve"> </w:t>
      </w:r>
      <w:r>
        <w:rPr>
          <w:b/>
          <w:color w:val="FF0000"/>
          <w:sz w:val="30"/>
          <w:szCs w:val="30"/>
        </w:rPr>
        <w:t>К</w:t>
      </w:r>
      <w:r w:rsidRPr="00897807">
        <w:rPr>
          <w:b/>
          <w:color w:val="FF0000"/>
          <w:sz w:val="30"/>
          <w:szCs w:val="30"/>
        </w:rPr>
        <w:t>опия паспорта страницы регистрации СПб</w:t>
      </w:r>
      <w:r w:rsidRPr="008B7386">
        <w:t>, либо - справка о</w:t>
      </w:r>
      <w:r>
        <w:t xml:space="preserve"> временной </w:t>
      </w:r>
      <w:r w:rsidRPr="008B7386">
        <w:t xml:space="preserve"> регистрации по месту жительства граждан </w:t>
      </w:r>
      <w:r w:rsidRPr="00897807">
        <w:rPr>
          <w:b/>
          <w:color w:val="FF0000"/>
          <w:sz w:val="30"/>
          <w:szCs w:val="30"/>
        </w:rPr>
        <w:t>(форма 3),</w:t>
      </w:r>
      <w:r>
        <w:t xml:space="preserve"> </w:t>
      </w:r>
      <w:r w:rsidRPr="008B7386">
        <w:t>либо решение суда о</w:t>
      </w:r>
      <w:r>
        <w:t>б установлении места жительства.</w:t>
      </w:r>
    </w:p>
    <w:p w:rsidR="00961F14" w:rsidRPr="008B7386" w:rsidRDefault="00DB5119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5</w:t>
      </w:r>
      <w:r w:rsidR="00961F14">
        <w:t xml:space="preserve">. </w:t>
      </w:r>
      <w:r w:rsidR="00961F14" w:rsidRPr="008B7386">
        <w:t xml:space="preserve">Копия действующего пенсионного удостоверения или </w:t>
      </w:r>
      <w:r w:rsidR="00961F14" w:rsidRPr="00897807">
        <w:rPr>
          <w:b/>
          <w:color w:val="FF0000"/>
          <w:sz w:val="26"/>
          <w:szCs w:val="26"/>
        </w:rPr>
        <w:t>оригинал справки из Пенсионного Фонда Российской Федерации</w:t>
      </w:r>
      <w:r w:rsidR="00961F14" w:rsidRPr="008B7386">
        <w:t xml:space="preserve"> о назначении пенсии по потере кормильца, содержащей информацию о дате окончания выплаты пенсии (в случае если документ выдан на одного из родителей, обязательно представляются копии свидетельства о рождении и паспорта, подтверждающие факт родства; в случае если документ выдан на родителя, паспортные данные которого были изменены (в связи со сменой фамилии, имени или отчества), обязательно представляются копии документов, подтверждающих данные изменения).</w:t>
      </w:r>
    </w:p>
    <w:p w:rsidR="00961F14" w:rsidRPr="008B7386" w:rsidRDefault="00DB5119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6</w:t>
      </w:r>
      <w:r w:rsidR="00961F14" w:rsidRPr="008B7386">
        <w:t xml:space="preserve">. Справка из </w:t>
      </w:r>
      <w:r w:rsidR="00961F14">
        <w:t>отдела кадров СПбГУПТД</w:t>
      </w:r>
      <w:r w:rsidR="00961F14" w:rsidRPr="008B7386">
        <w:t>, подтверждающая факт обучения (</w:t>
      </w:r>
      <w:r w:rsidR="00961F14" w:rsidRPr="00DB5119">
        <w:rPr>
          <w:b/>
        </w:rPr>
        <w:t>при индивидуальной подаче документов</w:t>
      </w:r>
      <w:r w:rsidR="00961F14" w:rsidRPr="008B7386">
        <w:t xml:space="preserve"> в СПб ГКУ «Организатор перево</w:t>
      </w:r>
      <w:r w:rsidR="00961F14">
        <w:t>зок»</w:t>
      </w:r>
      <w:r w:rsidR="00961F14" w:rsidRPr="008B7386">
        <w:t>).</w:t>
      </w:r>
    </w:p>
    <w:p w:rsidR="00961F14" w:rsidRPr="008B7386" w:rsidRDefault="00DB5119" w:rsidP="00961F14">
      <w:pPr>
        <w:autoSpaceDE w:val="0"/>
        <w:autoSpaceDN w:val="0"/>
        <w:adjustRightInd w:val="0"/>
        <w:spacing w:before="120" w:after="120" w:line="360" w:lineRule="auto"/>
        <w:ind w:firstLine="567"/>
        <w:jc w:val="both"/>
      </w:pPr>
      <w:r>
        <w:t>7</w:t>
      </w:r>
      <w:r w:rsidR="00961F14" w:rsidRPr="008B7386">
        <w:t>. Документ, удостоверяющий личность законного представителя, в случае предоставления документов законным представителем (</w:t>
      </w:r>
      <w:r w:rsidR="00961F14" w:rsidRPr="00DB5119">
        <w:rPr>
          <w:b/>
        </w:rPr>
        <w:t>при индивидуальной подаче документов</w:t>
      </w:r>
      <w:r w:rsidR="00961F14" w:rsidRPr="008B7386">
        <w:t xml:space="preserve"> в  СПб ГКУ «Организатор перевозок», не через учебное заведение).</w:t>
      </w:r>
    </w:p>
    <w:p w:rsidR="00961F14" w:rsidRPr="008B7386" w:rsidRDefault="00961F14" w:rsidP="00961F14">
      <w:pPr>
        <w:spacing w:line="360" w:lineRule="auto"/>
        <w:ind w:firstLine="540"/>
        <w:jc w:val="both"/>
      </w:pPr>
    </w:p>
    <w:p w:rsidR="00961F14" w:rsidRDefault="00961F14"/>
    <w:p w:rsidR="00072266" w:rsidRDefault="00072266">
      <w:r>
        <w:t xml:space="preserve">Адрес </w:t>
      </w:r>
      <w:r w:rsidRPr="008B7386">
        <w:t>СПб ГКУ «Организатор перевозок»</w:t>
      </w:r>
      <w:r>
        <w:t>: ул. Рубинштейна, 32 (</w:t>
      </w:r>
      <w:r w:rsidRPr="005315F6">
        <w:t>с 8 до 19</w:t>
      </w:r>
      <w:r w:rsidR="00DB5119">
        <w:t>:30</w:t>
      </w:r>
      <w:r w:rsidRPr="005315F6">
        <w:t xml:space="preserve"> без выходных, тел. 57</w:t>
      </w:r>
      <w:r w:rsidR="00DB5119">
        <w:t>6</w:t>
      </w:r>
      <w:r w:rsidRPr="005315F6">
        <w:t>-</w:t>
      </w:r>
      <w:r w:rsidR="00DB5119">
        <w:t>57</w:t>
      </w:r>
      <w:r w:rsidRPr="005315F6">
        <w:t>-0</w:t>
      </w:r>
      <w:r w:rsidR="00DB5119">
        <w:t>7</w:t>
      </w:r>
      <w:r w:rsidRPr="005315F6">
        <w:t>)</w:t>
      </w:r>
      <w:r w:rsidR="00DB5119">
        <w:t>.</w:t>
      </w:r>
    </w:p>
    <w:sectPr w:rsidR="0007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F14"/>
    <w:rsid w:val="00072266"/>
    <w:rsid w:val="005D309E"/>
    <w:rsid w:val="00961F14"/>
    <w:rsid w:val="00DB5119"/>
    <w:rsid w:val="00E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State University of Technology and Design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Sekim</dc:creator>
  <cp:keywords/>
  <dc:description/>
  <cp:lastModifiedBy>Sekim</cp:lastModifiedBy>
  <cp:revision>2</cp:revision>
  <dcterms:created xsi:type="dcterms:W3CDTF">2018-08-27T11:01:00Z</dcterms:created>
  <dcterms:modified xsi:type="dcterms:W3CDTF">2018-08-27T11:01:00Z</dcterms:modified>
</cp:coreProperties>
</file>