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14" w:rsidRPr="00CB6D6C" w:rsidRDefault="00961F14" w:rsidP="00961F14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</w:rPr>
      </w:pPr>
      <w:r w:rsidRPr="00CB6D6C">
        <w:rPr>
          <w:b/>
        </w:rPr>
        <w:t xml:space="preserve">Перечень документов, подтверждающих право на льготу учащихся </w:t>
      </w:r>
    </w:p>
    <w:p w:rsidR="005D309E" w:rsidRDefault="00961F14" w:rsidP="00961F14">
      <w:pPr>
        <w:jc w:val="center"/>
      </w:pPr>
      <w:r w:rsidRPr="00CB6D6C">
        <w:rPr>
          <w:b/>
        </w:rPr>
        <w:t>при выдаче бесплатных проездных документов</w:t>
      </w:r>
    </w:p>
    <w:p w:rsidR="00961F14" w:rsidRDefault="00961F14"/>
    <w:p w:rsidR="00961F14" w:rsidRDefault="00CC1E2B" w:rsidP="00961F14">
      <w:pPr>
        <w:autoSpaceDE w:val="0"/>
        <w:autoSpaceDN w:val="0"/>
        <w:adjustRightInd w:val="0"/>
        <w:spacing w:before="120" w:after="120" w:line="300" w:lineRule="auto"/>
        <w:ind w:firstLine="567"/>
        <w:jc w:val="both"/>
        <w:rPr>
          <w:b/>
        </w:rPr>
      </w:pPr>
      <w:r>
        <w:rPr>
          <w:b/>
        </w:rPr>
        <w:t>Категория «МС</w:t>
      </w:r>
      <w:r w:rsidR="00961F14" w:rsidRPr="0004600F">
        <w:rPr>
          <w:b/>
        </w:rPr>
        <w:t>»</w:t>
      </w:r>
    </w:p>
    <w:p w:rsidR="00C40BC1" w:rsidRDefault="00961F14" w:rsidP="009E3CF9">
      <w:pPr>
        <w:autoSpaceDE w:val="0"/>
        <w:autoSpaceDN w:val="0"/>
        <w:adjustRightInd w:val="0"/>
        <w:spacing w:before="120" w:after="120" w:line="360" w:lineRule="auto"/>
        <w:jc w:val="both"/>
      </w:pPr>
      <w:r w:rsidRPr="008B7386">
        <w:t xml:space="preserve">1. </w:t>
      </w:r>
      <w:r w:rsidR="001C3731" w:rsidRPr="001C3731">
        <w:t xml:space="preserve"> </w:t>
      </w:r>
      <w:r w:rsidRPr="008B7386">
        <w:t>Заявление</w:t>
      </w:r>
      <w:r>
        <w:t xml:space="preserve"> и с</w:t>
      </w:r>
      <w:r w:rsidRPr="008B7386">
        <w:t>огласие на обработку</w:t>
      </w:r>
      <w:r>
        <w:t xml:space="preserve"> персональных данных</w:t>
      </w:r>
      <w:r w:rsidR="00C40BC1">
        <w:t xml:space="preserve"> с заполненными полями</w:t>
      </w:r>
    </w:p>
    <w:p w:rsidR="00961F14" w:rsidRPr="008B7386" w:rsidRDefault="00961F14" w:rsidP="009E3CF9">
      <w:pPr>
        <w:autoSpaceDE w:val="0"/>
        <w:autoSpaceDN w:val="0"/>
        <w:adjustRightInd w:val="0"/>
        <w:spacing w:before="120" w:after="120" w:line="360" w:lineRule="auto"/>
        <w:jc w:val="both"/>
      </w:pPr>
      <w:r w:rsidRPr="008B7386">
        <w:t>и приклеенной фотографией 3</w:t>
      </w:r>
      <w:r w:rsidRPr="008B7386">
        <w:rPr>
          <w:lang w:val="en-US"/>
        </w:rPr>
        <w:t>x</w:t>
      </w:r>
      <w:r w:rsidRPr="008B7386">
        <w:t>4 см.</w:t>
      </w:r>
    </w:p>
    <w:p w:rsidR="00961F14" w:rsidRDefault="00961F14" w:rsidP="009E3CF9">
      <w:pPr>
        <w:autoSpaceDE w:val="0"/>
        <w:autoSpaceDN w:val="0"/>
        <w:adjustRightInd w:val="0"/>
        <w:spacing w:before="120" w:after="120" w:line="360" w:lineRule="auto"/>
        <w:jc w:val="both"/>
      </w:pPr>
      <w:r>
        <w:t>2</w:t>
      </w:r>
      <w:r w:rsidRPr="008B7386">
        <w:t xml:space="preserve">. </w:t>
      </w:r>
      <w:r w:rsidR="001C3731">
        <w:rPr>
          <w:lang w:val="en-US"/>
        </w:rPr>
        <w:t xml:space="preserve"> </w:t>
      </w:r>
      <w:r w:rsidRPr="008B7386">
        <w:t xml:space="preserve">Копия </w:t>
      </w:r>
      <w:r w:rsidR="009E3CF9">
        <w:t>страниц</w:t>
      </w:r>
      <w:r w:rsidRPr="008B7386">
        <w:t xml:space="preserve"> 2-3 паспорта РФ.</w:t>
      </w:r>
    </w:p>
    <w:p w:rsidR="001C3731" w:rsidRPr="001C3731" w:rsidRDefault="00DB5119" w:rsidP="001C3731">
      <w:pPr>
        <w:autoSpaceDE w:val="0"/>
        <w:autoSpaceDN w:val="0"/>
        <w:adjustRightInd w:val="0"/>
        <w:spacing w:before="120" w:after="120" w:line="360" w:lineRule="auto"/>
        <w:jc w:val="both"/>
        <w:rPr>
          <w:b/>
        </w:rPr>
      </w:pPr>
      <w:r>
        <w:t>3.</w:t>
      </w:r>
      <w:r w:rsidR="001C3731" w:rsidRPr="001C3731">
        <w:t xml:space="preserve"> </w:t>
      </w:r>
      <w:r w:rsidR="001C3731">
        <w:t xml:space="preserve">Документ, подтверждающий статус многодетной семьи </w:t>
      </w:r>
      <w:r w:rsidR="001C3731" w:rsidRPr="001C3731">
        <w:rPr>
          <w:b/>
        </w:rPr>
        <w:t>(предоставляется один из нижеперечисленных):</w:t>
      </w:r>
    </w:p>
    <w:p w:rsidR="001C3731" w:rsidRDefault="001C3731" w:rsidP="001C373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 xml:space="preserve">копия </w:t>
      </w:r>
      <w:r w:rsidRPr="001351FB">
        <w:t>удостоверения, подтверждающего статус многодетной семьи в Российской Федерации</w:t>
      </w:r>
      <w:r>
        <w:t xml:space="preserve"> (копии </w:t>
      </w:r>
      <w:r w:rsidRPr="009552D3">
        <w:rPr>
          <w:b/>
        </w:rPr>
        <w:t>всех страниц</w:t>
      </w:r>
      <w:r>
        <w:t>, где есть какие-нибудь отметки);</w:t>
      </w:r>
      <w:r w:rsidRPr="00C30561">
        <w:t xml:space="preserve"> </w:t>
      </w:r>
    </w:p>
    <w:p w:rsidR="001C3731" w:rsidRDefault="001C3731" w:rsidP="001C3731">
      <w:pPr>
        <w:numPr>
          <w:ilvl w:val="0"/>
          <w:numId w:val="3"/>
        </w:numPr>
        <w:rPr>
          <w:sz w:val="22"/>
          <w:szCs w:val="22"/>
        </w:rPr>
      </w:pPr>
      <w:r>
        <w:t xml:space="preserve">электронное удостоверение — предоставляется в распечатанном виде, должно содержать QR-код, информацию о родителе и детях от младшего до старшего. Все страницы заверить. </w:t>
      </w:r>
    </w:p>
    <w:p w:rsidR="001C3731" w:rsidRDefault="001C3731" w:rsidP="001C373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 xml:space="preserve">копия </w:t>
      </w:r>
      <w:r w:rsidRPr="001351FB">
        <w:t>свидетельства много</w:t>
      </w:r>
      <w:r>
        <w:t>детной семьи в Санкт-Петербурге.</w:t>
      </w:r>
    </w:p>
    <w:p w:rsidR="001C3731" w:rsidRDefault="001C3731" w:rsidP="001C3731">
      <w:pPr>
        <w:autoSpaceDE w:val="0"/>
        <w:autoSpaceDN w:val="0"/>
        <w:adjustRightInd w:val="0"/>
        <w:spacing w:line="276" w:lineRule="auto"/>
        <w:jc w:val="both"/>
      </w:pPr>
    </w:p>
    <w:p w:rsidR="001C3731" w:rsidRPr="001C3731" w:rsidRDefault="001C3731" w:rsidP="001C3731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t xml:space="preserve">4. Документ, содержащий данные органов регистрационного учета получателя </w:t>
      </w:r>
      <w:r w:rsidRPr="001C3731">
        <w:rPr>
          <w:b/>
        </w:rPr>
        <w:t>(предоставляется один из нижеперечисленных):</w:t>
      </w:r>
    </w:p>
    <w:p w:rsidR="001C3731" w:rsidRDefault="001C3731" w:rsidP="001C3731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</w:pPr>
      <w:r>
        <w:t xml:space="preserve">справка о регистрации по месту жительства граждан (форма 9, оригинал)), </w:t>
      </w:r>
      <w:r w:rsidRPr="00255869">
        <w:t>(указанный документ должен быть получен заявителем не позднее чем за 30 календарных дней до дня обращения)</w:t>
      </w:r>
      <w:r>
        <w:t>;</w:t>
      </w:r>
    </w:p>
    <w:p w:rsidR="001C3731" w:rsidRDefault="001C3731" w:rsidP="001C3731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</w:pPr>
      <w:r>
        <w:t xml:space="preserve">копия свидетельства о регистрации по месту пребывания (форма 3,); </w:t>
      </w:r>
    </w:p>
    <w:p w:rsidR="001C3731" w:rsidRPr="001C3731" w:rsidRDefault="001C3731" w:rsidP="001C3731">
      <w:pPr>
        <w:numPr>
          <w:ilvl w:val="0"/>
          <w:numId w:val="2"/>
        </w:numPr>
      </w:pPr>
      <w:r w:rsidRPr="001351FB">
        <w:t>копия паспорта с отметкой о месте жительства;</w:t>
      </w:r>
    </w:p>
    <w:p w:rsidR="001C3731" w:rsidRDefault="001C3731" w:rsidP="001C3731"/>
    <w:p w:rsidR="001C3731" w:rsidRDefault="001C3731" w:rsidP="001C3731">
      <w:r>
        <w:t>5</w:t>
      </w:r>
      <w:r w:rsidRPr="006B4522">
        <w:t>. Копия СНИЛС</w:t>
      </w:r>
    </w:p>
    <w:p w:rsidR="001C3731" w:rsidRDefault="001C3731" w:rsidP="001C3731"/>
    <w:p w:rsidR="00C013B0" w:rsidRDefault="00C013B0" w:rsidP="001C3731">
      <w:pPr>
        <w:autoSpaceDE w:val="0"/>
        <w:autoSpaceDN w:val="0"/>
        <w:adjustRightInd w:val="0"/>
        <w:spacing w:before="120" w:after="120" w:line="360" w:lineRule="auto"/>
        <w:jc w:val="both"/>
      </w:pPr>
      <w:r>
        <w:t>6</w:t>
      </w:r>
      <w:r w:rsidR="00961F14" w:rsidRPr="008B7386">
        <w:t xml:space="preserve">. </w:t>
      </w:r>
      <w:r w:rsidR="00961F14" w:rsidRPr="00343F20">
        <w:rPr>
          <w:b/>
        </w:rPr>
        <w:t>Справка из отдела кадров СПбГУПТД</w:t>
      </w:r>
      <w:r w:rsidR="00961F14" w:rsidRPr="008B7386">
        <w:t>, подтверждающая факт обучения (</w:t>
      </w:r>
      <w:r>
        <w:t>при</w:t>
      </w:r>
    </w:p>
    <w:p w:rsidR="00C40BC1" w:rsidRDefault="00961F14" w:rsidP="009E3CF9">
      <w:pPr>
        <w:autoSpaceDE w:val="0"/>
        <w:autoSpaceDN w:val="0"/>
        <w:adjustRightInd w:val="0"/>
        <w:spacing w:before="120" w:after="120" w:line="360" w:lineRule="auto"/>
        <w:jc w:val="both"/>
      </w:pPr>
      <w:r w:rsidRPr="00C013B0">
        <w:t>индивидуальной подаче документов</w:t>
      </w:r>
      <w:r w:rsidRPr="008B7386">
        <w:t xml:space="preserve"> в СПб ГКУ «Организатор перево</w:t>
      </w:r>
      <w:r>
        <w:t>зок»</w:t>
      </w:r>
      <w:r w:rsidRPr="008B7386">
        <w:t>).</w:t>
      </w:r>
    </w:p>
    <w:p w:rsidR="00C40BC1" w:rsidRDefault="00C013B0" w:rsidP="009E3CF9">
      <w:pPr>
        <w:autoSpaceDE w:val="0"/>
        <w:autoSpaceDN w:val="0"/>
        <w:adjustRightInd w:val="0"/>
        <w:spacing w:before="120" w:after="120" w:line="360" w:lineRule="auto"/>
        <w:jc w:val="both"/>
      </w:pPr>
      <w:bookmarkStart w:id="0" w:name="_GoBack"/>
      <w:bookmarkEnd w:id="0"/>
      <w:r>
        <w:t>7</w:t>
      </w:r>
      <w:r w:rsidR="00961F14" w:rsidRPr="008B7386">
        <w:t>. Документ, удостоверяющий личность за</w:t>
      </w:r>
      <w:r w:rsidR="00C40BC1">
        <w:t>конного представителя, в случае</w:t>
      </w:r>
    </w:p>
    <w:p w:rsidR="00C40BC1" w:rsidRDefault="00961F14" w:rsidP="009E3CF9">
      <w:pPr>
        <w:autoSpaceDE w:val="0"/>
        <w:autoSpaceDN w:val="0"/>
        <w:adjustRightInd w:val="0"/>
        <w:spacing w:before="120" w:after="120" w:line="360" w:lineRule="auto"/>
        <w:jc w:val="both"/>
      </w:pPr>
      <w:r w:rsidRPr="008B7386">
        <w:t>предоставления документов законным представителем (</w:t>
      </w:r>
      <w:r w:rsidR="00C40BC1">
        <w:t>при индивидуальной подаче</w:t>
      </w:r>
    </w:p>
    <w:p w:rsidR="00961F14" w:rsidRPr="008B7386" w:rsidRDefault="00961F14" w:rsidP="009E3CF9">
      <w:pPr>
        <w:autoSpaceDE w:val="0"/>
        <w:autoSpaceDN w:val="0"/>
        <w:adjustRightInd w:val="0"/>
        <w:spacing w:before="120" w:after="120" w:line="360" w:lineRule="auto"/>
        <w:jc w:val="both"/>
      </w:pPr>
      <w:r w:rsidRPr="00C013B0">
        <w:t>документов</w:t>
      </w:r>
      <w:r w:rsidRPr="008B7386">
        <w:t xml:space="preserve"> </w:t>
      </w:r>
      <w:proofErr w:type="gramStart"/>
      <w:r w:rsidRPr="008B7386">
        <w:t>в  СПб</w:t>
      </w:r>
      <w:proofErr w:type="gramEnd"/>
      <w:r w:rsidRPr="008B7386">
        <w:t xml:space="preserve"> ГКУ «Организатор перевозок», не через учебное заведение).</w:t>
      </w:r>
    </w:p>
    <w:p w:rsidR="00961F14" w:rsidRDefault="00961F14" w:rsidP="00961F14">
      <w:pPr>
        <w:spacing w:line="360" w:lineRule="auto"/>
        <w:ind w:firstLine="540"/>
        <w:jc w:val="both"/>
      </w:pPr>
    </w:p>
    <w:p w:rsidR="00C40BC1" w:rsidRPr="008B7386" w:rsidRDefault="00C40BC1" w:rsidP="00961F14">
      <w:pPr>
        <w:spacing w:line="360" w:lineRule="auto"/>
        <w:ind w:firstLine="540"/>
        <w:jc w:val="both"/>
      </w:pPr>
    </w:p>
    <w:p w:rsidR="00072266" w:rsidRPr="00063EF4" w:rsidRDefault="00072266">
      <w:pPr>
        <w:rPr>
          <w:b/>
        </w:rPr>
      </w:pPr>
      <w:r w:rsidRPr="00063EF4">
        <w:rPr>
          <w:b/>
        </w:rPr>
        <w:t>Адрес СПб ГКУ «Организатор перевозок»: ул. Рубинштейна, 32 (с 8 до 19</w:t>
      </w:r>
      <w:r w:rsidR="00DB5119" w:rsidRPr="00063EF4">
        <w:rPr>
          <w:b/>
        </w:rPr>
        <w:t>:30</w:t>
      </w:r>
      <w:r w:rsidRPr="00063EF4">
        <w:rPr>
          <w:b/>
        </w:rPr>
        <w:t xml:space="preserve"> без выходных, тел. 57</w:t>
      </w:r>
      <w:r w:rsidR="00DB5119" w:rsidRPr="00063EF4">
        <w:rPr>
          <w:b/>
        </w:rPr>
        <w:t>6</w:t>
      </w:r>
      <w:r w:rsidRPr="00063EF4">
        <w:rPr>
          <w:b/>
        </w:rPr>
        <w:t>-</w:t>
      </w:r>
      <w:r w:rsidR="00DB5119" w:rsidRPr="00063EF4">
        <w:rPr>
          <w:b/>
        </w:rPr>
        <w:t>57</w:t>
      </w:r>
      <w:r w:rsidRPr="00063EF4">
        <w:rPr>
          <w:b/>
        </w:rPr>
        <w:t>-0</w:t>
      </w:r>
      <w:r w:rsidR="00DB5119" w:rsidRPr="00063EF4">
        <w:rPr>
          <w:b/>
        </w:rPr>
        <w:t>7</w:t>
      </w:r>
      <w:r w:rsidRPr="00063EF4">
        <w:rPr>
          <w:b/>
        </w:rPr>
        <w:t>)</w:t>
      </w:r>
      <w:r w:rsidR="00DB5119" w:rsidRPr="00063EF4">
        <w:rPr>
          <w:b/>
        </w:rPr>
        <w:t>.</w:t>
      </w:r>
    </w:p>
    <w:sectPr w:rsidR="00072266" w:rsidRPr="00063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E78"/>
    <w:multiLevelType w:val="hybridMultilevel"/>
    <w:tmpl w:val="9F10B14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3C01268B"/>
    <w:multiLevelType w:val="hybridMultilevel"/>
    <w:tmpl w:val="D268A1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FB20607"/>
    <w:multiLevelType w:val="hybridMultilevel"/>
    <w:tmpl w:val="EE2A71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14"/>
    <w:rsid w:val="00063EF4"/>
    <w:rsid w:val="00072266"/>
    <w:rsid w:val="001C3731"/>
    <w:rsid w:val="00336DE5"/>
    <w:rsid w:val="00343F20"/>
    <w:rsid w:val="00383B60"/>
    <w:rsid w:val="003A0D2D"/>
    <w:rsid w:val="005D309E"/>
    <w:rsid w:val="008F0EE7"/>
    <w:rsid w:val="00961F14"/>
    <w:rsid w:val="009E3CF9"/>
    <w:rsid w:val="00C013B0"/>
    <w:rsid w:val="00C40BC1"/>
    <w:rsid w:val="00CC1E2B"/>
    <w:rsid w:val="00D827B1"/>
    <w:rsid w:val="00DB5119"/>
    <w:rsid w:val="00E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7F24"/>
  <w15:docId w15:val="{6F7DA66F-0D51-4C55-B6B3-E3EE2672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F0E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E2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F0E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8F0EE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8F0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State University of Technology and Design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Sekim</dc:creator>
  <cp:keywords/>
  <dc:description/>
  <cp:lastModifiedBy>Дашкина Наиля Наильевна</cp:lastModifiedBy>
  <cp:revision>11</cp:revision>
  <dcterms:created xsi:type="dcterms:W3CDTF">2019-08-25T17:06:00Z</dcterms:created>
  <dcterms:modified xsi:type="dcterms:W3CDTF">2025-09-01T12:06:00Z</dcterms:modified>
</cp:coreProperties>
</file>