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7053"/>
      </w:tblGrid>
      <w:tr w:rsidR="0078126A" w:rsidTr="0078126A">
        <w:tc>
          <w:tcPr>
            <w:tcW w:w="2518" w:type="dxa"/>
          </w:tcPr>
          <w:p w:rsidR="0078126A" w:rsidRDefault="00586177" w:rsidP="0078126A">
            <w:pPr>
              <w:pStyle w:val="a6"/>
              <w:rPr>
                <w:rFonts w:ascii="Arial Black" w:hAnsi="Arial Black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 Black" w:hAnsi="Arial Black" w:cs="Arial"/>
                <w:b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margin">
                    <wp:align>left</wp:align>
                  </wp:positionH>
                  <wp:positionV relativeFrom="margin">
                    <wp:align>top</wp:align>
                  </wp:positionV>
                  <wp:extent cx="189865" cy="787400"/>
                  <wp:effectExtent l="19050" t="0" r="635" b="0"/>
                  <wp:wrapSquare wrapText="bothSides"/>
                  <wp:docPr id="35" name="Рисунок 35" descr="F:\Documents and Settings\Лена\Рабочий стол\конференции\НАУКИ БУДУЩЕГО_2017Нижний Новгород\Без имени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F:\Documents and Settings\Лена\Рабочий стол\конференции\НАУКИ БУДУЩЕГО_2017Нижний Новгород\Без имени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86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8126A">
              <w:rPr>
                <w:rFonts w:ascii="Arial Black" w:hAnsi="Arial Black" w:cs="Arial"/>
                <w:b/>
                <w:sz w:val="24"/>
                <w:szCs w:val="24"/>
                <w:lang w:eastAsia="ru-RU"/>
              </w:rPr>
              <w:t>НАУКА</w:t>
            </w:r>
          </w:p>
          <w:p w:rsidR="0078126A" w:rsidRDefault="0078126A" w:rsidP="0078126A">
            <w:pPr>
              <w:pStyle w:val="a6"/>
              <w:rPr>
                <w:rFonts w:ascii="Arial" w:hAnsi="Arial" w:cs="Arial"/>
                <w:b/>
                <w:sz w:val="24"/>
                <w:szCs w:val="24"/>
                <w:lang w:eastAsia="ru-RU"/>
              </w:rPr>
            </w:pPr>
            <w:r w:rsidRPr="0078126A">
              <w:rPr>
                <w:rFonts w:ascii="Arial Black" w:hAnsi="Arial Black" w:cs="Arial"/>
                <w:b/>
                <w:sz w:val="24"/>
                <w:szCs w:val="24"/>
                <w:lang w:eastAsia="ru-RU"/>
              </w:rPr>
              <w:t>БУДУЩЕГО</w:t>
            </w:r>
          </w:p>
          <w:p w:rsidR="0078126A" w:rsidRDefault="0078126A" w:rsidP="0078126A">
            <w:pPr>
              <w:pStyle w:val="a6"/>
              <w:rPr>
                <w:rFonts w:ascii="Arial" w:hAnsi="Arial" w:cs="Arial"/>
                <w:b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eastAsia="ru-RU"/>
              </w:rPr>
              <w:t>НАУКА</w:t>
            </w:r>
          </w:p>
          <w:p w:rsidR="0078126A" w:rsidRDefault="0078126A" w:rsidP="0078126A">
            <w:pPr>
              <w:pStyle w:val="a6"/>
              <w:rPr>
                <w:rFonts w:ascii="Arial" w:hAnsi="Arial" w:cs="Arial"/>
                <w:b/>
                <w:sz w:val="24"/>
                <w:szCs w:val="24"/>
                <w:lang w:eastAsia="ru-RU"/>
              </w:rPr>
            </w:pPr>
            <w:r w:rsidRPr="0078126A">
              <w:rPr>
                <w:rFonts w:ascii="Arial" w:hAnsi="Arial" w:cs="Arial"/>
                <w:b/>
                <w:sz w:val="24"/>
                <w:szCs w:val="24"/>
                <w:lang w:eastAsia="ru-RU"/>
              </w:rPr>
              <w:t>МОЛОДЫХ</w:t>
            </w:r>
          </w:p>
        </w:tc>
        <w:tc>
          <w:tcPr>
            <w:tcW w:w="7053" w:type="dxa"/>
            <w:vAlign w:val="center"/>
          </w:tcPr>
          <w:p w:rsidR="0078126A" w:rsidRPr="00676FE3" w:rsidRDefault="0078126A" w:rsidP="0078126A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76FE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III Всероссийск</w:t>
            </w:r>
            <w:r w:rsidR="0058617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ий конкурс</w:t>
            </w:r>
            <w:r w:rsidRPr="00676FE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научно-исследовательских работ</w:t>
            </w:r>
          </w:p>
          <w:p w:rsidR="0078126A" w:rsidRPr="00676FE3" w:rsidRDefault="00586177" w:rsidP="0078126A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(НИР) студентов и аспирантов</w:t>
            </w:r>
          </w:p>
          <w:p w:rsidR="0078126A" w:rsidRPr="00676FE3" w:rsidRDefault="0078126A" w:rsidP="0078126A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76FE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Нижний Новгород</w:t>
            </w:r>
          </w:p>
          <w:p w:rsidR="0078126A" w:rsidRDefault="0078126A" w:rsidP="0078126A">
            <w:pPr>
              <w:pStyle w:val="a6"/>
              <w:jc w:val="center"/>
              <w:rPr>
                <w:rFonts w:ascii="Arial" w:hAnsi="Arial" w:cs="Arial"/>
                <w:b/>
                <w:sz w:val="24"/>
                <w:szCs w:val="24"/>
                <w:lang w:eastAsia="ru-RU"/>
              </w:rPr>
            </w:pPr>
            <w:r w:rsidRPr="00676FE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2017</w:t>
            </w:r>
            <w:r w:rsidR="0058617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78126A" w:rsidRDefault="0078126A" w:rsidP="0078126A">
      <w:pPr>
        <w:pStyle w:val="a6"/>
        <w:rPr>
          <w:rFonts w:ascii="Arial" w:hAnsi="Arial" w:cs="Arial"/>
          <w:b/>
          <w:sz w:val="24"/>
          <w:szCs w:val="24"/>
          <w:lang w:eastAsia="ru-RU"/>
        </w:rPr>
      </w:pPr>
    </w:p>
    <w:p w:rsidR="00676FE3" w:rsidRPr="00676FE3" w:rsidRDefault="00676FE3" w:rsidP="00676FE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С 12 по 15 сентября 2017 года в Нижнем Новгороде, на базе Национального исследовательского Нижегородского государственного университета им. Н.И. Лобачевского пройдет III Всероссийский молодежный научный форум «Наука будущего – наука молодых», организованный Министерством образования и науки Российской Федерации.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мероприятием Форума станет финал III Всероссийского конкурса научно-исследовательских работ (НИР) студентов и аспирантов.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Конкурс проводится в </w:t>
      </w:r>
      <w:r w:rsidRPr="00AE1D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 этапа </w:t>
      </w: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по 12 научным направлениям (секциям):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Агр</w:t>
      </w:r>
      <w:proofErr w:type="gramStart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spellEnd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End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</w:t>
      </w:r>
      <w:proofErr w:type="spellEnd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- и продовольственные технологии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Гуманитарные науки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Информационные технологии и вычислительные системы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Математика и механика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Машиностроение и энергетика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Науки о жизни и медицина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Науки о Земле, экология и рациональное природопользование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Новые материалы и способы конструирования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Социальные науки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Физика и астрономия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Химия и химические технологии</w:t>
      </w:r>
    </w:p>
    <w:p w:rsidR="00676FE3" w:rsidRPr="00676FE3" w:rsidRDefault="00676FE3" w:rsidP="00676FE3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Цифровые, интеллектуальные и производственные технологии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Победители </w:t>
      </w:r>
      <w:proofErr w:type="spellStart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внутривузовского</w:t>
      </w:r>
      <w:proofErr w:type="spellEnd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конкурса НИР, рекомендованные вузом, станут участниками заочного этапа Всероссийского конкурса, в ходе которого будут отобраны финалисты по каждой научной секции.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Финалисты примут участие в III Всероссийском молодежном научном форуме «Наука будущего – наука молодых» в Нижнем Новгороде.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Доклады финалистов заслушают российские и зарубежные ученые и определят победителей в заявленных областях наук.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Победители будут награждены дипломами и ценными призами.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Всем финалистам конкурса будут вручены сертификаты участников Форума, а их работы опубликованы в сборнике тезисов Форума. </w:t>
      </w:r>
    </w:p>
    <w:p w:rsidR="00676FE3" w:rsidRDefault="00676FE3" w:rsidP="00676FE3">
      <w:pPr>
        <w:pStyle w:val="bodytext"/>
        <w:jc w:val="both"/>
      </w:pPr>
      <w:r w:rsidRPr="00676FE3">
        <w:rPr>
          <w:b/>
        </w:rPr>
        <w:t>Первый этап</w:t>
      </w:r>
      <w:r w:rsidRPr="00676FE3">
        <w:t xml:space="preserve"> проводится </w:t>
      </w:r>
      <w:proofErr w:type="spellStart"/>
      <w:r w:rsidRPr="00676FE3">
        <w:t>очно</w:t>
      </w:r>
      <w:proofErr w:type="spellEnd"/>
      <w:r w:rsidRPr="00676FE3">
        <w:t xml:space="preserve"> в вузе, в котором обучается студент/аспирант. Информация о </w:t>
      </w:r>
      <w:proofErr w:type="spellStart"/>
      <w:r w:rsidRPr="00676FE3">
        <w:t>внутривузовском</w:t>
      </w:r>
      <w:proofErr w:type="spellEnd"/>
      <w:r w:rsidRPr="00676FE3">
        <w:t xml:space="preserve"> конкурсе НИР размещена на сайте вуза. </w:t>
      </w:r>
    </w:p>
    <w:p w:rsidR="00223468" w:rsidRDefault="00223468" w:rsidP="00A30FEA">
      <w:pPr>
        <w:pStyle w:val="bodytext"/>
        <w:jc w:val="center"/>
        <w:rPr>
          <w:b/>
        </w:rPr>
      </w:pPr>
    </w:p>
    <w:p w:rsidR="00586177" w:rsidRDefault="00586177" w:rsidP="00A30FEA">
      <w:pPr>
        <w:pStyle w:val="bodytext"/>
        <w:jc w:val="center"/>
        <w:rPr>
          <w:b/>
        </w:rPr>
      </w:pPr>
    </w:p>
    <w:p w:rsidR="00A30FEA" w:rsidRDefault="00A30FEA" w:rsidP="00A30FEA">
      <w:pPr>
        <w:pStyle w:val="bodytext"/>
        <w:jc w:val="center"/>
        <w:rPr>
          <w:b/>
        </w:rPr>
      </w:pPr>
      <w:r>
        <w:rPr>
          <w:b/>
        </w:rPr>
        <w:lastRenderedPageBreak/>
        <w:t>В СПбГУПТД:</w:t>
      </w:r>
    </w:p>
    <w:p w:rsidR="00A30FEA" w:rsidRPr="00223468" w:rsidRDefault="00A30FEA" w:rsidP="003A5E4E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3468">
        <w:rPr>
          <w:rFonts w:ascii="Times New Roman" w:hAnsi="Times New Roman" w:cs="Times New Roman"/>
          <w:b/>
          <w:sz w:val="24"/>
          <w:szCs w:val="24"/>
        </w:rPr>
        <w:t>Первый этап</w:t>
      </w:r>
      <w:r w:rsidR="00C43CD0">
        <w:rPr>
          <w:rFonts w:ascii="Times New Roman" w:hAnsi="Times New Roman" w:cs="Times New Roman"/>
          <w:b/>
          <w:sz w:val="24"/>
          <w:szCs w:val="24"/>
        </w:rPr>
        <w:t xml:space="preserve"> конкурса будет проводиться с 16 по 17</w:t>
      </w:r>
      <w:r w:rsidRPr="00223468">
        <w:rPr>
          <w:rFonts w:ascii="Times New Roman" w:hAnsi="Times New Roman" w:cs="Times New Roman"/>
          <w:b/>
          <w:sz w:val="24"/>
          <w:szCs w:val="24"/>
        </w:rPr>
        <w:t xml:space="preserve"> мая 2017 года.</w:t>
      </w:r>
    </w:p>
    <w:p w:rsidR="00A30FEA" w:rsidRPr="00223468" w:rsidRDefault="0085153A" w:rsidP="003A5E4E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Ауд. 301</w:t>
      </w:r>
      <w:r w:rsidR="00A30FEA" w:rsidRPr="00223468">
        <w:rPr>
          <w:rFonts w:ascii="Times New Roman" w:hAnsi="Times New Roman" w:cs="Times New Roman"/>
          <w:sz w:val="24"/>
          <w:szCs w:val="24"/>
        </w:rPr>
        <w:t xml:space="preserve"> по адресу ул. </w:t>
      </w:r>
      <w:proofErr w:type="gramStart"/>
      <w:r w:rsidR="00A30FEA" w:rsidRPr="00223468">
        <w:rPr>
          <w:rFonts w:ascii="Times New Roman" w:hAnsi="Times New Roman" w:cs="Times New Roman"/>
          <w:sz w:val="24"/>
          <w:szCs w:val="24"/>
        </w:rPr>
        <w:t>Большая</w:t>
      </w:r>
      <w:proofErr w:type="gramEnd"/>
      <w:r w:rsidR="00A30FEA" w:rsidRPr="00223468">
        <w:rPr>
          <w:rFonts w:ascii="Times New Roman" w:hAnsi="Times New Roman" w:cs="Times New Roman"/>
          <w:sz w:val="24"/>
          <w:szCs w:val="24"/>
        </w:rPr>
        <w:t xml:space="preserve"> Морская 18.</w:t>
      </w:r>
    </w:p>
    <w:p w:rsidR="00223468" w:rsidRDefault="00A30FEA" w:rsidP="003A5E4E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23468">
        <w:rPr>
          <w:rFonts w:ascii="Times New Roman" w:hAnsi="Times New Roman" w:cs="Times New Roman"/>
          <w:sz w:val="24"/>
          <w:szCs w:val="24"/>
        </w:rPr>
        <w:t xml:space="preserve">Конкурсные материалы высылать на электронную почту: </w:t>
      </w:r>
    </w:p>
    <w:p w:rsidR="000A49DB" w:rsidRPr="000A49DB" w:rsidRDefault="002A56AA" w:rsidP="000A49DB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hyperlink r:id="rId6" w:history="1">
        <w:r w:rsidR="000A49DB" w:rsidRPr="00F771ED">
          <w:rPr>
            <w:rStyle w:val="a5"/>
            <w:rFonts w:ascii="Times New Roman" w:hAnsi="Times New Roman" w:cs="Times New Roman"/>
            <w:sz w:val="24"/>
            <w:szCs w:val="24"/>
          </w:rPr>
          <w:t>forum_nauka@mail.ru</w:t>
        </w:r>
      </w:hyperlink>
      <w:r w:rsidR="00A30FEA" w:rsidRPr="00223468">
        <w:rPr>
          <w:rFonts w:ascii="Times New Roman" w:hAnsi="Times New Roman" w:cs="Times New Roman"/>
          <w:sz w:val="24"/>
          <w:szCs w:val="24"/>
        </w:rPr>
        <w:t xml:space="preserve"> </w:t>
      </w:r>
      <w:r w:rsidR="00C43CD0">
        <w:rPr>
          <w:rFonts w:ascii="Times New Roman" w:hAnsi="Times New Roman" w:cs="Times New Roman"/>
          <w:b/>
          <w:sz w:val="24"/>
          <w:szCs w:val="24"/>
        </w:rPr>
        <w:t>до 11</w:t>
      </w:r>
      <w:r w:rsidR="000A49DB" w:rsidRPr="000A49DB">
        <w:rPr>
          <w:rFonts w:ascii="Times New Roman" w:hAnsi="Times New Roman" w:cs="Times New Roman"/>
          <w:b/>
          <w:sz w:val="24"/>
          <w:szCs w:val="24"/>
        </w:rPr>
        <w:t>.05.2017 г.</w:t>
      </w:r>
    </w:p>
    <w:p w:rsidR="00223468" w:rsidRPr="00223468" w:rsidRDefault="003A5E4E" w:rsidP="003A5E4E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23468">
        <w:rPr>
          <w:rFonts w:ascii="Times New Roman" w:hAnsi="Times New Roman" w:cs="Times New Roman"/>
          <w:sz w:val="24"/>
          <w:szCs w:val="24"/>
        </w:rPr>
        <w:t xml:space="preserve">Ответственный сотрудник </w:t>
      </w:r>
    </w:p>
    <w:p w:rsidR="003A5E4E" w:rsidRPr="00223468" w:rsidRDefault="003A5E4E" w:rsidP="003A5E4E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23468">
        <w:rPr>
          <w:rFonts w:ascii="Times New Roman" w:hAnsi="Times New Roman" w:cs="Times New Roman"/>
          <w:sz w:val="24"/>
          <w:szCs w:val="24"/>
        </w:rPr>
        <w:t>Вагнер Виктория Игоревна (812) 315-74-70</w:t>
      </w:r>
    </w:p>
    <w:p w:rsidR="00676FE3" w:rsidRPr="00676FE3" w:rsidRDefault="00676FE3" w:rsidP="00676FE3">
      <w:pPr>
        <w:pStyle w:val="bodytext"/>
        <w:jc w:val="both"/>
      </w:pPr>
      <w:r w:rsidRPr="00676FE3">
        <w:t xml:space="preserve">Победители </w:t>
      </w:r>
      <w:proofErr w:type="spellStart"/>
      <w:r w:rsidRPr="00676FE3">
        <w:t>внутривузовского</w:t>
      </w:r>
      <w:proofErr w:type="spellEnd"/>
      <w:r w:rsidRPr="00676FE3">
        <w:t xml:space="preserve"> конкурса НИР, рекомендованные вузом, станут участниками заочного этапа Всероссийского конкурса, в ходе которого будут отобраны финалисты по каждой научной секции. </w:t>
      </w:r>
    </w:p>
    <w:p w:rsidR="00676FE3" w:rsidRPr="00676FE3" w:rsidRDefault="00676FE3" w:rsidP="00676FE3">
      <w:pPr>
        <w:pStyle w:val="bodytext"/>
        <w:jc w:val="both"/>
      </w:pPr>
      <w:r w:rsidRPr="00676FE3">
        <w:t xml:space="preserve">По результатам первого этапа вуз направляет список победителей в Дирекцию Форума до 20 мая 2017 года. </w:t>
      </w:r>
    </w:p>
    <w:p w:rsidR="00676FE3" w:rsidRPr="00676FE3" w:rsidRDefault="00676FE3" w:rsidP="00676FE3">
      <w:pPr>
        <w:pStyle w:val="bodytext"/>
        <w:jc w:val="both"/>
      </w:pPr>
      <w:r w:rsidRPr="00676FE3">
        <w:t xml:space="preserve">Победителям </w:t>
      </w:r>
      <w:proofErr w:type="spellStart"/>
      <w:r w:rsidRPr="00676FE3">
        <w:t>внутривузовского</w:t>
      </w:r>
      <w:proofErr w:type="spellEnd"/>
      <w:r w:rsidRPr="00676FE3">
        <w:t xml:space="preserve"> конкурса НИР необходимо пройти </w:t>
      </w:r>
      <w:r w:rsidRPr="00AE1D87">
        <w:rPr>
          <w:b/>
        </w:rPr>
        <w:t>online-регистрацию</w:t>
      </w:r>
      <w:r w:rsidRPr="00676FE3">
        <w:t>.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Второй этап конкурса</w:t>
      </w: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заочная экспертиза.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31 мая 2017 года рекомендованные вузом авторы работ подают свои заявки на второй заочный этап конкурса путем регистрации на официальном сайте Форума </w:t>
      </w:r>
      <w:hyperlink r:id="rId7" w:tgtFrame="_blank" w:history="1">
        <w:proofErr w:type="spellStart"/>
        <w:r w:rsidRPr="00676F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sfy-conf.ru</w:t>
        </w:r>
        <w:proofErr w:type="spellEnd"/>
      </w:hyperlink>
      <w:hyperlink r:id="rId8" w:tgtFrame="_blank" w:history="1">
        <w:r w:rsidRPr="00676FE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</w:hyperlink>
    </w:p>
    <w:p w:rsidR="00676FE3" w:rsidRPr="00676FE3" w:rsidRDefault="00676FE3" w:rsidP="00676FE3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Инструкция для регистрации online-заявки на второй этап конкурса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Каждый участник регистрирует только одну проектную работу, только один раз, и только на одну секцию (вне зависимости от наличия соавтора, научного руководителя и т.д.).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если имеется соавтор, укажите его в соответствующей графе анкеты (для публикации в сборнике тезисов).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Лицо, заявившее о своем участии в конкурсе, подтверждает ознакомление с</w:t>
      </w:r>
      <w:r w:rsidRPr="00AE1D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Положением о конкурсе НИР</w:t>
      </w: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условиями и требованиями по проведению конкурса и предоставляет согласие на сбор, хранение, использование, распространение (передачу) и публикацию собственных персональных данных, в том числе в сети «Интернет», в соответствующей графе анкеты.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Каждый проект, предоставленный на конкурс через сайт </w:t>
      </w:r>
      <w:proofErr w:type="spellStart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sfy-conf.ru</w:t>
      </w:r>
      <w:proofErr w:type="spellEnd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заочно оценивают независимые эксперты из числа ведущих российских и зарубежных ученых.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Список финалистов, прошедших в третий этап, публикуется на сайте Форума 1 августа 2017 года. 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Участники, прошедшие в третий этап конкурса, приглашаются на очный финальный этап в </w:t>
      </w:r>
      <w:proofErr w:type="gramStart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676FE3">
        <w:rPr>
          <w:rFonts w:ascii="Times New Roman" w:eastAsia="Times New Roman" w:hAnsi="Times New Roman" w:cs="Times New Roman"/>
          <w:sz w:val="24"/>
          <w:szCs w:val="24"/>
          <w:lang w:eastAsia="ru-RU"/>
        </w:rPr>
        <w:t>. Нижний Новгород.</w:t>
      </w:r>
    </w:p>
    <w:p w:rsidR="00676FE3" w:rsidRPr="00676FE3" w:rsidRDefault="00676FE3" w:rsidP="00676FE3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6FE3">
        <w:rPr>
          <w:rFonts w:ascii="Times New Roman" w:hAnsi="Times New Roman" w:cs="Times New Roman"/>
          <w:b/>
          <w:sz w:val="24"/>
          <w:szCs w:val="24"/>
        </w:rPr>
        <w:t>Третий этап конкурса</w:t>
      </w:r>
      <w:r w:rsidRPr="00676FE3">
        <w:rPr>
          <w:rFonts w:ascii="Times New Roman" w:hAnsi="Times New Roman" w:cs="Times New Roman"/>
          <w:sz w:val="24"/>
          <w:szCs w:val="24"/>
        </w:rPr>
        <w:t xml:space="preserve"> НИР проводится с 12 по 15 сентября 2017 года в Нижнем Новгороде.</w:t>
      </w:r>
    </w:p>
    <w:p w:rsidR="00676FE3" w:rsidRPr="00676FE3" w:rsidRDefault="00676FE3" w:rsidP="00676FE3">
      <w:pPr>
        <w:jc w:val="both"/>
        <w:rPr>
          <w:rFonts w:ascii="Times New Roman" w:hAnsi="Times New Roman" w:cs="Times New Roman"/>
          <w:sz w:val="24"/>
          <w:szCs w:val="24"/>
        </w:rPr>
      </w:pPr>
      <w:r w:rsidRPr="00676FE3">
        <w:rPr>
          <w:rFonts w:ascii="Times New Roman" w:hAnsi="Times New Roman" w:cs="Times New Roman"/>
          <w:b/>
          <w:bCs/>
          <w:sz w:val="24"/>
          <w:szCs w:val="24"/>
        </w:rPr>
        <w:t>В конкурсе НИР принимают участие студенты и аспиранты высших учебных заведений Российской Федерации.</w:t>
      </w:r>
    </w:p>
    <w:sectPr w:rsidR="00676FE3" w:rsidRPr="00676FE3" w:rsidSect="009B03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1377E"/>
    <w:multiLevelType w:val="multilevel"/>
    <w:tmpl w:val="13DAD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6FB1C80"/>
    <w:multiLevelType w:val="multilevel"/>
    <w:tmpl w:val="259C5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676FE3"/>
    <w:rsid w:val="000A49DB"/>
    <w:rsid w:val="000D3B49"/>
    <w:rsid w:val="00142556"/>
    <w:rsid w:val="00216AE4"/>
    <w:rsid w:val="00223468"/>
    <w:rsid w:val="002A56AA"/>
    <w:rsid w:val="003A5E4E"/>
    <w:rsid w:val="00586177"/>
    <w:rsid w:val="00676FE3"/>
    <w:rsid w:val="00692B53"/>
    <w:rsid w:val="0078126A"/>
    <w:rsid w:val="0085153A"/>
    <w:rsid w:val="00910C00"/>
    <w:rsid w:val="009B0368"/>
    <w:rsid w:val="00A24E71"/>
    <w:rsid w:val="00A30FEA"/>
    <w:rsid w:val="00AD6784"/>
    <w:rsid w:val="00AE1D87"/>
    <w:rsid w:val="00C43C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3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lign-justify">
    <w:name w:val="align-justify"/>
    <w:basedOn w:val="a"/>
    <w:rsid w:val="00676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676F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76F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6FE3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676FE3"/>
    <w:rPr>
      <w:color w:val="0000FF"/>
      <w:u w:val="single"/>
    </w:rPr>
  </w:style>
  <w:style w:type="character" w:customStyle="1" w:styleId="csc-uploads-filename">
    <w:name w:val="csc-uploads-filename"/>
    <w:basedOn w:val="a0"/>
    <w:rsid w:val="00676FE3"/>
  </w:style>
  <w:style w:type="paragraph" w:styleId="a6">
    <w:name w:val="No Spacing"/>
    <w:uiPriority w:val="1"/>
    <w:qFormat/>
    <w:rsid w:val="00676FE3"/>
    <w:pPr>
      <w:spacing w:after="0" w:line="240" w:lineRule="auto"/>
    </w:pPr>
  </w:style>
  <w:style w:type="table" w:styleId="a7">
    <w:name w:val="Table Grid"/>
    <w:basedOn w:val="a1"/>
    <w:uiPriority w:val="59"/>
    <w:rsid w:val="007812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5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29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1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356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88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91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06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41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97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95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87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19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fy-conf.ru.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sfy-conf.ru.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orum_nauka@mail.ru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603</Words>
  <Characters>3442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Lena</dc:creator>
  <cp:lastModifiedBy>admin</cp:lastModifiedBy>
  <cp:revision>2</cp:revision>
  <dcterms:created xsi:type="dcterms:W3CDTF">2017-04-17T12:34:00Z</dcterms:created>
  <dcterms:modified xsi:type="dcterms:W3CDTF">2017-04-17T12:34:00Z</dcterms:modified>
</cp:coreProperties>
</file>