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0047" w:rsidRDefault="00540047" w:rsidP="00540047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53AAA1" wp14:editId="0DC5DD73">
                <wp:simplePos x="0" y="0"/>
                <wp:positionH relativeFrom="column">
                  <wp:posOffset>5150485</wp:posOffset>
                </wp:positionH>
                <wp:positionV relativeFrom="paragraph">
                  <wp:posOffset>-314960</wp:posOffset>
                </wp:positionV>
                <wp:extent cx="1190625" cy="295275"/>
                <wp:effectExtent l="0" t="0" r="0" b="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1190625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:rsidR="00540047" w:rsidRDefault="00540047" w:rsidP="00540047">
                            <w:pPr>
                              <w:rPr>
                                <w:rFonts w:ascii="Times New Roman" w:hAnsi="Times New Roman"/>
                                <w:i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sz w:val="24"/>
                              </w:rPr>
                              <w:t>Приложение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D53AAA1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margin-left:405.55pt;margin-top:-24.8pt;width:93.75pt;height:23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" filled="f" stroked="f">
                <v:textbox>
                  <w:txbxContent>
                    <w:p w:rsidR="00540047" w:rsidRDefault="00540047" w:rsidP="00540047">
                      <w:pPr>
                        <w:rPr>
                          <w:rFonts w:ascii="Times New Roman" w:hAnsi="Times New Roman"/>
                          <w:i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sz w:val="24"/>
                        </w:rPr>
                        <w:t>Приложение 1</w:t>
                      </w:r>
                    </w:p>
                  </w:txbxContent>
                </v:textbox>
              </v:shape>
            </w:pict>
          </mc:Fallback>
        </mc:AlternateContent>
      </w:r>
    </w:p>
    <w:p w:rsidR="00540047" w:rsidRDefault="00540047" w:rsidP="00540047">
      <w:pPr>
        <w:shd w:val="clear" w:color="auto" w:fill="FFFFFF"/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ЗАЯВКА</w:t>
      </w:r>
    </w:p>
    <w:p w:rsidR="00540047" w:rsidRDefault="00540047" w:rsidP="00540047">
      <w:pPr>
        <w:shd w:val="clear" w:color="auto" w:fill="FFFFFF"/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участия в </w:t>
      </w:r>
      <w:r>
        <w:rPr>
          <w:rFonts w:ascii="Times New Roman" w:hAnsi="Times New Roman"/>
          <w:b/>
          <w:sz w:val="24"/>
          <w:szCs w:val="24"/>
        </w:rPr>
        <w:t>Международной научно-практической конференции</w:t>
      </w:r>
    </w:p>
    <w:p w:rsidR="00540047" w:rsidRDefault="00540047" w:rsidP="00540047">
      <w:pPr>
        <w:shd w:val="clear" w:color="auto" w:fill="FFFFFF"/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«Актуальные проблемы монументального искусства»</w:t>
      </w:r>
    </w:p>
    <w:p w:rsidR="00540047" w:rsidRDefault="00540047" w:rsidP="00540047">
      <w:pPr>
        <w:shd w:val="clear" w:color="auto" w:fill="FFFFFF"/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0"/>
        <w:gridCol w:w="4625"/>
      </w:tblGrid>
      <w:tr w:rsidR="00540047" w:rsidTr="006121DB">
        <w:tc>
          <w:tcPr>
            <w:tcW w:w="4835" w:type="dxa"/>
          </w:tcPr>
          <w:p w:rsidR="00540047" w:rsidRDefault="00540047" w:rsidP="006121D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 (полностью)</w:t>
            </w:r>
          </w:p>
        </w:tc>
        <w:tc>
          <w:tcPr>
            <w:tcW w:w="4793" w:type="dxa"/>
          </w:tcPr>
          <w:p w:rsidR="00540047" w:rsidRDefault="00540047" w:rsidP="006121D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047" w:rsidTr="006121DB">
        <w:tc>
          <w:tcPr>
            <w:tcW w:w="4835" w:type="dxa"/>
          </w:tcPr>
          <w:p w:rsidR="00540047" w:rsidRDefault="00540047" w:rsidP="006121D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Ученая степень, звание</w:t>
            </w:r>
          </w:p>
        </w:tc>
        <w:tc>
          <w:tcPr>
            <w:tcW w:w="4793" w:type="dxa"/>
          </w:tcPr>
          <w:p w:rsidR="00540047" w:rsidRDefault="00540047" w:rsidP="006121D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047" w:rsidTr="006121DB">
        <w:tc>
          <w:tcPr>
            <w:tcW w:w="4835" w:type="dxa"/>
          </w:tcPr>
          <w:p w:rsidR="00540047" w:rsidRDefault="00540047" w:rsidP="006121D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4793" w:type="dxa"/>
          </w:tcPr>
          <w:p w:rsidR="00540047" w:rsidRDefault="00540047" w:rsidP="006121D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047" w:rsidTr="006121DB">
        <w:tc>
          <w:tcPr>
            <w:tcW w:w="4835" w:type="dxa"/>
          </w:tcPr>
          <w:p w:rsidR="00540047" w:rsidRDefault="00540047" w:rsidP="006121D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Организация, адрес</w:t>
            </w:r>
          </w:p>
        </w:tc>
        <w:tc>
          <w:tcPr>
            <w:tcW w:w="4793" w:type="dxa"/>
          </w:tcPr>
          <w:p w:rsidR="00540047" w:rsidRDefault="00540047" w:rsidP="006121D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047" w:rsidTr="006121DB">
        <w:tc>
          <w:tcPr>
            <w:tcW w:w="4835" w:type="dxa"/>
          </w:tcPr>
          <w:p w:rsidR="00540047" w:rsidRDefault="00540047" w:rsidP="006121D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Членство в творческих союзах</w:t>
            </w:r>
          </w:p>
        </w:tc>
        <w:tc>
          <w:tcPr>
            <w:tcW w:w="4793" w:type="dxa"/>
          </w:tcPr>
          <w:p w:rsidR="00540047" w:rsidRDefault="00540047" w:rsidP="006121D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047" w:rsidTr="006121DB">
        <w:tc>
          <w:tcPr>
            <w:tcW w:w="4835" w:type="dxa"/>
          </w:tcPr>
          <w:p w:rsidR="00540047" w:rsidRDefault="00540047" w:rsidP="006121D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Телефон мобильный</w:t>
            </w:r>
          </w:p>
        </w:tc>
        <w:tc>
          <w:tcPr>
            <w:tcW w:w="4793" w:type="dxa"/>
          </w:tcPr>
          <w:p w:rsidR="00540047" w:rsidRDefault="00540047" w:rsidP="006121D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047" w:rsidTr="006121DB">
        <w:tc>
          <w:tcPr>
            <w:tcW w:w="4835" w:type="dxa"/>
          </w:tcPr>
          <w:p w:rsidR="00540047" w:rsidRDefault="00540047" w:rsidP="006121D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Электронный адрес</w:t>
            </w:r>
          </w:p>
        </w:tc>
        <w:tc>
          <w:tcPr>
            <w:tcW w:w="4793" w:type="dxa"/>
          </w:tcPr>
          <w:p w:rsidR="00540047" w:rsidRDefault="00540047" w:rsidP="006121D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047" w:rsidTr="006121DB">
        <w:tc>
          <w:tcPr>
            <w:tcW w:w="4835" w:type="dxa"/>
          </w:tcPr>
          <w:p w:rsidR="00540047" w:rsidRDefault="00540047" w:rsidP="006121D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Почтовый адрес для отправки сборника</w:t>
            </w:r>
          </w:p>
          <w:p w:rsidR="00540047" w:rsidRDefault="00540047" w:rsidP="006121D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 почтовым индексом)</w:t>
            </w:r>
          </w:p>
        </w:tc>
        <w:tc>
          <w:tcPr>
            <w:tcW w:w="4793" w:type="dxa"/>
          </w:tcPr>
          <w:p w:rsidR="00540047" w:rsidRDefault="00540047" w:rsidP="006121D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047" w:rsidTr="006121DB">
        <w:tc>
          <w:tcPr>
            <w:tcW w:w="4835" w:type="dxa"/>
          </w:tcPr>
          <w:p w:rsidR="00540047" w:rsidRDefault="00540047" w:rsidP="006121D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выступления</w:t>
            </w:r>
          </w:p>
        </w:tc>
        <w:tc>
          <w:tcPr>
            <w:tcW w:w="4793" w:type="dxa"/>
          </w:tcPr>
          <w:p w:rsidR="00540047" w:rsidRDefault="00540047" w:rsidP="006121D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047" w:rsidTr="006121DB">
        <w:tc>
          <w:tcPr>
            <w:tcW w:w="4835" w:type="dxa"/>
          </w:tcPr>
          <w:p w:rsidR="00540047" w:rsidRDefault="00540047" w:rsidP="006121D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Резюме (аннотация) на русском </w:t>
            </w:r>
          </w:p>
          <w:p w:rsidR="00540047" w:rsidRDefault="00540047" w:rsidP="006121D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 английском языках (до 500 знаков)</w:t>
            </w:r>
          </w:p>
        </w:tc>
        <w:tc>
          <w:tcPr>
            <w:tcW w:w="4793" w:type="dxa"/>
          </w:tcPr>
          <w:p w:rsidR="00540047" w:rsidRDefault="00540047" w:rsidP="006121D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047" w:rsidTr="006121DB">
        <w:tc>
          <w:tcPr>
            <w:tcW w:w="4835" w:type="dxa"/>
          </w:tcPr>
          <w:p w:rsidR="00540047" w:rsidRDefault="00540047" w:rsidP="006121D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Форма участия: </w:t>
            </w:r>
          </w:p>
          <w:p w:rsidR="00540047" w:rsidRDefault="00540047" w:rsidP="006121D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 / заочная (стендовый доклад)</w:t>
            </w:r>
          </w:p>
        </w:tc>
        <w:tc>
          <w:tcPr>
            <w:tcW w:w="4793" w:type="dxa"/>
          </w:tcPr>
          <w:p w:rsidR="00540047" w:rsidRDefault="00540047" w:rsidP="006121D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047" w:rsidTr="006121DB">
        <w:tc>
          <w:tcPr>
            <w:tcW w:w="4835" w:type="dxa"/>
          </w:tcPr>
          <w:p w:rsidR="00540047" w:rsidRDefault="00540047" w:rsidP="006121D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секции конференции</w:t>
            </w:r>
          </w:p>
          <w:p w:rsidR="00540047" w:rsidRDefault="00540047" w:rsidP="006121D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(для очных участников)</w:t>
            </w:r>
          </w:p>
        </w:tc>
        <w:tc>
          <w:tcPr>
            <w:tcW w:w="4793" w:type="dxa"/>
          </w:tcPr>
          <w:p w:rsidR="00540047" w:rsidRDefault="00540047" w:rsidP="006121D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047" w:rsidTr="006121DB">
        <w:tc>
          <w:tcPr>
            <w:tcW w:w="4835" w:type="dxa"/>
          </w:tcPr>
          <w:p w:rsidR="00540047" w:rsidRDefault="00540047" w:rsidP="006121D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Оборудование для презентации доклада</w:t>
            </w:r>
          </w:p>
        </w:tc>
        <w:tc>
          <w:tcPr>
            <w:tcW w:w="4793" w:type="dxa"/>
          </w:tcPr>
          <w:p w:rsidR="00540047" w:rsidRDefault="00540047" w:rsidP="006121D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047" w:rsidTr="006121DB">
        <w:tc>
          <w:tcPr>
            <w:tcW w:w="4835" w:type="dxa"/>
          </w:tcPr>
          <w:p w:rsidR="00540047" w:rsidRDefault="00540047" w:rsidP="006121D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 преподавателя (для студентов)</w:t>
            </w:r>
          </w:p>
        </w:tc>
        <w:tc>
          <w:tcPr>
            <w:tcW w:w="4793" w:type="dxa"/>
          </w:tcPr>
          <w:p w:rsidR="00540047" w:rsidRDefault="00540047" w:rsidP="006121D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7352B" w:rsidRPr="00540047" w:rsidRDefault="0067352B" w:rsidP="00540047">
      <w:bookmarkStart w:id="0" w:name="_GoBack"/>
      <w:bookmarkEnd w:id="0"/>
    </w:p>
    <w:sectPr w:rsidR="0067352B" w:rsidRPr="005400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2E60" w:rsidRDefault="00CC2E60" w:rsidP="00540047">
      <w:pPr>
        <w:spacing w:after="0" w:line="240" w:lineRule="auto"/>
      </w:pPr>
      <w:r>
        <w:separator/>
      </w:r>
    </w:p>
  </w:endnote>
  <w:endnote w:type="continuationSeparator" w:id="0">
    <w:p w:rsidR="00CC2E60" w:rsidRDefault="00CC2E60" w:rsidP="00540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2E60" w:rsidRDefault="00CC2E60" w:rsidP="00540047">
      <w:pPr>
        <w:spacing w:after="0" w:line="240" w:lineRule="auto"/>
      </w:pPr>
      <w:r>
        <w:separator/>
      </w:r>
    </w:p>
  </w:footnote>
  <w:footnote w:type="continuationSeparator" w:id="0">
    <w:p w:rsidR="00CC2E60" w:rsidRDefault="00CC2E60" w:rsidP="005400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047"/>
    <w:rsid w:val="00540047"/>
    <w:rsid w:val="0067352B"/>
    <w:rsid w:val="00CC2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8DCFBE-CA0B-4F26-B5A2-1BCC8156F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0047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00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40047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unhideWhenUsed/>
    <w:rsid w:val="005400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40047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1</cp:revision>
  <dcterms:created xsi:type="dcterms:W3CDTF">2026-09-07T18:27:00Z</dcterms:created>
  <dcterms:modified xsi:type="dcterms:W3CDTF">2026-09-07T18:29:00Z</dcterms:modified>
</cp:coreProperties>
</file>