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EA" w:rsidRDefault="00E374E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3 июля 2014 г. N 32955</w:t>
      </w:r>
    </w:p>
    <w:p w:rsidR="00E374EA" w:rsidRDefault="00E374E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E374EA" w:rsidRDefault="00E374E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E374EA" w:rsidRDefault="00E374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374EA" w:rsidRDefault="00E374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374EA" w:rsidRDefault="00E374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мая 2014 г. N 467</w:t>
      </w:r>
    </w:p>
    <w:p w:rsidR="00E374EA" w:rsidRDefault="00E374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374EA" w:rsidRDefault="00E374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E374EA" w:rsidRDefault="00E374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E374EA" w:rsidRDefault="00E374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E374EA" w:rsidRDefault="00E374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43.02.03 СТИЛИСТИКА И ИСКУССТВО ВИЗАЖА</w:t>
      </w:r>
    </w:p>
    <w:p w:rsidR="007C4575" w:rsidRDefault="007C457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C4575" w:rsidRDefault="007C4575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Зарегистрировано в Минюсте России 3 июля 2014 г. N 32955</w:t>
      </w:r>
    </w:p>
    <w:p w:rsidR="007C4575" w:rsidRDefault="007C45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b/>
          <w:bCs/>
          <w:sz w:val="2"/>
          <w:szCs w:val="2"/>
        </w:rPr>
      </w:pPr>
    </w:p>
    <w:p w:rsidR="007C4575" w:rsidRDefault="007C457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7C4575" w:rsidRDefault="007C45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C4575" w:rsidRDefault="007C45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мая 2014 г. N 467</w:t>
      </w:r>
    </w:p>
    <w:p w:rsidR="007C4575" w:rsidRDefault="007C45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7C4575" w:rsidRDefault="007C45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7C4575" w:rsidRDefault="007C45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7C4575" w:rsidRDefault="007C45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43.02.03 СТИЛИСТИКА И ИСКУССТВО ВИЗАЖА</w:t>
      </w:r>
    </w:p>
    <w:p w:rsidR="007C4575" w:rsidRDefault="007C45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Список изменяющих документов</w:t>
      </w:r>
    </w:p>
    <w:p w:rsidR="007C4575" w:rsidRDefault="007C45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(в ред. </w:t>
      </w:r>
      <w:hyperlink r:id="rId5" w:history="1">
        <w:r>
          <w:rPr>
            <w:rFonts w:ascii="Calibri" w:hAnsi="Calibri" w:cs="Calibri"/>
            <w:b/>
            <w:bCs/>
            <w:color w:val="0000FF"/>
          </w:rPr>
          <w:t>Приказа</w:t>
        </w:r>
      </w:hyperlink>
      <w:r>
        <w:rPr>
          <w:rFonts w:ascii="Calibri" w:hAnsi="Calibri" w:cs="Calibri"/>
          <w:b/>
          <w:bCs/>
        </w:rPr>
        <w:t xml:space="preserve"> Минобрнауки России от 27.11.2014 N 1522)</w:t>
      </w:r>
    </w:p>
    <w:p w:rsidR="007C4575" w:rsidRDefault="007C45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соответствии с </w:t>
      </w:r>
      <w:hyperlink r:id="rId6" w:history="1">
        <w:r>
          <w:rPr>
            <w:rFonts w:ascii="Calibri" w:hAnsi="Calibri" w:cs="Calibri"/>
            <w:b/>
            <w:bCs/>
            <w:color w:val="0000FF"/>
          </w:rPr>
          <w:t>подпунктом 5.2.41</w:t>
        </w:r>
      </w:hyperlink>
      <w:r>
        <w:rPr>
          <w:rFonts w:ascii="Calibri" w:hAnsi="Calibri" w:cs="Calibri"/>
          <w:b/>
          <w:bCs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7" w:history="1">
        <w:r>
          <w:rPr>
            <w:rFonts w:ascii="Calibri" w:hAnsi="Calibri" w:cs="Calibri"/>
            <w:b/>
            <w:bCs/>
            <w:color w:val="0000FF"/>
          </w:rPr>
          <w:t>пунктом 17</w:t>
        </w:r>
      </w:hyperlink>
      <w:r>
        <w:rPr>
          <w:rFonts w:ascii="Calibri" w:hAnsi="Calibri" w:cs="Calibri"/>
          <w:b/>
          <w:bCs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1. Утвердить прилагаемый федеральный государственный образовательный </w:t>
      </w:r>
      <w:hyperlink w:anchor="Par36" w:history="1">
        <w:r>
          <w:rPr>
            <w:rFonts w:ascii="Calibri" w:hAnsi="Calibri" w:cs="Calibri"/>
            <w:b/>
            <w:bCs/>
            <w:color w:val="0000FF"/>
          </w:rPr>
          <w:t>стандарт</w:t>
        </w:r>
      </w:hyperlink>
      <w:r>
        <w:rPr>
          <w:rFonts w:ascii="Calibri" w:hAnsi="Calibri" w:cs="Calibri"/>
          <w:b/>
          <w:bCs/>
        </w:rPr>
        <w:t xml:space="preserve"> среднего профессионального образования по специальности 43.02.03 Стилистика и искусство визажа.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b/>
            <w:bCs/>
            <w:color w:val="0000FF"/>
          </w:rPr>
          <w:t>приказ</w:t>
        </w:r>
      </w:hyperlink>
      <w:r>
        <w:rPr>
          <w:rFonts w:ascii="Calibri" w:hAnsi="Calibri" w:cs="Calibri"/>
          <w:b/>
          <w:bCs/>
        </w:rPr>
        <w:t xml:space="preserve"> Министерства образования и науки Российской Федерации от 12 апреля 2010 г. N 325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100124 Стилистика и искусство визажа" (зарегистрирован Министерством юстиции Российской Федерации 25 мая 2010 г., регистрационный N 17357).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 Настоящий приказ вступает в силу с 1 сентября 2014 года.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Министр</w:t>
      </w:r>
    </w:p>
    <w:p w:rsidR="007C4575" w:rsidRDefault="007C457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Д.В.ЛИВАНОВ</w:t>
      </w:r>
    </w:p>
    <w:p w:rsidR="007C4575" w:rsidRDefault="007C457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</w:rPr>
      </w:pPr>
      <w:bookmarkStart w:id="1" w:name="Par29"/>
      <w:bookmarkEnd w:id="1"/>
      <w:r>
        <w:rPr>
          <w:rFonts w:ascii="Calibri" w:hAnsi="Calibri" w:cs="Calibri"/>
          <w:b/>
          <w:bCs/>
        </w:rPr>
        <w:t>Приложение</w:t>
      </w:r>
    </w:p>
    <w:p w:rsidR="007C4575" w:rsidRDefault="007C457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Утвержден</w:t>
      </w:r>
    </w:p>
    <w:p w:rsidR="007C4575" w:rsidRDefault="007C457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приказом Министерства образования</w:t>
      </w:r>
    </w:p>
    <w:p w:rsidR="007C4575" w:rsidRDefault="007C457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науки Российской Федерации</w:t>
      </w:r>
    </w:p>
    <w:p w:rsidR="007C4575" w:rsidRDefault="007C457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мая 2014 г. N 467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7C4575" w:rsidRDefault="007C45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7C4575" w:rsidRDefault="007C45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43.02.03 СТИЛИСТИКА И ИСКУССТВО ВИЗАЖА</w:t>
      </w:r>
    </w:p>
    <w:p w:rsidR="007C4575" w:rsidRDefault="007C45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Список изменяющих документов</w:t>
      </w:r>
    </w:p>
    <w:p w:rsidR="007C4575" w:rsidRDefault="007C45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(в ред. </w:t>
      </w:r>
      <w:hyperlink r:id="rId9" w:history="1">
        <w:r>
          <w:rPr>
            <w:rFonts w:ascii="Calibri" w:hAnsi="Calibri" w:cs="Calibri"/>
            <w:b/>
            <w:bCs/>
            <w:color w:val="0000FF"/>
          </w:rPr>
          <w:t>Приказа</w:t>
        </w:r>
      </w:hyperlink>
      <w:r>
        <w:rPr>
          <w:rFonts w:ascii="Calibri" w:hAnsi="Calibri" w:cs="Calibri"/>
          <w:b/>
          <w:bCs/>
        </w:rPr>
        <w:t xml:space="preserve"> Минобрнауки России от 27.11.2014 N 1522)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bCs/>
        </w:rPr>
      </w:pPr>
      <w:bookmarkStart w:id="3" w:name="Par43"/>
      <w:bookmarkEnd w:id="3"/>
      <w:r>
        <w:rPr>
          <w:rFonts w:ascii="Calibri" w:hAnsi="Calibri" w:cs="Calibri"/>
          <w:b/>
          <w:bCs/>
        </w:rPr>
        <w:t>I. ОБЛАСТЬ ПРИМЕНЕНИЯ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43.02.03 Стилистика и искусство визажа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1.2. Право на реализацию программы подготовки специалистов среднего звена по специальности 43.02.03 Стилистика и искусство визажа имеет образовательная организация при наличии соответствующей лицензии на осуществление образовательной деятельности.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bCs/>
        </w:rPr>
      </w:pPr>
      <w:bookmarkStart w:id="4" w:name="Par50"/>
      <w:bookmarkEnd w:id="4"/>
      <w:r>
        <w:rPr>
          <w:rFonts w:ascii="Calibri" w:hAnsi="Calibri" w:cs="Calibri"/>
          <w:b/>
          <w:bCs/>
        </w:rPr>
        <w:t>II. ИСПОЛЬЗУЕМЫЕ СОКРАЩЕНИЯ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настоящем стандарте используются следующие сокращения: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 - среднее профессиональное образование;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ФГОС СПО - федеральный государственный образовательный стандарт среднего профессионального образования;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ППССЗ - программа подготовки специалистов среднего звена;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 - общая компетенция;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ПК - профессиональная компетенция;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ПМ - профессиональный модуль;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МДК - междисциплинарный курс.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III. ХАРАКТЕРИСТИКА ПОДГОТОВКИ ПО СПЕЦИАЛЬНОСТИ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3.1. Получение СПО по ППССЗ допускается только в образовательной организации.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3.2. Абзац исключен. - </w:t>
      </w:r>
      <w:hyperlink r:id="rId10" w:history="1">
        <w:r>
          <w:rPr>
            <w:rFonts w:ascii="Calibri" w:hAnsi="Calibri" w:cs="Calibri"/>
            <w:b/>
            <w:bCs/>
            <w:color w:val="0000FF"/>
          </w:rPr>
          <w:t>Приказ</w:t>
        </w:r>
      </w:hyperlink>
      <w:r>
        <w:rPr>
          <w:rFonts w:ascii="Calibri" w:hAnsi="Calibri" w:cs="Calibri"/>
          <w:b/>
          <w:bCs/>
        </w:rPr>
        <w:t xml:space="preserve"> Минобрнауки России от 27.11.2014 N 1522.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Сроки получения СПО по ППССЗ углубленной подготовки в очной форме обучения и присваиваемая квалификация приводятся в Таблице 1.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  <w:sectPr w:rsidR="007C4575" w:rsidSect="00C916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  <w:b/>
          <w:bCs/>
        </w:rPr>
      </w:pPr>
      <w:bookmarkStart w:id="5" w:name="Par67"/>
      <w:bookmarkEnd w:id="5"/>
      <w:r>
        <w:rPr>
          <w:rFonts w:ascii="Calibri" w:hAnsi="Calibri" w:cs="Calibri"/>
          <w:b/>
          <w:bCs/>
        </w:rPr>
        <w:t>Таблица 1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7"/>
        <w:gridCol w:w="2921"/>
        <w:gridCol w:w="3521"/>
      </w:tblGrid>
      <w:tr w:rsidR="007C4575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Наименование квалификации углубленной подготовки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Срок получения СПО по ППССЗ углубленной подготовки в очной форме обучения </w:t>
            </w:r>
            <w:hyperlink w:anchor="Par79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&lt;1&gt;</w:t>
              </w:r>
            </w:hyperlink>
          </w:p>
        </w:tc>
      </w:tr>
      <w:tr w:rsidR="007C4575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среднее общее образование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Визажист-стилист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 года 10 месяцев</w:t>
            </w:r>
          </w:p>
        </w:tc>
      </w:tr>
      <w:tr w:rsidR="007C4575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основное общее образование</w:t>
            </w: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3 года 10 месяцев </w:t>
            </w:r>
            <w:hyperlink w:anchor="Par80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&lt;2&gt;</w:t>
              </w:r>
            </w:hyperlink>
          </w:p>
        </w:tc>
      </w:tr>
    </w:tbl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  <w:sectPr w:rsidR="007C4575">
          <w:pgSz w:w="16838" w:h="11906" w:orient="landscape"/>
          <w:pgMar w:top="1701" w:right="1134" w:bottom="850" w:left="1134" w:header="720" w:footer="720" w:gutter="0"/>
          <w:cols w:space="720"/>
          <w:noEndnote/>
        </w:sectPr>
      </w:pP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--------------------------------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bookmarkStart w:id="6" w:name="Par79"/>
      <w:bookmarkEnd w:id="6"/>
      <w:r>
        <w:rPr>
          <w:rFonts w:ascii="Calibri" w:hAnsi="Calibri" w:cs="Calibri"/>
          <w:b/>
          <w:bCs/>
        </w:rPr>
        <w:t>&lt;1&gt; Независимо от применяемых образовательных технологий.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bookmarkStart w:id="7" w:name="Par80"/>
      <w:bookmarkEnd w:id="7"/>
      <w:r>
        <w:rPr>
          <w:rFonts w:ascii="Calibri" w:hAnsi="Calibri" w:cs="Calibri"/>
          <w:b/>
          <w:bCs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Сроки получения СПО по ППССЗ углубленной подготовки независимо от применяемых образовательных технологий увеличиваются: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а) для обучающихся по очно-заочной и заочной формам обучения: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базе среднего общего образования - не более чем на 1 год;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базе основного общего образования - не более чем на 1,5 года;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б) для инвалидов и лиц с ограниченными возможностями здоровья - не более чем на 10 месяцев.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bCs/>
        </w:rPr>
      </w:pPr>
      <w:bookmarkStart w:id="8" w:name="Par88"/>
      <w:bookmarkEnd w:id="8"/>
      <w:r>
        <w:rPr>
          <w:rFonts w:ascii="Calibri" w:hAnsi="Calibri" w:cs="Calibri"/>
          <w:b/>
          <w:bCs/>
        </w:rPr>
        <w:t>IV. ХАРАКТЕРИСТИКА ПРОФЕССИОНАЛЬНОЙ</w:t>
      </w:r>
    </w:p>
    <w:p w:rsidR="007C4575" w:rsidRDefault="007C45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ВЫПУСКНИКОВ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4.1. Область профессиональной деятельности выпускников: оказание услуг в области визажного искусства и создания индивидуального стиля заказчика в салонах-парикмахерских, имидж-студиях, а также в сферах рекламы, кино, театра и телевидения.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4.2. Объектами профессиональной деятельности выпускников являются: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запросы заказчика;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внешний облик человека;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профессиональные косметические средства и декоративная косметика;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технологическое оборудование, профессиональные инструменты и принадлежности;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технологии оформления бровей и ресниц, макияжа, фейс-арта и боди-арта;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нормативные правовые акты.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4.3. Визажист-стилист готовится к следующим видам деятельности: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4.3.1. Коррекция и окрашивание бровей, окрашивание ресниц.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4.3.2. Выполнение салонного и специфического макияжа.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4.3.3. Выполнение фейс-арта, боди-арта.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4.3.4. Создание индивидуального стиля заказчика в соответствии с запросами, историческими стилями и тенденциями моды.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4.3.5. Выполнение работ по одной или нескольким профессиям рабочих, должностям служащих (</w:t>
      </w:r>
      <w:hyperlink w:anchor="Par784" w:history="1">
        <w:r>
          <w:rPr>
            <w:rFonts w:ascii="Calibri" w:hAnsi="Calibri" w:cs="Calibri"/>
            <w:b/>
            <w:bCs/>
            <w:color w:val="0000FF"/>
          </w:rPr>
          <w:t>приложение</w:t>
        </w:r>
      </w:hyperlink>
      <w:r>
        <w:rPr>
          <w:rFonts w:ascii="Calibri" w:hAnsi="Calibri" w:cs="Calibri"/>
          <w:b/>
          <w:bCs/>
        </w:rPr>
        <w:t xml:space="preserve"> к ФГОС СПО).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bCs/>
        </w:rPr>
      </w:pPr>
      <w:bookmarkStart w:id="9" w:name="Par106"/>
      <w:bookmarkEnd w:id="9"/>
      <w:r>
        <w:rPr>
          <w:rFonts w:ascii="Calibri" w:hAnsi="Calibri" w:cs="Calibri"/>
          <w:b/>
          <w:bCs/>
        </w:rPr>
        <w:t>V. ТРЕБОВАНИЯ К РЕЗУЛЬТАТАМ ОСВОЕНИЯ ПРОГРАММЫ ПОДГОТОВКИ</w:t>
      </w:r>
    </w:p>
    <w:p w:rsidR="007C4575" w:rsidRDefault="007C45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СПЕЦИАЛИСТОВ СРЕДНЕГО ЗВЕНА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5.1. Визажист-стилист должен обладать общими компетенциями, включающими в себя способность: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 3. Решать проблемы, оценивать риски и принимать решения в нестандартных ситуациях.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ОК 6. Работать в коллективе и команде, обеспечивать ее сплочение, эффективно общаться </w:t>
      </w:r>
      <w:r>
        <w:rPr>
          <w:rFonts w:ascii="Calibri" w:hAnsi="Calibri" w:cs="Calibri"/>
          <w:b/>
          <w:bCs/>
        </w:rPr>
        <w:lastRenderedPageBreak/>
        <w:t>с коллегами, руководством, заказчиками.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 9. Быть готовым к смене технологий в профессиональной деятельности.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5.2. Визажист-стилист должен обладать профессиональными компетенциями, соответствующими видам деятельности: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5.2.1. Коррекция и окрашивание бровей, окрашивание ресниц.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ПК 1.1. Организовывать подготовительные работы по обслуживанию заказчика.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ПК 1.2. Выполнять коррекцию и окрашивание бровей.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ПК 1.3. Выполнять окрашивание ресниц.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ПК 1.4. Организовывать заключительные работы по обслуживанию заказчика.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5.2.2. Выполнение салонного и специфического макияжа.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ПК 2.1. Организовывать подготовительные работы по обслуживанию заказчика.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ПК 2.2. Выполнять салонный макияж.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ПК 2.3. Выполнять специфический макияж.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ПК 2.4. Выполнять грим для кино, театра и подиума.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ПК 2.5. Оказывать консультационные услуги по выполнению макияжа в домашних условиях.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ПК 2.6. Организовывать заключительные работы по обслуживанию заказчика.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5.2.3. Выполнение фейс-арта, боди-арта.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ПК 3.1. Организовывать подготовительные работы по обслуживанию заказчика.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ПК 3.2. Выполнять рисунки в технике фейс-арт.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ПК 3.3. Выполнять рисунки в технике боди-арт.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ПК 3.4. Организовывать заключительные работы по обслуживанию заказчика.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5.2.4. Создание индивидуального стиля заказчика в соответствии с запросами, историческими стилями и тенденциями моды.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ПК 4.1. Организовывать подготовительные работы по обслуживанию заказчика.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ПК 4.2. Разрабатывать концепцию образа индивидуального стиля заказчика и коллекции образов.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ПК 4.3. Воплощать концепцию образа индивидуального стиля заказчика, создавать коллекции образов.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ПК 4.4. Обеспечивать эффективное взаимодействие специалистов с целью создания образа.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ПК 4.5. Организовывать заключительные работы по обслуживанию заказчика.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5.2.5. Выполнение работ по одной или нескольким профессиям рабочих, должностям служащих.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bCs/>
        </w:rPr>
      </w:pPr>
      <w:bookmarkStart w:id="10" w:name="Par145"/>
      <w:bookmarkEnd w:id="10"/>
      <w:r>
        <w:rPr>
          <w:rFonts w:ascii="Calibri" w:hAnsi="Calibri" w:cs="Calibri"/>
          <w:b/>
          <w:bCs/>
        </w:rPr>
        <w:t>VI. ТРЕБОВАНИЯ К СТРУКТУРЕ ПРОГРАММЫ ПОДГОТОВКИ</w:t>
      </w:r>
    </w:p>
    <w:p w:rsidR="007C4575" w:rsidRDefault="007C45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СПЕЦИАЛИСТОВ СРЕДНЕГО ЗВЕНА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6.1. ППССЗ предусматривает изучение следующих учебных циклов: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гуманитарного и социально-экономического;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математического и общего естественно-научного;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профессионального;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разделов: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учебная практика;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производственная практика (по профилю специальности);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производственная практика (преддипломная);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промежуточная аттестация;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государственная итоговая аттестация.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6.2. Обязательная часть ППССЗ по учебным циклам должна составлять около 70 процентов </w:t>
      </w:r>
      <w:r>
        <w:rPr>
          <w:rFonts w:ascii="Calibri" w:hAnsi="Calibri" w:cs="Calibri"/>
          <w:b/>
          <w:bCs/>
        </w:rPr>
        <w:lastRenderedPageBreak/>
        <w:t>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6.3. Обязательная часть общего гуманитарного и социально-экономического учебный цикла ППССЗ углубленной подготовки должна предусматривать изучение следующих обязательных дисциплин: "Основы философии", "История", "Психология общения", "Иностранный язык", "Физическая культура".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  <w:b/>
          <w:bCs/>
        </w:rPr>
      </w:pPr>
      <w:bookmarkStart w:id="11" w:name="Par165"/>
      <w:bookmarkEnd w:id="11"/>
      <w:r>
        <w:rPr>
          <w:rFonts w:ascii="Calibri" w:hAnsi="Calibri" w:cs="Calibri"/>
          <w:b/>
          <w:bCs/>
        </w:rPr>
        <w:t>Таблица 2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Структура программы подготовки специалистов среднего звена</w:t>
      </w:r>
    </w:p>
    <w:p w:rsidR="007C4575" w:rsidRDefault="007C45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углубленной подготовки</w:t>
      </w:r>
    </w:p>
    <w:p w:rsidR="007C4575" w:rsidRDefault="007C45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  <w:sectPr w:rsidR="007C4575"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74"/>
        <w:gridCol w:w="4465"/>
        <w:gridCol w:w="1680"/>
        <w:gridCol w:w="1681"/>
        <w:gridCol w:w="2602"/>
        <w:gridCol w:w="1706"/>
      </w:tblGrid>
      <w:tr w:rsidR="007C457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Индекс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Всего максимальной учебной нагрузки обучающегося (час./нед.)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 том числе часов обязательных учебных занятий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Коды формируемых компетенций</w:t>
            </w:r>
          </w:p>
        </w:tc>
      </w:tr>
      <w:tr w:rsidR="007C457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Обязательная часть учебных циклов ППССЗ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3186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2124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7C4575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ОГСЭ.00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Общий гуманитарный и социально-экономический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7C4575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 результате изучения обязательной части учебного цикла обучающийся должен: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уметь: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знать: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основные категории и понятия философии;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роль философии в жизни человека и общества;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основы философского учения о бытии;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сущность процесса познания;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основы научной, философской и религиозной картин мира;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о социальных и этических проблемах, связанных с развитием и использованием </w:t>
            </w:r>
            <w:r>
              <w:rPr>
                <w:rFonts w:ascii="Calibri" w:hAnsi="Calibri" w:cs="Calibri"/>
                <w:b/>
                <w:bCs/>
              </w:rPr>
              <w:lastRenderedPageBreak/>
              <w:t>достижений науки, техники и технологий;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ОГСЭ.01. Основы философии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ОК 2 - 6</w:t>
            </w:r>
          </w:p>
        </w:tc>
      </w:tr>
      <w:tr w:rsidR="007C4575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уметь: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знать: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основные направления развития ключевых регионов мира на рубеже веков (XX и XXI вв.);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назначение ООН, НАТО, ЕС и других организаций и основные направления их деятельности;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ОГСЭ.02. История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ОК 2 - 6</w:t>
            </w:r>
          </w:p>
        </w:tc>
      </w:tr>
      <w:tr w:rsidR="007C4575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уметь: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применять техники и приемы эффективного общения в профессиональной </w:t>
            </w:r>
            <w:r>
              <w:rPr>
                <w:rFonts w:ascii="Calibri" w:hAnsi="Calibri" w:cs="Calibri"/>
                <w:b/>
                <w:bCs/>
              </w:rPr>
              <w:lastRenderedPageBreak/>
              <w:t>деятельности;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использовать приемы саморегуляции поведения в процессе межличностного общения;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знать: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взаимосвязь общения и деятельности;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цели, функции, виды и уровни общения;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роли и ролевые ожидания в общении;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виды социальных взаимодействий;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механизмы взаимопонимания в общении;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техники и приемы общения, правила слушания, ведения беседы, убеждения;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этические принципы общения;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источники, причины, виды и способы разрешения конфликтов;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ОГСЭ.03. Психология общения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ОК 2 - 6</w:t>
            </w:r>
          </w:p>
        </w:tc>
      </w:tr>
      <w:tr w:rsidR="007C4575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уметь: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переводить (со словарем) иностранные тексты профессиональной направленности;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самостоятельно совершенствовать устную и письменную речь, пополнять словарный запас;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знать: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ОГСЭ.04. Иностранный язык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ОК 2 - 6</w:t>
            </w:r>
          </w:p>
        </w:tc>
      </w:tr>
      <w:tr w:rsidR="007C4575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уметь: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использовать физкультурно-</w:t>
            </w:r>
            <w:r>
              <w:rPr>
                <w:rFonts w:ascii="Calibri" w:hAnsi="Calibri" w:cs="Calibri"/>
                <w:b/>
                <w:bCs/>
              </w:rPr>
              <w:lastRenderedPageBreak/>
              <w:t>оздоровительную деятельность для укрепления здоровья, достижения жизненных и профессиональных целей;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знать: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основы здорового образа жизни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336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ОГСЭ.05. Физическая культура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ОК 2, 3, 6</w:t>
            </w:r>
          </w:p>
        </w:tc>
      </w:tr>
      <w:tr w:rsidR="007C4575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ЕН.00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Математический и общий естественнонаучный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7C4575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 результате изучения обязательной части учебного цикла обучающийся должен: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уметь: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осуществлять поиск специализированной информации в информационно-телекоммуникационной сети "Интернет" (далее - сеть Интернет), работать с электронной почтой, с информацией, представленной в специализированных базах данных;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использовать в профессиональной деятельности пакеты прикладных программ;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знать: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правила техники безопасности и гигиенические требования при использовании средств информационно-коммуникационных технологий в профессиональной деятельности;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способы организации информации в современном мире;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телекоммуникационные сети различного типа (локальные, глобальные), их назначение и возможности;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развития, способы работы в локальной сети и сети Интернет;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назначение и технологию эксплуатации аппаратного и программного обеспечения, применяемого в профессиональной деятельности;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основы компьютерной графики и дизайна.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ЕН.01.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ОК 2 - 6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ПК 4.2</w:t>
            </w:r>
          </w:p>
        </w:tc>
      </w:tr>
      <w:tr w:rsidR="007C457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П.00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Профессиональный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2312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1542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7C4575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ОП.00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Общепрофессиональные дисциплины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702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468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7C4575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В результате изучения обязательной части </w:t>
            </w:r>
            <w:r>
              <w:rPr>
                <w:rFonts w:ascii="Calibri" w:hAnsi="Calibri" w:cs="Calibri"/>
                <w:b/>
                <w:bCs/>
              </w:rPr>
              <w:lastRenderedPageBreak/>
              <w:t>учебного цикла обучающийся по общепрофессиональным дисциплинам должен: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уметь: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соблюдать в профессиональной деятельности правила обслуживания клиентов;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определять критерии качества услуг в профессиональной деятельности;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использовать различные средства делового общения;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управлять конфликтами и стрессами в процессе профессиональной деятельности;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знать: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социальные предпосылки возникновения и развития сервисной деятельности;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потребности человека и принципы их удовлетворения в деятельности организаций сервиса;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виды сервисной деятельности;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сущность услуги как специфического продукта;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законодательные акты в сфере бытового обслуживания;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правила обслуживания населения;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понятие "контактной зоны" как сферы реализации сервисной деятельности;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организацию обслуживания потребителей услуг;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способы и формы оказания услуг;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нормы и правила профессионального поведения и этикета;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этику взаимоотношений в трудовом коллективе, в общении с потребителями;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критерии и составляющие качества услуг;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культуру обслуживания потребителей;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психологические особенности делового общения и его специфику в сфере обслуживания;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ОП.01. Сервисная </w:t>
            </w:r>
            <w:r>
              <w:rPr>
                <w:rFonts w:ascii="Calibri" w:hAnsi="Calibri" w:cs="Calibri"/>
                <w:b/>
                <w:bCs/>
              </w:rPr>
              <w:lastRenderedPageBreak/>
              <w:t>деятельность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ОК 2 - 6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ПК 1.1, 1.4,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2.1, 2.6,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3.1, 3.4,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4.1, 4.5</w:t>
            </w:r>
          </w:p>
        </w:tc>
      </w:tr>
      <w:tr w:rsidR="007C4575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уметь: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анализировать рынок услуг сферы красоты;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продвигать профессиональные услуги и товары;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рассчитывать расход материалов и препаратов;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рассчитывать стоимость услуг;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знать: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основные маркетинговые процессы;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технологии продвижения услуг;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основы управления организации;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современные технологии управления организацией;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ОП.02. Основы маркетинга и менеджмента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ОК 1 - 9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ПК 1.4, 2.6, 3.4, 4.5</w:t>
            </w:r>
          </w:p>
        </w:tc>
      </w:tr>
      <w:tr w:rsidR="007C4575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уметь: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определять пластику деталей лица, пластику и возраст, пластику и художественный образ;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делать пластический анализ внешности человека;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знать: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анатомию скелета и мышечной системы, пластические особенности;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малые формы: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пластику и детали лица и подкожножировой клетчатки;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учение о пропорциях;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типы телосложения;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типы конституции;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подход к изображению фигуры человека, канон и модуль;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ОП.03. Пластическая анатомия человека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ОК 1 - 9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ПК 1.1 - 1.4,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2.1 - 2.6,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3.1 - 3.4,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4.1 - 4.5</w:t>
            </w:r>
          </w:p>
        </w:tc>
      </w:tr>
      <w:tr w:rsidR="007C4575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уметь: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рисовать части головы человека;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изображать целую фигуру человека и рисунок по памяти;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выполнять анатомические зарисовки черепа головы человека;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составлять живописный этюд, натюрморт;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знать: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основные законы линейной перспективы;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построение гипсовых геометрических тел;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принципы композиционного построения рисунка;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основные градации светотени;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основы живописной грамоты;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приемы техники живописи на основе знания цветоведения и колористики;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цвет в живописи;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виды письма;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ОП.04. Рисунок и живопись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ОК 1, 2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ПК 1.2, 1.3,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2.2 - 2.5,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3.2, 3.3, 4.2</w:t>
            </w:r>
          </w:p>
        </w:tc>
      </w:tr>
      <w:tr w:rsidR="007C4575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уметь: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выполнять фантазийные тематические работы;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знать: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основы цвето- и световедения;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основы цветосочетаний;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основные и дополнительные цвета;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законы колористики, особенности цветосочетания;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ОП.05. Цветоведение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ОК 1, 2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ПК 1.2, 1.3,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2.2 - 2.5, 3.2, 3.3, 4.2</w:t>
            </w:r>
          </w:p>
        </w:tc>
      </w:tr>
      <w:tr w:rsidR="007C4575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уметь: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выделять сюжетно-композиционный центр;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выполнять композиционные задания по темам;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знать: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правила, приемы и средства композиции;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передачу ритма, движения и покоя;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передачу симметрии и асимметрии в композиции;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основы композиции фигуры человека;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ОП.06. Основы </w:t>
            </w:r>
            <w:r>
              <w:rPr>
                <w:rFonts w:ascii="Calibri" w:hAnsi="Calibri" w:cs="Calibri"/>
                <w:b/>
                <w:bCs/>
              </w:rPr>
              <w:lastRenderedPageBreak/>
              <w:t>композиции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ОК 1, 2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ПК 1.2, 1.3,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2.2 - 2.5,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3.2, 3.3, 4.2</w:t>
            </w:r>
          </w:p>
        </w:tc>
      </w:tr>
      <w:tr w:rsidR="007C4575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уметь: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применять знания по эстетике при освоении профессиональных модулей и в профессиональной деятельности;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знать: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историю эстетики;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место эстетики в системе современного философского и научного знания;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основные категории эстетики;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сущность и эстетические основы художественной деятельности, основные этапы художественного творчества;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понятие "прикладная эстетика", характеристику ее видов;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эстетику внешнего образа человека;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ОП.07. Эстетика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ОК 1, 2, 4 - 8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ПК 2.2 - 2.5,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3.2, 3.3, 4.2</w:t>
            </w:r>
          </w:p>
        </w:tc>
      </w:tr>
      <w:tr w:rsidR="007C4575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уметь: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использовать средства индивидуальной и коллективной защиты от оружия массового поражения;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применять первичные средства пожаротушения;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оказывать первую помощь пострадавшим;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знать: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основы военной службы и обороны государства;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задачи и основные мероприятия гражданской обороны;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способы защиты населения от оружия массового поражения;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меры пожарной безопасности и правила безопасного поведения при пожарах;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порядок и правила оказания первой помощи пострадавшим.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ОП.08. Безопасность жизнедеятельности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ОК 1 - 9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ПК 1.1 - 1.4,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2.1 - 2.6,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3.1 - 3.4,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4.1 - 4.5</w:t>
            </w:r>
          </w:p>
        </w:tc>
      </w:tr>
      <w:tr w:rsidR="007C457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ПМ.00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Профессиональные модули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1074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7C4575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ПМ.01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Коррекция и окрашивание бровей, окрашивание ресниц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 результате изучения профессионального модуля обучающийся должен: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иметь практический опыт: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организации подготовительных работ;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коррекции и окрашивания бровей, окрашивания ресниц;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осуществления коррекции процедуры;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уметь: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организовывать рабочее место;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выполнять подготовительные работы;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выполнять демакияж лица, коррекцию и </w:t>
            </w:r>
            <w:r>
              <w:rPr>
                <w:rFonts w:ascii="Calibri" w:hAnsi="Calibri" w:cs="Calibri"/>
                <w:b/>
                <w:bCs/>
              </w:rPr>
              <w:lastRenderedPageBreak/>
              <w:t>окрашивание бровей, окрашивание ресниц;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осуществлять коррекцию процедуры;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знать: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санитарно-эпидемиологическое законодательство, регламентирующее профессиональную деятельность;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колористические типы внешности;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состав и свойства профессиональных препаратов;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типы аллергических реакций организма человека;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способы оказания первой помощи при возникновении аллергической реакции;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технологию демакияжа;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технологию коррекции и окрашивания бровей;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технологию окрашивания ресниц;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нормы расхода препаратов, времени на выполнение работ;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технологию коррекции процедуры;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критерии оценки качества работ.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МДК.01.01. Основы косметологии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ОК 1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ПК 1.1 - 1.4</w:t>
            </w:r>
          </w:p>
        </w:tc>
      </w:tr>
      <w:tr w:rsidR="007C4575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МДК.01.02. Технология оформления бровей и ресниц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7C457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ПМ.02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Выполнение салонного и специфического макияжа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 результате изучения профессионального модуля обучающийся должен: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иметь практический опыт: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организации подготовительных работ;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выполнения салонного макияжа: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дневного, офисного, свадебного, вечернего, возрастного, мужского, экспресс-макияжа;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оказания консультационных услуг по выполнению макияжа в домашних условиях;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выполнения специфического макияжа: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акварельного, подиумного, ретро-макияжа, макияжа для фото, для рекламного образа;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выполнения грима для кино, театра и подиума;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осуществления коррекции услуги;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уметь: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организовывать рабочее место;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организовывать подготовительные работы;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пользоваться профессиональными инструментами;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выполнять демакияж лица, салонный и специфический макияж, грим;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осуществлять коррекцию услуги;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знать: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санитарно-эпидемиологическое законодательство, регламентирующее профессиональную деятельность;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колористические типы внешности;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историю макияжа;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направления моды в области визажного искусства;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состав и свойства профессиональных препаратов;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технологию демакияжа;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технологию салонного макияжа;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технологию специфического макияжа;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технологию грима;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нормы расхода препаратов, времени на выполнение работ;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технологию коррекции услуги;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критерии оценки качества работ.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МДК.02.01. Искусство и технология макияжа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ОК 1 - 9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ПК 2.1 - 2.6</w:t>
            </w:r>
          </w:p>
        </w:tc>
      </w:tr>
      <w:tr w:rsidR="007C457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ПМ.03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Выполнение фейс-арта, боди-арта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В результате изучения профессионального модуля обучающийся должен: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иметь практический опыт: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организации подготовительных работ;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выполнения фейс-арта, боди-арта;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осуществления коррекции услуги;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уметь: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организовывать рабочее место;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организовывать подготовительные работы;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пользоваться профессиональными инструментами;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выполнять рисунки в различных художественных техниках;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выполнять фейс-арт и боди-арт в различных техниках;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знать: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санитарно-эпидемиологическое законодательство, регламентирующее профессиональную деятельность;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историю искусства росписи по телу;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направления моды в области искусства росписи по телу;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состав и свойства профессиональных препаратов;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технологию фейс-арта;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технологию боди-арта;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нормы расхода препаратов, времени на выполнение работ;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критерии оценки качества работ.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МДК.03.01. Технология </w:t>
            </w:r>
            <w:r>
              <w:rPr>
                <w:rFonts w:ascii="Calibri" w:hAnsi="Calibri" w:cs="Calibri"/>
                <w:b/>
                <w:bCs/>
              </w:rPr>
              <w:lastRenderedPageBreak/>
              <w:t>фейс-арта и боди-арта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ОК 1 - 9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ПК 3.1 - 3.4</w:t>
            </w:r>
          </w:p>
        </w:tc>
      </w:tr>
      <w:tr w:rsidR="007C457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ПМ.04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Создание индивидуального стиля заказчика в соответствии с запросами, историческими стилями и тенденциями моды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В результате изучения профессионального </w:t>
            </w:r>
            <w:r>
              <w:rPr>
                <w:rFonts w:ascii="Calibri" w:hAnsi="Calibri" w:cs="Calibri"/>
                <w:b/>
                <w:bCs/>
              </w:rPr>
              <w:lastRenderedPageBreak/>
              <w:t>модуля обучающийся должен: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иметь практический опыт: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организации подготовительных работ;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выполнения коллажей и эскизов художественного образа;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применения профессиональных инструментов;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подбора прически, одежды, обуви, аксессуаров в соответствии с эскизом;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выполнения визажных работ на основе индивидуального эскиза заказчика;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организации деятельности подчиненных;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осуществления коррекции услуги;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уметь: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организовывать подготовительные работы;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пользоваться профессиональными инструментами;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разрабатывать концепцию образа, выполнять эскиз (рисунок) образа заказчика;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разрабатывать коллекции образов;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выполнять макияж, фейс-арт, боди-арт, грим в различных техниках на основе индивидуального эскиза образа заказчика;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подбирать прическу, одежду, обувь, аксессуары в соответствии с эскизом образа заказчика;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работать с готовыми постижерными изделиями и изготавливать самостоятельно декоративные украшения;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организовывать деятельность подчиненных;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знать: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колористические типы внешности;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историю стилей и направления моды;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историю стилей в костюмах и прическах;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средства изображения художественного образа;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основы художественного проектирования образа;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состав и свойства профессиональных препаратов;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технологии демакияжа, салонного и специфического макияжа, грима;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технологию работы с постижерными изделиями, декоративными элементами и украшениями из волос и сходных материалов;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нормы расхода препаратов, времени на выполнение работ;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технологию коррекции услуги;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критерии оценки качества работ.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МДК.04.01. Искусство создания стиля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ОК 1, 3, 4, 6, 7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ПК 4.1 - 4.5</w:t>
            </w:r>
          </w:p>
        </w:tc>
      </w:tr>
      <w:tr w:rsidR="007C457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ПМ.05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7C457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Вариативная часть учебных циклов ППССЗ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(определяется образовательной организацией самостоятельно)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7C457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Всего часов обучения по учебным циклам ППССЗ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4536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7C457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УП.00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Учебная практика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 нед.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900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ОК 1 - 9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ПК 1.1 - 1.4,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2.1 - 2.6,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3.1 - 3.4,</w:t>
            </w:r>
          </w:p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4.1 - 4.5</w:t>
            </w:r>
          </w:p>
        </w:tc>
      </w:tr>
      <w:tr w:rsidR="007C457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ПП.00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Производственная практика (по профилю специальности)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7C457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ПДП.00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Производственная практика (преддипломная)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 нед.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7C457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ПА.00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Промежуточная аттестация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 нед.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7C457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ГИА.00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Государственная итоговая аттестация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 нед.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7C457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ГИА.01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Подготовка выпускной квалификационной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 нед.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7C457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ГИА.02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Защита выпускной квалификационной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 нед.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  <w:b/>
          <w:bCs/>
        </w:rPr>
      </w:pPr>
      <w:bookmarkStart w:id="12" w:name="Par642"/>
      <w:bookmarkEnd w:id="12"/>
      <w:r>
        <w:rPr>
          <w:rFonts w:ascii="Calibri" w:hAnsi="Calibri" w:cs="Calibri"/>
          <w:b/>
          <w:bCs/>
        </w:rPr>
        <w:t>Таблица 3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Срок получения СПО по ППССЗ углубленной подготовки в очной форме обучения составляет 147 недель, в том числе: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72"/>
        <w:gridCol w:w="1867"/>
      </w:tblGrid>
      <w:tr w:rsidR="007C4575"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Обучение по учебным циклам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84 нед.</w:t>
            </w:r>
          </w:p>
        </w:tc>
      </w:tr>
      <w:tr w:rsidR="007C4575"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Учебная практика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 нед.</w:t>
            </w:r>
          </w:p>
        </w:tc>
      </w:tr>
      <w:tr w:rsidR="007C4575"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Производственная практика (по профилю специальности)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7C4575"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Производственная практика (преддипломная)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 нед.</w:t>
            </w:r>
          </w:p>
        </w:tc>
      </w:tr>
      <w:tr w:rsidR="007C4575"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Промежуточная аттестация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 нед.</w:t>
            </w:r>
          </w:p>
        </w:tc>
      </w:tr>
      <w:tr w:rsidR="007C4575"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Государственная итоговая аттестация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 нед.</w:t>
            </w:r>
          </w:p>
        </w:tc>
      </w:tr>
      <w:tr w:rsidR="007C4575"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Каникулы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23 нед.</w:t>
            </w:r>
          </w:p>
        </w:tc>
      </w:tr>
      <w:tr w:rsidR="007C4575"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Итого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147 нед.</w:t>
            </w:r>
          </w:p>
        </w:tc>
      </w:tr>
    </w:tbl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  <w:sectPr w:rsidR="007C4575">
          <w:pgSz w:w="16838" w:h="11906" w:orient="landscape"/>
          <w:pgMar w:top="1701" w:right="1134" w:bottom="850" w:left="1134" w:header="720" w:footer="720" w:gutter="0"/>
          <w:cols w:space="720"/>
          <w:noEndnote/>
        </w:sectPr>
      </w:pP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bCs/>
        </w:rPr>
      </w:pPr>
      <w:bookmarkStart w:id="13" w:name="Par662"/>
      <w:bookmarkEnd w:id="13"/>
      <w:r>
        <w:rPr>
          <w:rFonts w:ascii="Calibri" w:hAnsi="Calibri" w:cs="Calibri"/>
          <w:b/>
          <w:bCs/>
        </w:rPr>
        <w:t>VII. ТРЕБОВАНИЯ К УСЛОВИЯМ РЕАЛИЗАЦИИ ПРОГРАММЫ ПОДГОТОВКИ</w:t>
      </w:r>
    </w:p>
    <w:p w:rsidR="007C4575" w:rsidRDefault="007C45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СПЕЦИАЛИСТОВ СРЕДНЕГО ЗВЕНА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формировании ППССЗ образовательная организация: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C4575" w:rsidRDefault="007C457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(в ред. </w:t>
      </w:r>
      <w:hyperlink r:id="rId11" w:history="1">
        <w:r>
          <w:rPr>
            <w:rFonts w:ascii="Calibri" w:hAnsi="Calibri" w:cs="Calibri"/>
            <w:b/>
            <w:bCs/>
            <w:color w:val="0000FF"/>
          </w:rPr>
          <w:t>Приказа</w:t>
        </w:r>
      </w:hyperlink>
      <w:r>
        <w:rPr>
          <w:rFonts w:ascii="Calibri" w:hAnsi="Calibri" w:cs="Calibri"/>
          <w:b/>
          <w:bCs/>
        </w:rPr>
        <w:t xml:space="preserve"> Минобрнауки России от 27.11.2014 N 1522)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784" w:history="1">
        <w:r>
          <w:rPr>
            <w:rFonts w:ascii="Calibri" w:hAnsi="Calibri" w:cs="Calibri"/>
            <w:b/>
            <w:bCs/>
            <w:color w:val="0000FF"/>
          </w:rPr>
          <w:t>приложению</w:t>
        </w:r>
      </w:hyperlink>
      <w:r>
        <w:rPr>
          <w:rFonts w:ascii="Calibri" w:hAnsi="Calibri" w:cs="Calibri"/>
          <w:b/>
          <w:bCs/>
        </w:rPr>
        <w:t xml:space="preserve"> к ФГОС СПО;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2" w:history="1">
        <w:r>
          <w:rPr>
            <w:rFonts w:ascii="Calibri" w:hAnsi="Calibri" w:cs="Calibri"/>
            <w:b/>
            <w:bCs/>
            <w:color w:val="0000FF"/>
          </w:rPr>
          <w:t>законом</w:t>
        </w:r>
      </w:hyperlink>
      <w:r>
        <w:rPr>
          <w:rFonts w:ascii="Calibri" w:hAnsi="Calibri" w:cs="Calibri"/>
          <w:b/>
          <w:bCs/>
        </w:rPr>
        <w:t xml:space="preserve"> от 29 декабря 2012 г. N 273-ФЗ "Об образовании в Российской Федерации" &lt;1&gt;.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--------------------------------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7.4. Максимальный объем аудиторной учебной нагрузки в очной форме обучения </w:t>
      </w:r>
      <w:r>
        <w:rPr>
          <w:rFonts w:ascii="Calibri" w:hAnsi="Calibri" w:cs="Calibri"/>
          <w:b/>
          <w:bCs/>
        </w:rPr>
        <w:lastRenderedPageBreak/>
        <w:t>составляет 36 академических часов в неделю.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  <w:sectPr w:rsidR="007C4575"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85"/>
        <w:gridCol w:w="1654"/>
      </w:tblGrid>
      <w:tr w:rsidR="007C4575">
        <w:tc>
          <w:tcPr>
            <w:tcW w:w="7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65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39 нед.</w:t>
            </w:r>
          </w:p>
        </w:tc>
      </w:tr>
      <w:tr w:rsidR="007C4575">
        <w:tc>
          <w:tcPr>
            <w:tcW w:w="7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промежуточная аттестация</w:t>
            </w:r>
          </w:p>
        </w:tc>
        <w:tc>
          <w:tcPr>
            <w:tcW w:w="16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 нед.</w:t>
            </w:r>
          </w:p>
        </w:tc>
      </w:tr>
      <w:tr w:rsidR="007C4575">
        <w:tc>
          <w:tcPr>
            <w:tcW w:w="7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каникулы</w:t>
            </w:r>
          </w:p>
        </w:tc>
        <w:tc>
          <w:tcPr>
            <w:tcW w:w="16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 нед.</w:t>
            </w:r>
          </w:p>
        </w:tc>
      </w:tr>
    </w:tbl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  <w:sectPr w:rsidR="007C4575">
          <w:pgSz w:w="16838" w:h="11906" w:orient="landscape"/>
          <w:pgMar w:top="1701" w:right="1134" w:bottom="850" w:left="1134" w:header="720" w:footer="720" w:gutter="0"/>
          <w:cols w:space="720"/>
          <w:noEndnote/>
        </w:sectPr>
      </w:pP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7.13. В период обучения с юношами проводятся учебные сборы &lt;1&gt;.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--------------------------------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&lt;1&gt; </w:t>
      </w:r>
      <w:hyperlink r:id="rId13" w:history="1">
        <w:r>
          <w:rPr>
            <w:rFonts w:ascii="Calibri" w:hAnsi="Calibri" w:cs="Calibri"/>
            <w:b/>
            <w:bCs/>
            <w:color w:val="0000FF"/>
          </w:rPr>
          <w:t>Пункт 1 статьи 13</w:t>
        </w:r>
      </w:hyperlink>
      <w:r>
        <w:rPr>
          <w:rFonts w:ascii="Calibri" w:hAnsi="Calibri" w:cs="Calibri"/>
          <w:b/>
          <w:bCs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4" w:history="1">
        <w:r>
          <w:rPr>
            <w:rFonts w:ascii="Calibri" w:hAnsi="Calibri" w:cs="Calibri"/>
            <w:b/>
            <w:bCs/>
            <w:color w:val="0000FF"/>
          </w:rPr>
          <w:t>частью 4 статьи 68</w:t>
        </w:r>
      </w:hyperlink>
      <w:r>
        <w:rPr>
          <w:rFonts w:ascii="Calibri" w:hAnsi="Calibri" w:cs="Calibri"/>
          <w:b/>
          <w:bCs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--------------------------------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  <w:b/>
          <w:bCs/>
        </w:rPr>
      </w:pPr>
      <w:bookmarkStart w:id="14" w:name="Par726"/>
      <w:bookmarkEnd w:id="14"/>
      <w:r>
        <w:rPr>
          <w:rFonts w:ascii="Calibri" w:hAnsi="Calibri" w:cs="Calibri"/>
          <w:b/>
          <w:bCs/>
        </w:rPr>
        <w:t>Перечень кабинетов, лабораторий, мастерских</w:t>
      </w:r>
    </w:p>
    <w:p w:rsidR="007C4575" w:rsidRDefault="007C45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других помещений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Кабинеты: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гуманитарных и социально-экономических дисциплин;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психологии общения;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иностранного языка;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сервисной деятельности;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маркетинга и менеджмента;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рисунка и живописи;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безопасности жизнедеятельности.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Лаборатории: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информатики и информационно-коммуникационных технологий;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косметологии и макияжа, оборудованная косметологическими креслами, столиками для профессиональных препаратов, инструментов, раковинами, профессиональными препаратами, индивидуальными лампами, стерилизаторами, бактерицидными лампами, водонагревателем.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Студии: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студия красоты.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Спортивный комплекс: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спортивный зал;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открытый стадион широкого профиля с элементами полосы препятствий;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стрелковый тир (в любой модификации, включая электронный) или место для стрельбы.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Залы: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библиотека, читальный зал с выходом в сеть Интернет;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актовый зал.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Реализация ППССЗ должна обеспечивать: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bCs/>
        </w:rPr>
      </w:pPr>
      <w:bookmarkStart w:id="15" w:name="Par757"/>
      <w:bookmarkEnd w:id="15"/>
      <w:r>
        <w:rPr>
          <w:rFonts w:ascii="Calibri" w:hAnsi="Calibri" w:cs="Calibri"/>
          <w:b/>
          <w:bCs/>
        </w:rPr>
        <w:t>VIII. ОЦЕНКА КАЧЕСТВА ОСВОЕНИЯ ПРОГРАММЫ ПОДГОТОВКИ</w:t>
      </w:r>
    </w:p>
    <w:p w:rsidR="007C4575" w:rsidRDefault="007C45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СПЕЦИАЛИСТОВ СРЕДНЕГО ЗВЕНА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</w:t>
      </w:r>
      <w:r>
        <w:rPr>
          <w:rFonts w:ascii="Calibri" w:hAnsi="Calibri" w:cs="Calibri"/>
          <w:b/>
          <w:bCs/>
        </w:rPr>
        <w:lastRenderedPageBreak/>
        <w:t>привлекаться работодатели.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8.4. Оценка качества подготовки обучающихся и выпускников осуществляется в двух основных направлениях: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оценка уровня освоения дисциплин;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оценка компетенций обучающихся.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юношей предусматривается оценка результатов освоения основ военной службы.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--------------------------------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&lt;1&gt; </w:t>
      </w:r>
      <w:hyperlink r:id="rId15" w:history="1">
        <w:r>
          <w:rPr>
            <w:rFonts w:ascii="Calibri" w:hAnsi="Calibri" w:cs="Calibri"/>
            <w:b/>
            <w:bCs/>
            <w:color w:val="0000FF"/>
          </w:rPr>
          <w:t>Часть 6 статьи 59</w:t>
        </w:r>
      </w:hyperlink>
      <w:r>
        <w:rPr>
          <w:rFonts w:ascii="Calibri" w:hAnsi="Calibri" w:cs="Calibri"/>
          <w:b/>
          <w:bCs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Государственный экзамен вводится по усмотрению образовательной организации.</w:t>
      </w: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  <w:b/>
          <w:bCs/>
        </w:rPr>
      </w:pPr>
      <w:bookmarkStart w:id="16" w:name="Par780"/>
      <w:bookmarkEnd w:id="16"/>
      <w:r>
        <w:rPr>
          <w:rFonts w:ascii="Calibri" w:hAnsi="Calibri" w:cs="Calibri"/>
          <w:b/>
          <w:bCs/>
        </w:rPr>
        <w:t>Приложение</w:t>
      </w:r>
    </w:p>
    <w:p w:rsidR="007C4575" w:rsidRDefault="007C457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ФГОС СПО по специальности 43.02.03</w:t>
      </w:r>
    </w:p>
    <w:p w:rsidR="007C4575" w:rsidRDefault="007C457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Стилистика и искусство визажа</w:t>
      </w:r>
    </w:p>
    <w:p w:rsidR="007C4575" w:rsidRDefault="007C45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17" w:name="Par784"/>
      <w:bookmarkEnd w:id="17"/>
      <w:r>
        <w:rPr>
          <w:rFonts w:ascii="Calibri" w:hAnsi="Calibri" w:cs="Calibri"/>
          <w:b/>
          <w:bCs/>
        </w:rPr>
        <w:t>ПЕРЕЧЕНЬ</w:t>
      </w:r>
    </w:p>
    <w:p w:rsidR="007C4575" w:rsidRDefault="007C45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ПРОФЕССИЙ РАБОЧИХ, ДОЛЖНОСТЕЙ СЛУЖАЩИХ, РЕКОМЕНДУЕМЫХ</w:t>
      </w:r>
    </w:p>
    <w:p w:rsidR="007C4575" w:rsidRDefault="007C45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ОСВОЕНИЮ В РАМКАХ ПРОГРАММЫ ПОДГОТОВКИ СПЕЦИАЛИСТОВ</w:t>
      </w:r>
    </w:p>
    <w:p w:rsidR="007C4575" w:rsidRDefault="007C45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ЗВЕНА</w:t>
      </w:r>
    </w:p>
    <w:p w:rsidR="007C4575" w:rsidRDefault="007C45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  <w:sectPr w:rsidR="007C4575"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:rsidR="007C4575" w:rsidRDefault="007C45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2"/>
        <w:gridCol w:w="4897"/>
      </w:tblGrid>
      <w:tr w:rsidR="007C4575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Код по Общероссийскому </w:t>
            </w:r>
            <w:hyperlink r:id="rId16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  <w:b/>
                <w:bCs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Наименование профессий рабочих, должностей служащих</w:t>
            </w:r>
          </w:p>
        </w:tc>
      </w:tr>
      <w:tr w:rsidR="007C4575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</w:tr>
      <w:tr w:rsidR="007C4575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2F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hyperlink r:id="rId17" w:history="1">
              <w:r w:rsidR="007C4575">
                <w:rPr>
                  <w:rFonts w:ascii="Calibri" w:hAnsi="Calibri" w:cs="Calibri"/>
                  <w:b/>
                  <w:bCs/>
                  <w:color w:val="0000FF"/>
                </w:rPr>
                <w:t>13456</w:t>
              </w:r>
            </w:hyperlink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Маникюрша</w:t>
            </w:r>
          </w:p>
        </w:tc>
      </w:tr>
      <w:tr w:rsidR="007C4575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2F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hyperlink r:id="rId18" w:history="1">
              <w:r w:rsidR="007C4575">
                <w:rPr>
                  <w:rFonts w:ascii="Calibri" w:hAnsi="Calibri" w:cs="Calibri"/>
                  <w:b/>
                  <w:bCs/>
                  <w:color w:val="0000FF"/>
                </w:rPr>
                <w:t>16470</w:t>
              </w:r>
            </w:hyperlink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Педикюрша</w:t>
            </w:r>
          </w:p>
        </w:tc>
      </w:tr>
      <w:tr w:rsidR="007C4575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2F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hyperlink r:id="rId19" w:history="1">
              <w:r w:rsidR="007C4575">
                <w:rPr>
                  <w:rFonts w:ascii="Calibri" w:hAnsi="Calibri" w:cs="Calibri"/>
                  <w:b/>
                  <w:bCs/>
                  <w:color w:val="0000FF"/>
                </w:rPr>
                <w:t>11763</w:t>
              </w:r>
            </w:hyperlink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575" w:rsidRDefault="007C45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Гример-постижер</w:t>
            </w:r>
          </w:p>
        </w:tc>
      </w:tr>
    </w:tbl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b/>
          <w:bCs/>
        </w:rPr>
      </w:pPr>
    </w:p>
    <w:p w:rsidR="007C4575" w:rsidRDefault="007C45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b/>
          <w:bCs/>
          <w:sz w:val="2"/>
          <w:szCs w:val="2"/>
        </w:rPr>
      </w:pP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8" w:name="_GoBack"/>
      <w:bookmarkEnd w:id="18"/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20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21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специальности 43.02.03 Стилистика и искусство визажа.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2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12 апреля 2010 г. N 325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100124 Стилистика и искусство визажа" (зарегистрирован Министерством юстиции Российской Федерации 25 мая 2010 г., регистрационный N 17357).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374EA" w:rsidRDefault="00E374E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E374EA" w:rsidRDefault="00E374E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9" w:name="Par26"/>
      <w:bookmarkEnd w:id="19"/>
      <w:r>
        <w:rPr>
          <w:rFonts w:ascii="Calibri" w:hAnsi="Calibri" w:cs="Calibri"/>
        </w:rPr>
        <w:t>Приложение</w:t>
      </w:r>
    </w:p>
    <w:p w:rsidR="00E374EA" w:rsidRDefault="00E374E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E374EA" w:rsidRDefault="00E374E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E374EA" w:rsidRDefault="00E374E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E374EA" w:rsidRDefault="00E374E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2014 г. N 467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20" w:name="Par33"/>
      <w:bookmarkEnd w:id="20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E374EA" w:rsidRDefault="00E374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E374EA" w:rsidRDefault="00E374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43.02.03 СТИЛИСТИКА И ИСКУССТВО ВИЗАЖА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21" w:name="Par37"/>
      <w:bookmarkEnd w:id="21"/>
      <w:r>
        <w:rPr>
          <w:rFonts w:ascii="Calibri" w:hAnsi="Calibri" w:cs="Calibri"/>
        </w:rPr>
        <w:t>I. ОБЛАСТЬ ПРИМЕНЕНИЯ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43.02.03 Стилистика и искусство визажа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специалистов среднего звена по специальности 43.02.03 Стилистика и искусство визажа имеет образовательная организация при наличии соответствующей лицензии на осуществление образовательной деятельности.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22" w:name="Par44"/>
      <w:bookmarkEnd w:id="22"/>
      <w:r>
        <w:rPr>
          <w:rFonts w:ascii="Calibri" w:hAnsi="Calibri" w:cs="Calibri"/>
        </w:rPr>
        <w:t>II. ИСПОЛЬЗУЕМЫЕ СОКРАЩЕНИЯ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ППССЗ - программа подготовки специалистов среднего звена;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23" w:name="Par55"/>
      <w:bookmarkEnd w:id="23"/>
      <w:r>
        <w:rPr>
          <w:rFonts w:ascii="Calibri" w:hAnsi="Calibri" w:cs="Calibri"/>
        </w:rPr>
        <w:t>III. ХАРАКТЕРИСТИКА ПОДГОТОВКИ ПО СПЕЦИАЛЬНОСТИ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СПО по ППССЗ допускается только в образовательной организации.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3.2. Сроки получения СПО по ППССЗ углубленной подготовки превышают на один год срок получения СПО по ППССЗ базовой подготовки.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углубленной подготовки в очной форме обучения и присваиваемая квалификация приводятся в Таблице 1.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  <w:sectPr w:rsidR="00E374EA" w:rsidSect="004B4C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24" w:name="Par61"/>
      <w:bookmarkEnd w:id="24"/>
      <w:r>
        <w:rPr>
          <w:rFonts w:ascii="Calibri" w:hAnsi="Calibri" w:cs="Calibri"/>
        </w:rPr>
        <w:t>Таблица 1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97"/>
        <w:gridCol w:w="2921"/>
        <w:gridCol w:w="3521"/>
      </w:tblGrid>
      <w:tr w:rsidR="00E374EA">
        <w:trPr>
          <w:tblCellSpacing w:w="5" w:type="nil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углубленной подготовки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углубленной подготовки в очной форме обучения </w:t>
            </w:r>
            <w:hyperlink w:anchor="Par7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E374EA">
        <w:trPr>
          <w:tblCellSpacing w:w="5" w:type="nil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Визажист-стилист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года 10 месяцев</w:t>
            </w:r>
          </w:p>
        </w:tc>
      </w:tr>
      <w:tr w:rsidR="00E374EA">
        <w:trPr>
          <w:tblCellSpacing w:w="5" w:type="nil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года 10 месяцев </w:t>
            </w:r>
            <w:hyperlink w:anchor="Par7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  <w:sectPr w:rsidR="00E374E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5" w:name="Par73"/>
      <w:bookmarkEnd w:id="25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6" w:name="Par74"/>
      <w:bookmarkEnd w:id="26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углубленной подготовки независимо от применяемых образовательных технологий увеличиваются: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для обучающихся по очно-заочной и заочной формам обучения: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10 месяцев.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27" w:name="Par82"/>
      <w:bookmarkEnd w:id="27"/>
      <w:r>
        <w:rPr>
          <w:rFonts w:ascii="Calibri" w:hAnsi="Calibri" w:cs="Calibri"/>
        </w:rPr>
        <w:t>IV. ХАРАКТЕРИСТИКА ПРОФЕССИОНАЛЬНОЙ</w:t>
      </w:r>
    </w:p>
    <w:p w:rsidR="00E374EA" w:rsidRDefault="00E374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оказание услуг в области визажного искусства и создания индивидуального стиля заказчика в салонах-парикмахерских, имидж-студиях, а также в сферах рекламы, кино, театра и телевидения.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запросы заказчика;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внешний облик человека;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профессиональные косметические средства и декоративная косметика;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технологическое оборудование, профессиональные инструменты и принадлежности;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технологии оформления бровей и ресниц, макияжа, фейс-арта и боди-арта;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нормативные правовые акты.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 Визажист-стилист готовится к следующим видам деятельности: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4.3.1. Коррекция и окрашивание бровей, окрашивание ресниц.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4.3.2. Выполнение салонного и специфического макияжа.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4.3.3. Выполнение фейс-арта, боди-арта.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4.3.4. Создание индивидуального стиля заказчика в соответствии с запросами, историческими стилями и тенденциями моды.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4.3.5. Выполнение работ по одной или нескольким профессиям рабочих, должностям служащих (</w:t>
      </w:r>
      <w:hyperlink w:anchor="Par777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ФГОС СПО).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28" w:name="Par100"/>
      <w:bookmarkEnd w:id="28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E374EA" w:rsidRDefault="00E374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5.1. Визажист-стилист должен обладать общими компетенциями, включающими в себя способность: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3. Решать проблемы, оценивать риски и принимать решения в нестандартных ситуациях.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обеспечивать ее сплочение, эффективно общаться с коллегами, руководством, заказчиками.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9. Быть готовым к смене технологий в профессиональной деятельности.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 Визажист-стилист должен обладать профессиональными компетенциями, соответствующими видам деятельности: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5.2.1. Коррекция и окрашивание бровей, окрашивание ресниц.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1.1. Организовывать подготовительные работы по обслуживанию заказчика.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1.2. Выполнять коррекцию и окрашивание бровей.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1.3. Выполнять окрашивание ресниц.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1.4. Организовывать заключительные работы по обслуживанию заказчика.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5.2.2. Выполнение салонного и специфического макияжа.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2.1. Организовывать подготовительные работы по обслуживанию заказчика.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2.2. Выполнять салонный макияж.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2.3. Выполнять специфический макияж.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2.4. Выполнять грим для кино, театра и подиума.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2.5. Оказывать консультационные услуги по выполнению макияжа в домашних условиях.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2.6. Организовывать заключительные работы по обслуживанию заказчика.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5.2.3. Выполнение фейс-арта, боди-арта.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3.1. Организовывать подготовительные работы по обслуживанию заказчика.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3.2. Выполнять рисунки в технике фейс-арт.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3.3. Выполнять рисунки в технике боди-арт.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3.4. Организовывать заключительные работы по обслуживанию заказчика.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5.2.4. Создание индивидуального стиля заказчика в соответствии с запросами, историческими стилями и тенденциями моды.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4.1. Организовывать подготовительные работы по обслуживанию заказчика.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4.2. Разрабатывать концепцию образа индивидуального стиля заказчика и коллекции образов.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4.3. Воплощать концепцию образа индивидуального стиля заказчика, создавать коллекции образов.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4.4. Обеспечивать эффективное взаимодействие специалистов с целью создания образа.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4.5. Организовывать заключительные работы по обслуживанию заказчика.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5.2.5. Выполнение работ по одной или нескольким профессиям рабочих, должностям служащих.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29" w:name="Par139"/>
      <w:bookmarkEnd w:id="29"/>
      <w:r>
        <w:rPr>
          <w:rFonts w:ascii="Calibri" w:hAnsi="Calibri" w:cs="Calibri"/>
        </w:rPr>
        <w:t>VI. ТРЕБОВАНИЯ К СТРУКТУРЕ ПРОГРАММЫ ПОДГОТОВКИ</w:t>
      </w:r>
    </w:p>
    <w:p w:rsidR="00E374EA" w:rsidRDefault="00E374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6.1. ППССЗ предусматривает изучение следующих учебных циклов: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общего гуманитарного и социально-экономического;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математического и общего естественно-научного;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профессионального;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(по профилю специальности);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(преддипломная);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</w:t>
      </w:r>
      <w:r>
        <w:rPr>
          <w:rFonts w:ascii="Calibri" w:hAnsi="Calibri" w:cs="Calibri"/>
        </w:rPr>
        <w:lastRenderedPageBreak/>
        <w:t>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6.3. Обязательная часть общего гуманитарного и социально-экономического учебный цикла ППССЗ углубленной подготовки должна предусматривать изучение следующих обязательных дисциплин: "Основы философии", "История", "Психология общения", "Иностранный язык", "Физическая культура".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30" w:name="Par159"/>
      <w:bookmarkEnd w:id="30"/>
      <w:r>
        <w:rPr>
          <w:rFonts w:ascii="Calibri" w:hAnsi="Calibri" w:cs="Calibri"/>
        </w:rPr>
        <w:t>Таблица 2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E374EA" w:rsidRDefault="00E374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углубленной подготовки</w:t>
      </w:r>
    </w:p>
    <w:p w:rsidR="00E374EA" w:rsidRDefault="00E374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  <w:sectPr w:rsidR="00E374E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74"/>
        <w:gridCol w:w="4465"/>
        <w:gridCol w:w="1680"/>
        <w:gridCol w:w="1681"/>
        <w:gridCol w:w="2602"/>
        <w:gridCol w:w="1706"/>
      </w:tblGrid>
      <w:tr w:rsidR="00E374EA">
        <w:trPr>
          <w:tblCellSpacing w:w="5" w:type="nil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(час./нед.)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E374EA">
        <w:trPr>
          <w:tblCellSpacing w:w="5" w:type="nil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74EA">
        <w:trPr>
          <w:tblCellSpacing w:w="5" w:type="nil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74EA">
        <w:trPr>
          <w:tblCellSpacing w:w="5" w:type="nil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2 - 6</w:t>
            </w:r>
          </w:p>
        </w:tc>
      </w:tr>
      <w:tr w:rsidR="00E374EA">
        <w:trPr>
          <w:tblCellSpacing w:w="5" w:type="nil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ориентироваться в современной </w:t>
            </w:r>
            <w:r>
              <w:rPr>
                <w:rFonts w:ascii="Calibri" w:hAnsi="Calibri" w:cs="Calibri"/>
              </w:rPr>
              <w:lastRenderedPageBreak/>
              <w:t>экономической, политической и культурной ситуации в России и мире;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2 - 6</w:t>
            </w:r>
          </w:p>
        </w:tc>
      </w:tr>
      <w:tr w:rsidR="00E374EA">
        <w:trPr>
          <w:tblCellSpacing w:w="5" w:type="nil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техники и приемы эффективного общения в профессиональной деятельности;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приемы саморегуляции поведения в процессе межличностного общения;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взаимосвязь общения и деятельности;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цели, функции, виды и уровни общения;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роли и ролевые ожидания в общении;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социальных взаимодействий;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взаимопонимания в общении;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техники и приемы общения, правила слушания, ведения беседы, убеждения;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этические принципы общения;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Психология общения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2 - 6</w:t>
            </w:r>
          </w:p>
        </w:tc>
      </w:tr>
      <w:tr w:rsidR="00E374EA">
        <w:trPr>
          <w:tblCellSpacing w:w="5" w:type="nil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Иностранный язык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2 - 6</w:t>
            </w:r>
          </w:p>
        </w:tc>
      </w:tr>
      <w:tr w:rsidR="00E374EA">
        <w:trPr>
          <w:tblCellSpacing w:w="5" w:type="nil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ОГСЭ.05. Физическая культура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3, 6</w:t>
            </w:r>
          </w:p>
        </w:tc>
      </w:tr>
      <w:tr w:rsidR="00E374EA">
        <w:trPr>
          <w:tblCellSpacing w:w="5" w:type="nil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ЕН.00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74EA">
        <w:trPr>
          <w:tblCellSpacing w:w="5" w:type="nil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поиск специализированной информации в информационно-телекоммуникационной сети "Интернет" (далее - сеть Интернет), работать с электронной почтой, с информацией, представленной в специализированных базах данных;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профессиональной деятельности пакеты прикладных программ;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техники безопасности и гигиенические требования при использовании средств информационно-коммуникационных технологий в профессиональной деятельности;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</w:t>
            </w:r>
            <w:r>
              <w:rPr>
                <w:rFonts w:ascii="Calibri" w:hAnsi="Calibri" w:cs="Calibri"/>
              </w:rPr>
              <w:lastRenderedPageBreak/>
              <w:t>современных программных средств;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организации информации в современном мире;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телекоммуникационные сети различного типа (локальные, глобальные), их назначение и возможности;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развития, способы работы в локальной сети и сети Интернет;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технологию эксплуатации аппаратного и программного обеспечения, применяемого в профессиональной деятельности;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компьютерной графики и дизайна.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2 - 6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4.2</w:t>
            </w:r>
          </w:p>
        </w:tc>
      </w:tr>
      <w:tr w:rsidR="00E374EA">
        <w:trPr>
          <w:tblCellSpacing w:w="5" w:type="nil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74EA">
        <w:trPr>
          <w:tblCellSpacing w:w="5" w:type="nil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74EA">
        <w:trPr>
          <w:tblCellSpacing w:w="5" w:type="nil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в профессиональной деятельности правила обслуживания клиентов;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критерии качества услуг в профессиональной деятельности;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средства делового общения;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конфликтами и стрессами в процессе профессиональной деятельности;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социальные предпосылки возникновения и развития сервисной деятельности;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потребности человека и принципы их удовлетворения в деятельности организаций сервиса;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сервисной деятельности;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услуги как специфического продукта;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законодательные акты в сфере бытового обслуживания;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обслуживания населения;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"контактной зоны" как сферы реализации сервисной деятельности;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обслуживания потребителей услуг;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и формы оказания услуг;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и правила профессионального поведения и этикета;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этику взаимоотношений в трудовом коллективе, в общении с потребителями;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критерии и составляющие качества услуг;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культуру обслуживания потребителей;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психологические особенности делового общения и его специфику в сфере обслуживания;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Сервисная деятельность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2 - 6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1.4,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2.1, 2.6,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3.1, 3.4,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4.1, 4.5</w:t>
            </w:r>
          </w:p>
        </w:tc>
      </w:tr>
      <w:tr w:rsidR="00E374EA">
        <w:trPr>
          <w:tblCellSpacing w:w="5" w:type="nil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рынок услуг сферы красоты;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продвигать профессиональные услуги и товары;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расход материалов и препаратов;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стоимость услуг;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маркетинговые процессы;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технологии продвижения услуг;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управления организации;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современные технологии управления организацией;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Основы маркетинга и менеджмента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1.4, 2.6, 3.4, 4.5</w:t>
            </w:r>
          </w:p>
        </w:tc>
      </w:tr>
      <w:tr w:rsidR="00E374EA">
        <w:trPr>
          <w:tblCellSpacing w:w="5" w:type="nil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пластику деталей лица, пластику и возраст, пластику и художественный образ;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делать пластический анализ внешности человека;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анатомию скелета и мышечной системы, пластические особенности;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малые формы: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пластику и детали лица и подкожножировой клетчатки;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учение о пропорциях;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телосложения;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конституции;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подход к изображению фигуры человека, канон и модуль;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Пластическая анатомия человека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4.1 - 4.5</w:t>
            </w:r>
          </w:p>
        </w:tc>
      </w:tr>
      <w:tr w:rsidR="00E374EA">
        <w:trPr>
          <w:tblCellSpacing w:w="5" w:type="nil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рисовать части головы человека;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изображать целую фигуру человека и рисунок по памяти;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анатомические зарисовки черепа головы человека;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живописный этюд, натюрморт;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законы линейной перспективы;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построение гипсовых геометрических тел;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композиционного построения рисунка;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градации светотени;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живописной грамоты;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приемы техники живописи на основе знания цветоведения и колористики;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цвет в живописи;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письма;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Рисунок и живопись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1, 2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1.3,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2.2 - 2.5,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3.2, 3.3, 4.2</w:t>
            </w:r>
          </w:p>
        </w:tc>
      </w:tr>
      <w:tr w:rsidR="00E374EA">
        <w:trPr>
          <w:tblCellSpacing w:w="5" w:type="nil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фантазийные тематические работы;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цвето- и световедения;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цветосочетаний;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и дополнительные цвета;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колористики, особенности цветосочетания;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Цветоведение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1, 2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1.3,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2.2 - 2.5, 3.2, 3.3, 4.2</w:t>
            </w:r>
          </w:p>
        </w:tc>
      </w:tr>
      <w:tr w:rsidR="00E374EA">
        <w:trPr>
          <w:tblCellSpacing w:w="5" w:type="nil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выделять сюжетно-композиционный центр;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композиционные задания по темам;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правила, приемы и средства композиции;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передачу ритма, движения и покоя;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передачу симметрии и асимметрии в композиции;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композиции фигуры человека;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Основы композиции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1, 2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1.3,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2.2 - 2.5,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3.2, 3.3, 4.2</w:t>
            </w:r>
          </w:p>
        </w:tc>
      </w:tr>
      <w:tr w:rsidR="00E374EA">
        <w:trPr>
          <w:tblCellSpacing w:w="5" w:type="nil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знания по эстетике при освоении профессиональных модулей и в профессиональной деятельности;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историю эстетики;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эстетики в системе современного философского и научного знания;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эстетики;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сущность и эстетические основы художественной деятельности, основные </w:t>
            </w:r>
            <w:r>
              <w:rPr>
                <w:rFonts w:ascii="Calibri" w:hAnsi="Calibri" w:cs="Calibri"/>
              </w:rPr>
              <w:lastRenderedPageBreak/>
              <w:t>этапы художественного творчества;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"прикладная эстетика", характеристику ее видов;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эстетику внешнего образа человека;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Эстетика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1, 2, 4 - 8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2.2 - 2.5,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3.2, 3.3, 4.2</w:t>
            </w:r>
          </w:p>
        </w:tc>
      </w:tr>
      <w:tr w:rsidR="00E374EA">
        <w:trPr>
          <w:tblCellSpacing w:w="5" w:type="nil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принципы обеспечения устойчивости объектов экономики, прогнозирования развития событий и оценки последствий при </w:t>
            </w:r>
            <w:r>
              <w:rPr>
                <w:rFonts w:ascii="Calibri" w:hAnsi="Calibri" w:cs="Calibri"/>
              </w:rPr>
              <w:lastRenderedPageBreak/>
              <w:t>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Безопасность жизнедеятельности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4.1 - 4.5</w:t>
            </w:r>
          </w:p>
        </w:tc>
      </w:tr>
      <w:tr w:rsidR="00E374EA">
        <w:trPr>
          <w:tblCellSpacing w:w="5" w:type="nil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74EA">
        <w:trPr>
          <w:tblCellSpacing w:w="5" w:type="nil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Коррекция и окрашивание бровей, окрашивание ресниц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</w:t>
            </w:r>
            <w:r>
              <w:rPr>
                <w:rFonts w:ascii="Calibri" w:hAnsi="Calibri" w:cs="Calibri"/>
              </w:rPr>
              <w:lastRenderedPageBreak/>
              <w:t>модуля обучающийся должен: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подготовительных работ;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коррекции и окрашивания бровей, окрашивания ресниц;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осуществления коррекции процедуры;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рабочее место;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подготовительные работы;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демакияж лица, коррекцию и окрашивание бровей, окрашивание ресниц;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коррекцию процедуры;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санитарно-эпидемиологическое законодательство, регламентирующее профессиональную деятельность;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колористические типы внешности;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и свойства профессиональных препаратов;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аллергических реакций организма человека;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оказания первой помощи при возникновении аллергической реакции;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демакияжа;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коррекции и окрашивания бровей;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окрашивания ресниц;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расхода препаратов, времени на выполнение работ;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коррекции процедуры;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критерии оценки качества работ.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Основы косметологии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</w:tc>
      </w:tr>
      <w:tr w:rsidR="00E374EA">
        <w:trPr>
          <w:tblCellSpacing w:w="5" w:type="nil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МДК.01.02. Технология </w:t>
            </w:r>
            <w:r>
              <w:rPr>
                <w:rFonts w:ascii="Calibri" w:hAnsi="Calibri" w:cs="Calibri"/>
              </w:rPr>
              <w:lastRenderedPageBreak/>
              <w:t>оформления бровей и ресниц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74EA">
        <w:trPr>
          <w:tblCellSpacing w:w="5" w:type="nil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салонного и специфического макияжа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</w:t>
            </w:r>
            <w:r>
              <w:rPr>
                <w:rFonts w:ascii="Calibri" w:hAnsi="Calibri" w:cs="Calibri"/>
              </w:rPr>
              <w:lastRenderedPageBreak/>
              <w:t>модуля обучающийся должен: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подготовительных работ;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салонного макияжа: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дневного, офисного, свадебного, вечернего, возрастного, мужского, экспресс-макияжа;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оказания консультационных услуг по выполнению макияжа в домашних условиях;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специфического макияжа: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акварельного, подиумного, ретро-макияжа, макияжа для фото, для рекламного образа;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грима для кино, театра и подиума;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осуществления коррекции услуги;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рабочее место;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подготовительные работы;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профессиональными инструментами;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демакияж лица, салонный и специфический макияж, грим;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коррекцию услуги;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санитарно-эпидемиологическое законодательство, регламентирующее профессиональную деятельность;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колористические типы внешности;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историю макияжа;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направления моды в области визажного искусства;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и свойства профессиональных препаратов;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демакияжа;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салонного макияжа;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технологию специфического макияжа;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грима;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расхода препаратов, времени на выполнение работ;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коррекции услуги;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критерии оценки качества работ.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Искусство и технология макияжа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2.1 - 2.6</w:t>
            </w:r>
          </w:p>
        </w:tc>
      </w:tr>
      <w:tr w:rsidR="00E374EA">
        <w:trPr>
          <w:tblCellSpacing w:w="5" w:type="nil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фейс-арта, боди-арта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подготовительных работ;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фейс-арта, боди-арта;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осуществления коррекции услуги;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рабочее место;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подготовительные работы;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профессиональными инструментами;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рисунки в различных художественных техниках;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фейс-арт и боди-арт в различных техниках;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санитарно-эпидемиологическое законодательство, регламентирующее профессиональную деятельность;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историю искусства росписи по телу;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направления моды в области искусства росписи по телу;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и свойства профессиональных препаратов;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фейс-арта;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боди-арта;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нормы расхода препаратов, времени на </w:t>
            </w:r>
            <w:r>
              <w:rPr>
                <w:rFonts w:ascii="Calibri" w:hAnsi="Calibri" w:cs="Calibri"/>
              </w:rPr>
              <w:lastRenderedPageBreak/>
              <w:t>выполнение работ;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критерии оценки качества работ.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Технология фейс-арта и боди-арта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E374EA">
        <w:trPr>
          <w:tblCellSpacing w:w="5" w:type="nil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индивидуального стиля заказчика в соответствии с запросами, историческими стилями и тенденциями моды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подготовительных работ;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коллажей и эскизов художественного образа;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применения профессиональных инструментов;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подбора прически, одежды, обуви, аксессуаров в соответствии с эскизом;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визажных работ на основе индивидуального эскиза заказчика;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деятельности подчиненных;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осуществления коррекции услуги;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подготовительные работы;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профессиональными инструментами;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концепцию образа, выполнять эскиз (рисунок) образа заказчика;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коллекции образов;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макияж, фейс-арт, боди-арт, грим в различных техниках на основе индивидуального эскиза образа заказчика;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прическу, одежду, обувь, аксессуары в соответствии с эскизом образа заказчика;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работать с готовыми постижерными изделиями и изготавливать самостоятельно </w:t>
            </w:r>
            <w:r>
              <w:rPr>
                <w:rFonts w:ascii="Calibri" w:hAnsi="Calibri" w:cs="Calibri"/>
              </w:rPr>
              <w:lastRenderedPageBreak/>
              <w:t>декоративные украшения;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деятельность подчиненных;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колористические типы внешности;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историю стилей и направления моды;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историю стилей в костюмах и прическах;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изображения художественного образа;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художественного проектирования образа;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и свойства профессиональных препаратов;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технологии демакияжа, салонного и специфического макияжа, грима;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работы с постижерными изделиями, декоративными элементами и украшениями из волос и сходных материалов;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расхода препаратов, времени на выполнение работ;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коррекции услуги;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критерии оценки качества работ.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Искусство создания стиля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1, 3, 4, 6, 7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4.1 - 4.5</w:t>
            </w:r>
          </w:p>
        </w:tc>
      </w:tr>
      <w:tr w:rsidR="00E374EA">
        <w:trPr>
          <w:tblCellSpacing w:w="5" w:type="nil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74EA">
        <w:trPr>
          <w:tblCellSpacing w:w="5" w:type="nil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74EA">
        <w:trPr>
          <w:tblCellSpacing w:w="5" w:type="nil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74EA">
        <w:trPr>
          <w:tblCellSpacing w:w="5" w:type="nil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нед.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2.1 - 2.6,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4.1 - 4.5</w:t>
            </w:r>
          </w:p>
        </w:tc>
      </w:tr>
      <w:tr w:rsidR="00E374EA">
        <w:trPr>
          <w:tblCellSpacing w:w="5" w:type="nil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74EA">
        <w:trPr>
          <w:tblCellSpacing w:w="5" w:type="nil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ПДП.00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74EA">
        <w:trPr>
          <w:tblCellSpacing w:w="5" w:type="nil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нед.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74EA">
        <w:trPr>
          <w:tblCellSpacing w:w="5" w:type="nil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74EA">
        <w:trPr>
          <w:tblCellSpacing w:w="5" w:type="nil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74EA">
        <w:trPr>
          <w:tblCellSpacing w:w="5" w:type="nil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31" w:name="Par636"/>
      <w:bookmarkEnd w:id="31"/>
      <w:r>
        <w:rPr>
          <w:rFonts w:ascii="Calibri" w:hAnsi="Calibri" w:cs="Calibri"/>
        </w:rPr>
        <w:t>Таблица 3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углубленной подготовки в очной форме обучения составляет 147 недель, в том числе: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72"/>
        <w:gridCol w:w="1867"/>
      </w:tblGrid>
      <w:tr w:rsidR="00E374EA">
        <w:trPr>
          <w:tblCellSpacing w:w="5" w:type="nil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нед.</w:t>
            </w:r>
          </w:p>
        </w:tc>
      </w:tr>
      <w:tr w:rsidR="00E374EA">
        <w:trPr>
          <w:tblCellSpacing w:w="5" w:type="nil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нед.</w:t>
            </w:r>
          </w:p>
        </w:tc>
      </w:tr>
      <w:tr w:rsidR="00E374EA">
        <w:trPr>
          <w:tblCellSpacing w:w="5" w:type="nil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74EA">
        <w:trPr>
          <w:tblCellSpacing w:w="5" w:type="nil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</w:tr>
      <w:tr w:rsidR="00E374EA">
        <w:trPr>
          <w:tblCellSpacing w:w="5" w:type="nil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нед.</w:t>
            </w:r>
          </w:p>
        </w:tc>
      </w:tr>
      <w:tr w:rsidR="00E374EA">
        <w:trPr>
          <w:tblCellSpacing w:w="5" w:type="nil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E374EA">
        <w:trPr>
          <w:tblCellSpacing w:w="5" w:type="nil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нед.</w:t>
            </w:r>
          </w:p>
        </w:tc>
      </w:tr>
      <w:tr w:rsidR="00E374EA">
        <w:trPr>
          <w:tblCellSpacing w:w="5" w:type="nil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 нед.</w:t>
            </w:r>
          </w:p>
        </w:tc>
      </w:tr>
    </w:tbl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  <w:sectPr w:rsidR="00E374E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32" w:name="Par656"/>
      <w:bookmarkEnd w:id="32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E374EA" w:rsidRDefault="00E374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ППССЗ образовательная организация: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777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ФГОС СПО;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  <w:sectPr w:rsidR="00E374E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85"/>
        <w:gridCol w:w="1654"/>
      </w:tblGrid>
      <w:tr w:rsidR="00E374EA">
        <w:trPr>
          <w:tblCellSpacing w:w="5" w:type="nil"/>
        </w:trPr>
        <w:tc>
          <w:tcPr>
            <w:tcW w:w="7985" w:type="dxa"/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654" w:type="dxa"/>
            <w:vAlign w:val="bottom"/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 нед.</w:t>
            </w:r>
          </w:p>
        </w:tc>
      </w:tr>
      <w:tr w:rsidR="00E374EA">
        <w:trPr>
          <w:tblCellSpacing w:w="5" w:type="nil"/>
        </w:trPr>
        <w:tc>
          <w:tcPr>
            <w:tcW w:w="7985" w:type="dxa"/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654" w:type="dxa"/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</w:tr>
      <w:tr w:rsidR="00E374EA">
        <w:trPr>
          <w:tblCellSpacing w:w="5" w:type="nil"/>
        </w:trPr>
        <w:tc>
          <w:tcPr>
            <w:tcW w:w="7985" w:type="dxa"/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654" w:type="dxa"/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нед.</w:t>
            </w:r>
          </w:p>
        </w:tc>
      </w:tr>
    </w:tbl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  <w:sectPr w:rsidR="00E374E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7.13. В период обучения с юношами проводятся учебные сборы &lt;1&gt;.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4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5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3" w:name="Par719"/>
      <w:bookmarkEnd w:id="33"/>
      <w:r>
        <w:rPr>
          <w:rFonts w:ascii="Calibri" w:hAnsi="Calibri" w:cs="Calibri"/>
        </w:rPr>
        <w:t>Перечень кабинетов, лабораторий, мастерских</w:t>
      </w:r>
    </w:p>
    <w:p w:rsidR="00E374EA" w:rsidRDefault="00E374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гуманитарных и социально-экономических дисциплин;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психологии общения;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иностранного языка;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сервисной деятельности;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маркетинга и менеджмента;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рисунка и живописи;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информатики и информационно-коммуникационных технологий;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косметологии и макияжа, оборудованная косметологическими креслами, столиками для профессиональных препаратов, инструментов, раковинами, профессиональными препаратами, индивидуальными лампами, стерилизаторами, бактерицидными лампами, водонагревателем.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Студии: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студия красоты.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спортивный зал;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должна обеспечивать: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34" w:name="Par750"/>
      <w:bookmarkEnd w:id="34"/>
      <w:r>
        <w:rPr>
          <w:rFonts w:ascii="Calibri" w:hAnsi="Calibri" w:cs="Calibri"/>
        </w:rPr>
        <w:t>VIII. ОЦЕНКА КАЧЕСТВА ОСВОЕНИЯ ПРОГРАММЫ ПОДГОТОВКИ</w:t>
      </w:r>
    </w:p>
    <w:p w:rsidR="00E374EA" w:rsidRDefault="00E374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оценка уровня освоения дисциплин;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6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35" w:name="Par773"/>
      <w:bookmarkEnd w:id="35"/>
      <w:r>
        <w:rPr>
          <w:rFonts w:ascii="Calibri" w:hAnsi="Calibri" w:cs="Calibri"/>
        </w:rPr>
        <w:t>Приложение</w:t>
      </w:r>
    </w:p>
    <w:p w:rsidR="00E374EA" w:rsidRDefault="00E374E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ФГОС СПО по специальности 43.02.03</w:t>
      </w:r>
    </w:p>
    <w:p w:rsidR="00E374EA" w:rsidRDefault="00E374E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Стилистика и искусство визажа</w:t>
      </w:r>
    </w:p>
    <w:p w:rsidR="00E374EA" w:rsidRDefault="00E374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36" w:name="Par777"/>
      <w:bookmarkEnd w:id="36"/>
      <w:r>
        <w:rPr>
          <w:rFonts w:ascii="Calibri" w:hAnsi="Calibri" w:cs="Calibri"/>
        </w:rPr>
        <w:t>ПЕРЕЧЕНЬ</w:t>
      </w:r>
    </w:p>
    <w:p w:rsidR="00E374EA" w:rsidRDefault="00E374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ПРОФЕССИЙ РАБОЧИХ, ДОЛЖНОСТЕЙ СЛУЖАЩИХ, РЕКОМЕНДУЕМЫХ</w:t>
      </w:r>
    </w:p>
    <w:p w:rsidR="00E374EA" w:rsidRDefault="00E374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ОСВОЕНИЮ В РАМКАХ ПРОГРАММЫ ПОДГОТОВКИ СПЕЦИАЛИСТОВ</w:t>
      </w:r>
    </w:p>
    <w:p w:rsidR="00E374EA" w:rsidRDefault="00E374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СРЕДНЕГО ЗВЕНА</w:t>
      </w:r>
    </w:p>
    <w:p w:rsidR="00E374EA" w:rsidRDefault="00E374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  <w:sectPr w:rsidR="00E374E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374EA" w:rsidRDefault="00E374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42"/>
        <w:gridCol w:w="4897"/>
      </w:tblGrid>
      <w:tr w:rsidR="00E374EA">
        <w:trPr>
          <w:tblCellSpacing w:w="5" w:type="nil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профессий рабочих, должностей служащих</w:t>
            </w:r>
          </w:p>
        </w:tc>
      </w:tr>
      <w:tr w:rsidR="00E374EA">
        <w:trPr>
          <w:tblCellSpacing w:w="5" w:type="nil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E374EA">
        <w:trPr>
          <w:tblCellSpacing w:w="5" w:type="nil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2F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28" w:history="1">
              <w:r w:rsidR="00E374EA">
                <w:rPr>
                  <w:rFonts w:ascii="Calibri" w:hAnsi="Calibri" w:cs="Calibri"/>
                  <w:color w:val="0000FF"/>
                </w:rPr>
                <w:t>13456</w:t>
              </w:r>
            </w:hyperlink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Маникюрша</w:t>
            </w:r>
          </w:p>
        </w:tc>
      </w:tr>
      <w:tr w:rsidR="00E374EA">
        <w:trPr>
          <w:tblCellSpacing w:w="5" w:type="nil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2F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29" w:history="1">
              <w:r w:rsidR="00E374EA">
                <w:rPr>
                  <w:rFonts w:ascii="Calibri" w:hAnsi="Calibri" w:cs="Calibri"/>
                  <w:color w:val="0000FF"/>
                </w:rPr>
                <w:t>16470</w:t>
              </w:r>
            </w:hyperlink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Педикюрша</w:t>
            </w:r>
          </w:p>
        </w:tc>
      </w:tr>
      <w:tr w:rsidR="00E374EA">
        <w:trPr>
          <w:tblCellSpacing w:w="5" w:type="nil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2F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30" w:history="1">
              <w:r w:rsidR="00E374EA">
                <w:rPr>
                  <w:rFonts w:ascii="Calibri" w:hAnsi="Calibri" w:cs="Calibri"/>
                  <w:color w:val="0000FF"/>
                </w:rPr>
                <w:t>11763</w:t>
              </w:r>
            </w:hyperlink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A" w:rsidRDefault="00E374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Гример-постижер</w:t>
            </w:r>
          </w:p>
        </w:tc>
      </w:tr>
    </w:tbl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374EA" w:rsidRDefault="00E374E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374EA" w:rsidRDefault="00E374E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2B186C" w:rsidRDefault="002B186C"/>
    <w:sectPr w:rsidR="002B186C" w:rsidSect="002F780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E374EA"/>
    <w:rsid w:val="002B186C"/>
    <w:rsid w:val="002F780A"/>
    <w:rsid w:val="00503952"/>
    <w:rsid w:val="007C4575"/>
    <w:rsid w:val="00E3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5CF885877C6EEE8714E74902BF7E4A774B2CE1C7C940343ADED2DE5S6Y4I" TargetMode="External"/><Relationship Id="rId13" Type="http://schemas.openxmlformats.org/officeDocument/2006/relationships/hyperlink" Target="consultantplus://offline/ref=E745CF885877C6EEE8714E74902BF7E4A773B8C7197B940343ADED2DE564063DCBC52FB819SEY4I" TargetMode="External"/><Relationship Id="rId18" Type="http://schemas.openxmlformats.org/officeDocument/2006/relationships/hyperlink" Target="consultantplus://offline/ref=E745CF885877C6EEE8714E74902BF7E4A777B5C71179940343ADED2DE564063DCBC52FBA10E7F452SAY3I" TargetMode="External"/><Relationship Id="rId26" Type="http://schemas.openxmlformats.org/officeDocument/2006/relationships/hyperlink" Target="consultantplus://offline/ref=7D337817AACEBCF79F92128D8280D7CF8B58516CC6AB3BA1D453225EFFC5CAD60D40712EA8092A86FFv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D337817AACEBCF79F92128D8280D7CF8B585C63CEA83BA1D453225EFFC5CAD60D40712EA8092282FFv3M" TargetMode="External"/><Relationship Id="rId7" Type="http://schemas.openxmlformats.org/officeDocument/2006/relationships/hyperlink" Target="consultantplus://offline/ref=E745CF885877C6EEE8714E74902BF7E4A772B8C81878940343ADED2DE564063DCBC52FBA10E4F75FSAY2I" TargetMode="External"/><Relationship Id="rId12" Type="http://schemas.openxmlformats.org/officeDocument/2006/relationships/hyperlink" Target="consultantplus://offline/ref=E745CF885877C6EEE8714E74902BF7E4A773B3C81C76940343ADED2DE5S6Y4I" TargetMode="External"/><Relationship Id="rId17" Type="http://schemas.openxmlformats.org/officeDocument/2006/relationships/hyperlink" Target="consultantplus://offline/ref=E745CF885877C6EEE8714E74902BF7E4A777B5C71179940343ADED2DE564063DCBC52FBA10E5FF53SAY9I" TargetMode="External"/><Relationship Id="rId25" Type="http://schemas.openxmlformats.org/officeDocument/2006/relationships/hyperlink" Target="consultantplus://offline/ref=7D337817AACEBCF79F92128D8280D7CF8B58516CC6AB3BA1D453225EFFC5CAD60D40712EA8092B87FFv1M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45CF885877C6EEE8714E74902BF7E4A777B5C71179940343ADED2DE564063DCBC52FBA10E4F75ASAY0I" TargetMode="External"/><Relationship Id="rId20" Type="http://schemas.openxmlformats.org/officeDocument/2006/relationships/hyperlink" Target="consultantplus://offline/ref=7D337817AACEBCF79F92128D8280D7CF8B585167CAA63BA1D453225EFFC5CAD60D40712EA8092280FFv0M" TargetMode="External"/><Relationship Id="rId29" Type="http://schemas.openxmlformats.org/officeDocument/2006/relationships/hyperlink" Target="consultantplus://offline/ref=7D337817AACEBCF79F92128D8280D7CF8B5D516CC7A93BA1D453225EFFC5CAD60D40712EA80A218FFFv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45CF885877C6EEE8714E74902BF7E4A772B5CC1C76940343ADED2DE564063DCBC52FBA10E4F75DSAY1I" TargetMode="External"/><Relationship Id="rId11" Type="http://schemas.openxmlformats.org/officeDocument/2006/relationships/hyperlink" Target="consultantplus://offline/ref=E745CF885877C6EEE8714E74902BF7E4A773B3C9117E940343ADED2DE564063DCBC52FBA10E4F759SAY9I" TargetMode="External"/><Relationship Id="rId24" Type="http://schemas.openxmlformats.org/officeDocument/2006/relationships/hyperlink" Target="consultantplus://offline/ref=7D337817AACEBCF79F92128D8280D7CF8B585567C9A83BA1D453225EFFC5CAD60D40712CA1F0v9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E745CF885877C6EEE8714E74902BF7E4A773B3C9117E940343ADED2DE564063DCBC52FBA10E4F759SAY7I" TargetMode="External"/><Relationship Id="rId15" Type="http://schemas.openxmlformats.org/officeDocument/2006/relationships/hyperlink" Target="consultantplus://offline/ref=E745CF885877C6EEE8714E74902BF7E4A773B3C81C76940343ADED2DE564063DCBC52FBA10E4FF5BSAY3I" TargetMode="External"/><Relationship Id="rId23" Type="http://schemas.openxmlformats.org/officeDocument/2006/relationships/hyperlink" Target="consultantplus://offline/ref=7D337817AACEBCF79F92128D8280D7CF8B58516CC6AB3BA1D453225EFFFCv5M" TargetMode="External"/><Relationship Id="rId28" Type="http://schemas.openxmlformats.org/officeDocument/2006/relationships/hyperlink" Target="consultantplus://offline/ref=7D337817AACEBCF79F92128D8280D7CF8B5D516CC7A93BA1D453225EFFC5CAD60D40712EA8082A8EFFv8M" TargetMode="External"/><Relationship Id="rId10" Type="http://schemas.openxmlformats.org/officeDocument/2006/relationships/hyperlink" Target="consultantplus://offline/ref=E745CF885877C6EEE8714E74902BF7E4A773B3C9117E940343ADED2DE564063DCBC52FBA10E4F759SAY8I" TargetMode="External"/><Relationship Id="rId19" Type="http://schemas.openxmlformats.org/officeDocument/2006/relationships/hyperlink" Target="consultantplus://offline/ref=E745CF885877C6EEE8714E74902BF7E4A777B5C71179940343ADED2DE564063DCBC52FBA10E5F75ASAY6I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745CF885877C6EEE8714E74902BF7E4A773B3C9117E940343ADED2DE564063DCBC52FBA10E4F759SAY7I" TargetMode="External"/><Relationship Id="rId14" Type="http://schemas.openxmlformats.org/officeDocument/2006/relationships/hyperlink" Target="consultantplus://offline/ref=E745CF885877C6EEE8714E74902BF7E4A773B3C81C76940343ADED2DE564063DCBC52FBA10E4FE5ASAY0I" TargetMode="External"/><Relationship Id="rId22" Type="http://schemas.openxmlformats.org/officeDocument/2006/relationships/hyperlink" Target="consultantplus://offline/ref=7D337817AACEBCF79F92128D8280D7CF8B5E5665CAAC3BA1D453225EFFFCv5M" TargetMode="External"/><Relationship Id="rId27" Type="http://schemas.openxmlformats.org/officeDocument/2006/relationships/hyperlink" Target="consultantplus://offline/ref=7D337817AACEBCF79F92128D8280D7CF8B5D516CC7A93BA1D453225EFFC5CAD60D40712EA8092287FFv1M" TargetMode="External"/><Relationship Id="rId30" Type="http://schemas.openxmlformats.org/officeDocument/2006/relationships/hyperlink" Target="consultantplus://offline/ref=7D337817AACEBCF79F92128D8280D7CF8B5D516CC7A93BA1D453225EFFC5CAD60D40712EA8082287FFv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14535</Words>
  <Characters>82852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SUTD</Company>
  <LinksUpToDate>false</LinksUpToDate>
  <CharactersWithSpaces>97193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2</cp:revision>
  <dcterms:created xsi:type="dcterms:W3CDTF">2016-01-18T09:16:00Z</dcterms:created>
  <dcterms:modified xsi:type="dcterms:W3CDTF">2016-01-18T09:16:00Z</dcterms:modified>
</cp:coreProperties>
</file>