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FA" w:rsidRPr="00736D0B" w:rsidRDefault="00736D0B" w:rsidP="00736D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Утечка газа – это не шутка</w:t>
      </w:r>
    </w:p>
    <w:p w:rsidR="00FA760F" w:rsidRPr="00736D0B" w:rsidRDefault="00FA760F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A0FA6" w:rsidRPr="00736D0B" w:rsidRDefault="00C30F78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 xml:space="preserve">На сегодняшний день в </w:t>
      </w:r>
      <w:r w:rsidR="00FA760F" w:rsidRPr="00736D0B">
        <w:rPr>
          <w:sz w:val="28"/>
          <w:szCs w:val="28"/>
        </w:rPr>
        <w:t xml:space="preserve">Центральном районе большинство домов газифицированы. </w:t>
      </w:r>
      <w:r w:rsidR="00BA0FA6" w:rsidRPr="00736D0B">
        <w:rPr>
          <w:sz w:val="28"/>
          <w:szCs w:val="28"/>
        </w:rPr>
        <w:t xml:space="preserve">Газ удобен и экономичен в использовании, но представляет определенную опасность. Поэтому необходимо помнить правила обращения с ним и последовательность действий при каких-либо нарушениях системы </w:t>
      </w:r>
      <w:r w:rsidR="00736D0B">
        <w:rPr>
          <w:sz w:val="28"/>
          <w:szCs w:val="28"/>
        </w:rPr>
        <w:t>газопровода</w:t>
      </w:r>
      <w:r w:rsidR="00BA0FA6" w:rsidRPr="00736D0B">
        <w:rPr>
          <w:sz w:val="28"/>
          <w:szCs w:val="28"/>
        </w:rPr>
        <w:t xml:space="preserve">. </w:t>
      </w:r>
    </w:p>
    <w:p w:rsidR="00944AFA" w:rsidRPr="00736D0B" w:rsidRDefault="00944AFA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944AFA" w:rsidRPr="00736D0B" w:rsidRDefault="00944AFA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BA0FA6" w:rsidRPr="00736D0B" w:rsidRDefault="00944AFA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При появлении у окружающих признаков отравления газом</w:t>
      </w:r>
      <w:r w:rsidR="00BA0FA6" w:rsidRPr="00736D0B">
        <w:rPr>
          <w:sz w:val="28"/>
          <w:szCs w:val="28"/>
        </w:rPr>
        <w:t>, какие как:</w:t>
      </w:r>
    </w:p>
    <w:p w:rsidR="00BA0FA6" w:rsidRPr="00736D0B" w:rsidRDefault="00BA0FA6" w:rsidP="00BA0F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Головокружение,</w:t>
      </w:r>
    </w:p>
    <w:p w:rsidR="00BA0FA6" w:rsidRPr="00736D0B" w:rsidRDefault="00BA0FA6" w:rsidP="00BA0F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Слабость,</w:t>
      </w:r>
    </w:p>
    <w:p w:rsidR="00BA0FA6" w:rsidRPr="00736D0B" w:rsidRDefault="00BA0FA6" w:rsidP="00BA0F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Тошнота и рвота,</w:t>
      </w:r>
    </w:p>
    <w:p w:rsidR="00BA0FA6" w:rsidRPr="00736D0B" w:rsidRDefault="00BA0FA6" w:rsidP="00BA0F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Слезотечение,</w:t>
      </w:r>
    </w:p>
    <w:p w:rsidR="00BA0FA6" w:rsidRPr="00736D0B" w:rsidRDefault="00BA0FA6" w:rsidP="00BA0F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Шум в ушах,</w:t>
      </w:r>
    </w:p>
    <w:p w:rsidR="00944AFA" w:rsidRPr="00736D0B" w:rsidRDefault="00944AFA" w:rsidP="00BA0FA6">
      <w:pPr>
        <w:pStyle w:val="a3"/>
        <w:shd w:val="clear" w:color="auto" w:fill="FFFFFF"/>
        <w:spacing w:before="0" w:beforeAutospacing="0" w:after="0" w:afterAutospacing="0"/>
        <w:ind w:left="780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вынесите их на свежий воздух и положите так, чтобы голова находилась выше ног. Вызовите скорую медицинскую помощь.</w:t>
      </w:r>
    </w:p>
    <w:p w:rsidR="00736D0B" w:rsidRPr="00736D0B" w:rsidRDefault="00736D0B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Если, не</w:t>
      </w:r>
      <w:r w:rsidR="00BA0FA6" w:rsidRPr="00736D0B">
        <w:rPr>
          <w:sz w:val="28"/>
          <w:szCs w:val="28"/>
        </w:rPr>
        <w:t>смотря на проветривание в квартире всё же присутствует запах газа, постарайтесь обнаружить его источник. Ещё раз проверьте плиту, загляните в духовку</w:t>
      </w:r>
      <w:bookmarkStart w:id="0" w:name="_GoBack"/>
      <w:bookmarkEnd w:id="0"/>
      <w:r w:rsidR="00BA0FA6" w:rsidRPr="00736D0B">
        <w:rPr>
          <w:sz w:val="28"/>
          <w:szCs w:val="28"/>
        </w:rPr>
        <w:t xml:space="preserve">. В обязательном порядке перекройте вентиль на газовой трубе. Чтобы легче было установить место утечки газа, возьмите намыленную губку и проведите ею по всем соединениям газовой трубы. Если появились пузырьки, значит, газ выходит именно здесь. </w:t>
      </w:r>
    </w:p>
    <w:p w:rsidR="00944AFA" w:rsidRPr="00736D0B" w:rsidRDefault="00BA0FA6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Однако может оказаться, так что газом пахнет из соседней квартиры. Выйдите на лестничную площадку и проверьте это</w:t>
      </w:r>
      <w:r w:rsidR="00736D0B" w:rsidRPr="00736D0B">
        <w:rPr>
          <w:sz w:val="28"/>
          <w:szCs w:val="28"/>
        </w:rPr>
        <w:t>. Если газом пахнет от соседей, ни в коем случае не звоните в дверь, просто постучите. Если ответа нет, а газом пахнет всё сильнее немедленно вызывайте газовую службу по телефону 04 и сообщите об утечке. До приезда специалистов разумнее всего покинуть опасную зону</w:t>
      </w:r>
      <w:r w:rsidR="00944AFA" w:rsidRPr="00736D0B">
        <w:rPr>
          <w:sz w:val="28"/>
          <w:szCs w:val="28"/>
        </w:rPr>
        <w:t>.</w:t>
      </w:r>
    </w:p>
    <w:p w:rsidR="00736D0B" w:rsidRPr="00736D0B" w:rsidRDefault="00736D0B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Будьте бдительны и осторожны. Берегите себя и своих близких!</w:t>
      </w:r>
    </w:p>
    <w:p w:rsidR="00736D0B" w:rsidRPr="00736D0B" w:rsidRDefault="00736D0B" w:rsidP="00BA0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6D0B" w:rsidRPr="00736D0B" w:rsidRDefault="00736D0B" w:rsidP="00736D0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Управление по Центральному району</w:t>
      </w:r>
    </w:p>
    <w:p w:rsidR="00736D0B" w:rsidRPr="00736D0B" w:rsidRDefault="00736D0B" w:rsidP="00736D0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736D0B">
        <w:rPr>
          <w:sz w:val="28"/>
          <w:szCs w:val="28"/>
        </w:rPr>
        <w:t>08.09.2020</w:t>
      </w:r>
    </w:p>
    <w:sectPr w:rsidR="00736D0B" w:rsidRPr="00736D0B" w:rsidSect="001B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011"/>
    <w:multiLevelType w:val="hybridMultilevel"/>
    <w:tmpl w:val="2CD2C3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FA"/>
    <w:rsid w:val="001B1BD9"/>
    <w:rsid w:val="00736D0B"/>
    <w:rsid w:val="00944AFA"/>
    <w:rsid w:val="00B300FF"/>
    <w:rsid w:val="00BA0FA6"/>
    <w:rsid w:val="00C30F78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7F9C"/>
  <w15:docId w15:val="{3F6D9529-F296-467D-8898-6A38739D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D9"/>
  </w:style>
  <w:style w:type="paragraph" w:styleId="4">
    <w:name w:val="heading 4"/>
    <w:basedOn w:val="a"/>
    <w:link w:val="40"/>
    <w:uiPriority w:val="9"/>
    <w:qFormat/>
    <w:rsid w:val="00944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A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44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Василиса</dc:creator>
  <cp:lastModifiedBy>Пользователь Windows</cp:lastModifiedBy>
  <cp:revision>2</cp:revision>
  <dcterms:created xsi:type="dcterms:W3CDTF">2020-09-25T06:36:00Z</dcterms:created>
  <dcterms:modified xsi:type="dcterms:W3CDTF">2020-09-25T06:36:00Z</dcterms:modified>
</cp:coreProperties>
</file>