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C" w:rsidRDefault="00E344BC" w:rsidP="00B54951">
      <w:pPr>
        <w:pStyle w:val="a9"/>
        <w:ind w:left="1416"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Пожар в лифте? Спасение есть</w:t>
      </w:r>
      <w:r w:rsidR="00996810" w:rsidRPr="00B5495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! </w:t>
      </w:r>
    </w:p>
    <w:p w:rsidR="00B54951" w:rsidRPr="00B54951" w:rsidRDefault="00B54951" w:rsidP="00B54951">
      <w:pPr>
        <w:pStyle w:val="a9"/>
        <w:ind w:left="1416"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Для начала нужно отметить, что пожар в лифте может быть вызван брошенными на пол непогашенными спичками или окурками сигарет, а также замыканием электропроводки.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Итак, если вы увидели или почувствовали первичные признаки возгорания (к примеру, легкий дымок в кабине или шахте лифта) немедленно сообщите об этом диспетчеру, нажав кнопку «вызов».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Если лифт продолжает движение, не останавливайте его сами, а дождитесь остановки. Выйдя из кабины, заблокируйте двери </w:t>
      </w:r>
      <w:proofErr w:type="gramStart"/>
      <w:r w:rsidRPr="00B54951">
        <w:rPr>
          <w:rFonts w:ascii="Times New Roman" w:hAnsi="Times New Roman" w:cs="Times New Roman"/>
          <w:sz w:val="28"/>
          <w:szCs w:val="28"/>
          <w:lang w:eastAsia="ru-RU"/>
        </w:rPr>
        <w:t>первым</w:t>
      </w:r>
      <w:proofErr w:type="gramEnd"/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 попавшимся под руки предметом, чтобы никто не смог вызвать лифт снова и оказаться в ловушке.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Если, выбравшись из лифта, вы решили потушить огонь самостоятельно, не входите в кабину, так как она может самопроизвольно начать двигаться.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Если возгорание было спровоцировано коротким замыканием, лифт может </w:t>
      </w:r>
      <w:proofErr w:type="gramStart"/>
      <w:r w:rsidRPr="00B54951">
        <w:rPr>
          <w:rFonts w:ascii="Times New Roman" w:hAnsi="Times New Roman" w:cs="Times New Roman"/>
          <w:sz w:val="28"/>
          <w:szCs w:val="28"/>
          <w:lang w:eastAsia="ru-RU"/>
        </w:rPr>
        <w:t>остановится</w:t>
      </w:r>
      <w:proofErr w:type="gramEnd"/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 в любом месте. Даже между этажей.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Без паники! Если огонь находится вне кабины и потушить его самостоятельно не получается, постарайтесь вызвать помощь: кричите, стучите по стенам кабины, постарайтесь привлечь внимание жильцов.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упадите в шахту.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B549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ни в коем случае не пользуйтесь лифтом, если пожар начался на другом участке дома. Это крайне опасно!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Напоминаем</w:t>
      </w:r>
      <w:r w:rsidRPr="00B549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"010"; "001";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- в Главном управлении МЧС России по </w:t>
      </w:r>
      <w:proofErr w:type="gramStart"/>
      <w:r w:rsidRPr="00B5495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54951">
        <w:rPr>
          <w:rFonts w:ascii="Times New Roman" w:hAnsi="Times New Roman" w:cs="Times New Roman"/>
          <w:sz w:val="28"/>
          <w:szCs w:val="28"/>
          <w:lang w:eastAsia="ru-RU"/>
        </w:rPr>
        <w:t>. Санкт-Петербургу круглосуточно действует телефон горячей линии: 8(812) 299-99-99.</w:t>
      </w:r>
    </w:p>
    <w:p w:rsidR="00B54951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Информация с сайта</w:t>
      </w:r>
      <w:r w:rsidRPr="00E14016">
        <w:t xml:space="preserve"> 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http://78.mchs.gov.ru/ </w:t>
      </w: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>.2016</w:t>
      </w:r>
    </w:p>
    <w:p w:rsidR="00B54951" w:rsidRDefault="00B54951" w:rsidP="00B54951">
      <w:pPr>
        <w:jc w:val="right"/>
      </w:pPr>
    </w:p>
    <w:sectPr w:rsidR="00B54951" w:rsidSect="00B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4BC"/>
    <w:rsid w:val="00996810"/>
    <w:rsid w:val="00B54951"/>
    <w:rsid w:val="00B907F1"/>
    <w:rsid w:val="00E3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1"/>
  </w:style>
  <w:style w:type="paragraph" w:styleId="1">
    <w:name w:val="heading 1"/>
    <w:basedOn w:val="a"/>
    <w:link w:val="10"/>
    <w:uiPriority w:val="9"/>
    <w:qFormat/>
    <w:rsid w:val="00E3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4BC"/>
  </w:style>
  <w:style w:type="paragraph" w:styleId="a4">
    <w:name w:val="Normal (Web)"/>
    <w:basedOn w:val="a"/>
    <w:uiPriority w:val="99"/>
    <w:semiHidden/>
    <w:unhideWhenUsed/>
    <w:rsid w:val="00E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4BC"/>
    <w:rPr>
      <w:b/>
      <w:bCs/>
    </w:rPr>
  </w:style>
  <w:style w:type="character" w:styleId="a6">
    <w:name w:val="Emphasis"/>
    <w:basedOn w:val="a0"/>
    <w:uiPriority w:val="20"/>
    <w:qFormat/>
    <w:rsid w:val="00E344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2016-03-03T12:03:00Z</dcterms:created>
  <dcterms:modified xsi:type="dcterms:W3CDTF">2016-03-03T15:09:00Z</dcterms:modified>
</cp:coreProperties>
</file>