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33" w:rsidRDefault="00DE1F2F" w:rsidP="00DE1F2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E1F2F">
        <w:rPr>
          <w:rFonts w:ascii="Times New Roman" w:hAnsi="Times New Roman" w:cs="Times New Roman"/>
          <w:b/>
          <w:sz w:val="32"/>
          <w:szCs w:val="32"/>
        </w:rPr>
        <w:t>Контак</w:t>
      </w:r>
      <w:r>
        <w:rPr>
          <w:rFonts w:ascii="Times New Roman" w:hAnsi="Times New Roman" w:cs="Times New Roman"/>
          <w:b/>
          <w:sz w:val="32"/>
          <w:szCs w:val="32"/>
        </w:rPr>
        <w:t xml:space="preserve">ты кафедры туристского бизнеса </w:t>
      </w:r>
      <w:r w:rsidRPr="00DE1F2F">
        <w:rPr>
          <w:rFonts w:ascii="Times New Roman" w:hAnsi="Times New Roman" w:cs="Times New Roman"/>
          <w:b/>
          <w:sz w:val="32"/>
          <w:szCs w:val="32"/>
        </w:rPr>
        <w:t>на период дистанционного обучения:</w:t>
      </w:r>
    </w:p>
    <w:p w:rsidR="00DE1F2F" w:rsidRPr="00DE1F2F" w:rsidRDefault="00DE1F2F" w:rsidP="00DE1F2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1984"/>
        <w:gridCol w:w="3544"/>
        <w:gridCol w:w="3827"/>
        <w:gridCol w:w="2977"/>
      </w:tblGrid>
      <w:tr w:rsidR="00521933" w:rsidTr="00772CAF">
        <w:tc>
          <w:tcPr>
            <w:tcW w:w="1526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ФИО пр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вателя</w:t>
            </w:r>
          </w:p>
        </w:tc>
        <w:tc>
          <w:tcPr>
            <w:tcW w:w="1593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Название ди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1984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</w:p>
        </w:tc>
        <w:tc>
          <w:tcPr>
            <w:tcW w:w="3544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Наименование метод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827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Адрес (где размещено)</w:t>
            </w:r>
          </w:p>
        </w:tc>
        <w:tc>
          <w:tcPr>
            <w:tcW w:w="2977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521933" w:rsidTr="00772CAF">
        <w:tc>
          <w:tcPr>
            <w:tcW w:w="1526" w:type="dxa"/>
            <w:vMerge w:val="restart"/>
            <w:vAlign w:val="center"/>
          </w:tcPr>
          <w:p w:rsidR="00521933" w:rsidRPr="00DE1F2F" w:rsidRDefault="00B833B5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521933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Бабанч</w:t>
            </w:r>
            <w:r w:rsidR="00521933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21933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кова</w:t>
            </w:r>
            <w:proofErr w:type="spellEnd"/>
            <w:r w:rsidR="00521933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1593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в турис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ском бизнесе</w:t>
            </w:r>
          </w:p>
        </w:tc>
        <w:tc>
          <w:tcPr>
            <w:tcW w:w="1984" w:type="dxa"/>
            <w:vAlign w:val="center"/>
          </w:tcPr>
          <w:p w:rsidR="00521933" w:rsidRPr="00DE1F2F" w:rsidRDefault="00521933" w:rsidP="0077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2-СДА-16,18,19</w:t>
            </w:r>
            <w:r w:rsidR="00772CAF"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</w:tcPr>
          <w:p w:rsidR="00521933" w:rsidRPr="00DE1F2F" w:rsidRDefault="00BD6E62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Реклама и связи с общ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ственностью в туристском би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 [Электронный ресурс]: учебное пособие.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2018. </w:t>
            </w:r>
          </w:p>
          <w:p w:rsidR="00BD6E62" w:rsidRPr="00DE1F2F" w:rsidRDefault="00BD6E62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Реклама и связи с общ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ственностью в туристском би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 [Электронный ресурс]: м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тодические указания / Сост.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банчикова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А.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2019.</w:t>
            </w:r>
          </w:p>
        </w:tc>
        <w:tc>
          <w:tcPr>
            <w:tcW w:w="3827" w:type="dxa"/>
          </w:tcPr>
          <w:p w:rsidR="00521933" w:rsidRPr="00DE1F2F" w:rsidRDefault="00BD6E62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http://publish.sutd.ru/tp_ext_inf_publish.php?id=201832</w:t>
            </w:r>
          </w:p>
          <w:p w:rsidR="00BD6E62" w:rsidRPr="00DE1F2F" w:rsidRDefault="00BD6E62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E62" w:rsidRPr="00DE1F2F" w:rsidRDefault="00BD6E62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http://publish.sutd.ru/tp_ext_inf_publish.php?id=201981</w:t>
            </w:r>
          </w:p>
        </w:tc>
        <w:tc>
          <w:tcPr>
            <w:tcW w:w="2977" w:type="dxa"/>
            <w:vMerge w:val="restart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33" w:rsidRPr="00DE1F2F" w:rsidRDefault="00DE1F2F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2193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babaolga</w:t>
              </w:r>
              <w:r w:rsidR="0052193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2193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2193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2193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D6E62" w:rsidRPr="00DE1F2F" w:rsidRDefault="00BD6E62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B5" w:rsidRPr="00DE1F2F" w:rsidRDefault="003A4DB5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DB5" w:rsidRPr="00DE1F2F" w:rsidRDefault="003A4DB5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https://vk.com/id3373206</w:t>
            </w:r>
          </w:p>
          <w:p w:rsidR="00BD6E62" w:rsidRPr="00DE1F2F" w:rsidRDefault="00BD6E62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33" w:rsidTr="00772CAF">
        <w:tc>
          <w:tcPr>
            <w:tcW w:w="1526" w:type="dxa"/>
            <w:vMerge/>
          </w:tcPr>
          <w:p w:rsidR="00521933" w:rsidRPr="00DE1F2F" w:rsidRDefault="00521933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1984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1-СДА-16,18</w:t>
            </w:r>
          </w:p>
        </w:tc>
        <w:tc>
          <w:tcPr>
            <w:tcW w:w="3544" w:type="dxa"/>
          </w:tcPr>
          <w:p w:rsidR="00521933" w:rsidRPr="00DE1F2F" w:rsidRDefault="0041077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туристской де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тельности. Часть 1. Основные понятия и характеристика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ристской деятельности в России и в мире [Электронный ресурс]: уче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пособие. 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ПГУТД, 2013.</w:t>
            </w: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Организация туристской де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[Электронный 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сурс]: методические указания.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</w:tc>
        <w:tc>
          <w:tcPr>
            <w:tcW w:w="3827" w:type="dxa"/>
          </w:tcPr>
          <w:p w:rsidR="00521933" w:rsidRPr="00DE1F2F" w:rsidRDefault="0041077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7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http://publish.sutd.ru/tp_ext_inf_publish.php?id=1620</w:t>
              </w:r>
            </w:hyperlink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8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http://publish.sutd.ru/tp_ext_inf_publish.php?id=2017531</w:t>
              </w:r>
            </w:hyperlink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Презентации к лекциям  практич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ские задания по изучаемой теме высылаются, лично старостам групп в соц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альной сети 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</w:t>
            </w: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 эл почте и 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ведется работа с заданиями.</w:t>
            </w:r>
          </w:p>
        </w:tc>
        <w:tc>
          <w:tcPr>
            <w:tcW w:w="2977" w:type="dxa"/>
            <w:vMerge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33" w:rsidTr="00772CAF">
        <w:tc>
          <w:tcPr>
            <w:tcW w:w="1526" w:type="dxa"/>
            <w:vMerge/>
          </w:tcPr>
          <w:p w:rsidR="00521933" w:rsidRPr="00DE1F2F" w:rsidRDefault="00521933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Туропере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тинг</w:t>
            </w:r>
            <w:proofErr w:type="spellEnd"/>
          </w:p>
        </w:tc>
        <w:tc>
          <w:tcPr>
            <w:tcW w:w="1984" w:type="dxa"/>
            <w:vAlign w:val="center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4-СДА-16</w:t>
            </w:r>
          </w:p>
        </w:tc>
        <w:tc>
          <w:tcPr>
            <w:tcW w:w="3544" w:type="dxa"/>
          </w:tcPr>
          <w:p w:rsidR="00521933" w:rsidRPr="00DE1F2F" w:rsidRDefault="00BD6E62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Туроперейтинг</w:t>
            </w:r>
            <w:proofErr w:type="spellEnd"/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</w:t>
            </w:r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ресурс]: методические ук</w:t>
            </w:r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зания.— СПб</w:t>
            </w:r>
            <w:proofErr w:type="gramStart"/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41077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2015.</w:t>
            </w:r>
          </w:p>
        </w:tc>
        <w:tc>
          <w:tcPr>
            <w:tcW w:w="3827" w:type="dxa"/>
          </w:tcPr>
          <w:p w:rsidR="00521933" w:rsidRPr="00DE1F2F" w:rsidRDefault="00BD6E62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9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http://publish.sutd.ru/tp_ext_inf_publish.php?id=2741</w:t>
              </w:r>
            </w:hyperlink>
          </w:p>
          <w:p w:rsidR="00BD6E62" w:rsidRPr="00DE1F2F" w:rsidRDefault="00BD6E62" w:rsidP="00BD6E6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Презентации к лекциям  практич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е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ские задания по изучаемой теме высылаются, лично старостам групп в соц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альной сети 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</w:t>
            </w:r>
          </w:p>
          <w:p w:rsidR="00BD6E62" w:rsidRPr="00DE1F2F" w:rsidRDefault="00BD6E62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По эл почте и 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ведется работа с заданиями.</w:t>
            </w:r>
          </w:p>
        </w:tc>
        <w:tc>
          <w:tcPr>
            <w:tcW w:w="2977" w:type="dxa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33" w:rsidTr="00772CAF">
        <w:tc>
          <w:tcPr>
            <w:tcW w:w="1526" w:type="dxa"/>
          </w:tcPr>
          <w:p w:rsidR="00521933" w:rsidRPr="00DE1F2F" w:rsidRDefault="00B833B5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521933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Шамова М.А.</w:t>
            </w:r>
          </w:p>
        </w:tc>
        <w:tc>
          <w:tcPr>
            <w:tcW w:w="1593" w:type="dxa"/>
          </w:tcPr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ционное обесп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чение турис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ского бизнеса</w:t>
            </w:r>
          </w:p>
        </w:tc>
        <w:tc>
          <w:tcPr>
            <w:tcW w:w="1984" w:type="dxa"/>
          </w:tcPr>
          <w:p w:rsidR="00521933" w:rsidRPr="00DE1F2F" w:rsidRDefault="00521933" w:rsidP="0077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2-СДА-16,18,19</w:t>
            </w:r>
            <w:r w:rsidR="00772CAF"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</w:tcPr>
          <w:p w:rsidR="00521933" w:rsidRPr="00DE1F2F" w:rsidRDefault="0041077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1) Документационное обесп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чение туристского бизнеса: учебное п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собие. –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Документационное обесп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туристского бизнеса [Электронный ресурс]: метод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/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0772" w:rsidRPr="00DE1F2F" w:rsidRDefault="0041077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  <w:p w:rsidR="00521933" w:rsidRPr="00DE1F2F" w:rsidRDefault="00DE1F2F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0772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http://publish.sutd.ru/tp_ext_inf_publish.php?id=2019364</w:t>
              </w:r>
            </w:hyperlink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410772" w:rsidRPr="00DE1F2F" w:rsidRDefault="00410772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 http://publish.sutd.ru/tp_ext_inf_publish.php?id=2017321</w:t>
            </w:r>
          </w:p>
          <w:p w:rsidR="00410772" w:rsidRPr="00DE1F2F" w:rsidRDefault="00410772" w:rsidP="00E5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материалы высланы на эл п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чту старостам групп, по эл почте и веде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ся работа с заданиями.</w:t>
            </w:r>
          </w:p>
        </w:tc>
        <w:tc>
          <w:tcPr>
            <w:tcW w:w="2977" w:type="dxa"/>
          </w:tcPr>
          <w:p w:rsidR="00521933" w:rsidRPr="00DE1F2F" w:rsidRDefault="00521933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933" w:rsidRPr="00DE1F2F" w:rsidRDefault="00DE1F2F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hyperlink r:id="rId11" w:history="1">
              <w:r w:rsidR="00C757EE" w:rsidRPr="00DE1F2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masha.shamova@yandex.ru</w:t>
              </w:r>
            </w:hyperlink>
          </w:p>
          <w:p w:rsidR="00C757EE" w:rsidRPr="00DE1F2F" w:rsidRDefault="00C757EE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521933" w:rsidRPr="00DE1F2F" w:rsidRDefault="0052193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62" w:rsidTr="00772CAF">
        <w:tc>
          <w:tcPr>
            <w:tcW w:w="1526" w:type="dxa"/>
            <w:vMerge w:val="restart"/>
          </w:tcPr>
          <w:p w:rsidR="00BD6E62" w:rsidRPr="00DE1F2F" w:rsidRDefault="00B833B5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D6E62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Бычков И.Г.</w:t>
            </w:r>
          </w:p>
        </w:tc>
        <w:tc>
          <w:tcPr>
            <w:tcW w:w="1593" w:type="dxa"/>
          </w:tcPr>
          <w:p w:rsidR="00BD6E62" w:rsidRPr="00DE1F2F" w:rsidRDefault="00BD6E62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 организ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конгре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984" w:type="dxa"/>
          </w:tcPr>
          <w:p w:rsidR="00BD6E62" w:rsidRPr="00DE1F2F" w:rsidRDefault="00BD6E62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2-СДА-16</w:t>
            </w:r>
          </w:p>
        </w:tc>
        <w:tc>
          <w:tcPr>
            <w:tcW w:w="3544" w:type="dxa"/>
          </w:tcPr>
          <w:p w:rsidR="00BD6E62" w:rsidRPr="00DE1F2F" w:rsidRDefault="004255D8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и организация </w:t>
            </w:r>
            <w:proofErr w:type="spellStart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конгрессного</w:t>
            </w:r>
            <w:proofErr w:type="spell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туризма [Эле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тронный ресурс]: методические указания / Сост. </w:t>
            </w:r>
            <w:proofErr w:type="spellStart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Бабанчикова</w:t>
            </w:r>
            <w:proofErr w:type="spell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А., Бычков И. Г. — СПб</w:t>
            </w:r>
            <w:proofErr w:type="gramStart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:rsidR="004255D8" w:rsidRPr="00DE1F2F" w:rsidRDefault="004255D8" w:rsidP="004255D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DE1F2F">
              <w:rPr>
                <w:color w:val="3C3C3C"/>
                <w:spacing w:val="2"/>
              </w:rPr>
              <w:t>2. ГОСТ КОНГРЕССНАЯ Д</w:t>
            </w:r>
            <w:r w:rsidRPr="00DE1F2F">
              <w:rPr>
                <w:color w:val="3C3C3C"/>
                <w:spacing w:val="2"/>
              </w:rPr>
              <w:t>Е</w:t>
            </w:r>
            <w:r w:rsidRPr="00DE1F2F">
              <w:rPr>
                <w:color w:val="3C3C3C"/>
                <w:spacing w:val="2"/>
              </w:rPr>
              <w:t>ЯТЕЛЬНОСТЬ</w:t>
            </w:r>
            <w:r w:rsidRPr="00DE1F2F">
              <w:rPr>
                <w:rStyle w:val="apple-converted-space"/>
                <w:color w:val="3C3C3C"/>
                <w:spacing w:val="2"/>
              </w:rPr>
              <w:t> </w:t>
            </w:r>
            <w:r w:rsidRPr="00DE1F2F">
              <w:rPr>
                <w:color w:val="3C3C3C"/>
                <w:spacing w:val="2"/>
              </w:rPr>
              <w:t>Термины и опред</w:t>
            </w:r>
            <w:r w:rsidRPr="00DE1F2F">
              <w:rPr>
                <w:color w:val="3C3C3C"/>
                <w:spacing w:val="2"/>
              </w:rPr>
              <w:t>е</w:t>
            </w:r>
            <w:r w:rsidRPr="00DE1F2F">
              <w:rPr>
                <w:color w:val="3C3C3C"/>
                <w:spacing w:val="2"/>
              </w:rPr>
              <w:t>ления</w:t>
            </w:r>
          </w:p>
          <w:p w:rsidR="008540D6" w:rsidRPr="00DE1F2F" w:rsidRDefault="008540D6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6E62" w:rsidRPr="00DE1F2F" w:rsidRDefault="00BD6E6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2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http://publish.sutd.ru/tp_ext_inf_publish.php?id=2017304</w:t>
              </w:r>
            </w:hyperlink>
          </w:p>
          <w:p w:rsidR="00BD6E62" w:rsidRPr="00DE1F2F" w:rsidRDefault="00BD6E6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https://www.gost.ru/portal/gost/home/standarts/catalognational</w:t>
            </w:r>
          </w:p>
          <w:p w:rsidR="004255D8" w:rsidRPr="00DE1F2F" w:rsidRDefault="004255D8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BD6E62" w:rsidRPr="00DE1F2F" w:rsidRDefault="00BD6E6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 w:val="restart"/>
          </w:tcPr>
          <w:p w:rsidR="00BD6E62" w:rsidRPr="00DE1F2F" w:rsidRDefault="00DE1F2F" w:rsidP="00BD6E62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3" w:history="1">
              <w:r w:rsidR="00C757EE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igor.bychkov.spb@yandex.ru</w:t>
              </w:r>
            </w:hyperlink>
          </w:p>
          <w:p w:rsidR="00C757EE" w:rsidRPr="00DE1F2F" w:rsidRDefault="00C757EE" w:rsidP="00BD6E62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BD6E62" w:rsidRPr="00DE1F2F" w:rsidRDefault="00BD6E62" w:rsidP="00BD6E62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BD6E62" w:rsidTr="00772CAF">
        <w:tc>
          <w:tcPr>
            <w:tcW w:w="1526" w:type="dxa"/>
            <w:vMerge/>
          </w:tcPr>
          <w:p w:rsidR="00BD6E62" w:rsidRPr="00DE1F2F" w:rsidRDefault="00BD6E62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D6E62" w:rsidRPr="00DE1F2F" w:rsidRDefault="00BD6E62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технология рекламно-выставочн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бизнеса</w:t>
            </w:r>
          </w:p>
        </w:tc>
        <w:tc>
          <w:tcPr>
            <w:tcW w:w="1984" w:type="dxa"/>
          </w:tcPr>
          <w:p w:rsidR="00BD6E62" w:rsidRPr="00DE1F2F" w:rsidRDefault="00BD6E62" w:rsidP="0077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2-СДА-16,18,19</w:t>
            </w:r>
            <w:r w:rsidR="00772CAF"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</w:tcPr>
          <w:p w:rsidR="00BD6E62" w:rsidRPr="00DE1F2F" w:rsidRDefault="004255D8" w:rsidP="00BD6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технология р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кламно-выставочного бизнеса [Электронный ресурс]: метод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указания / Сост. </w:t>
            </w:r>
            <w:proofErr w:type="spellStart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чикова</w:t>
            </w:r>
            <w:proofErr w:type="spell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А., Бычков И. Г. — </w:t>
            </w:r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СПб</w:t>
            </w:r>
            <w:proofErr w:type="gramStart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="00BD6E62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:rsidR="004255D8" w:rsidRPr="00DE1F2F" w:rsidRDefault="004255D8" w:rsidP="004255D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DE1F2F">
              <w:rPr>
                <w:color w:val="000000"/>
              </w:rPr>
              <w:t xml:space="preserve">2. </w:t>
            </w:r>
            <w:r w:rsidR="008540D6" w:rsidRPr="00DE1F2F">
              <w:rPr>
                <w:color w:val="000000"/>
              </w:rPr>
              <w:t>ГОСТ</w:t>
            </w:r>
            <w:r w:rsidRPr="00DE1F2F">
              <w:rPr>
                <w:color w:val="000000"/>
              </w:rPr>
              <w:t xml:space="preserve"> </w:t>
            </w:r>
            <w:r w:rsidRPr="00DE1F2F">
              <w:rPr>
                <w:color w:val="3C3C3C"/>
                <w:spacing w:val="2"/>
              </w:rPr>
              <w:t>ДЕЯТЕЛЬНОСТЬ ВЫСТАВОЧНО-ЯРМАРОЧНАЯ</w:t>
            </w:r>
          </w:p>
          <w:p w:rsidR="004255D8" w:rsidRPr="00DE1F2F" w:rsidRDefault="004255D8" w:rsidP="004255D8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DE1F2F">
              <w:rPr>
                <w:color w:val="3C3C3C"/>
                <w:spacing w:val="2"/>
              </w:rPr>
              <w:t>Основные положения</w:t>
            </w:r>
          </w:p>
          <w:p w:rsidR="008540D6" w:rsidRPr="00DE1F2F" w:rsidRDefault="008540D6" w:rsidP="00BD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6E62" w:rsidRPr="00DE1F2F" w:rsidRDefault="00BD6E62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 доступа: </w:t>
            </w:r>
            <w:hyperlink r:id="rId14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http://publish.sutd.ru/tp_ext_inf_publish.php?id=2017534</w:t>
              </w:r>
            </w:hyperlink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https://www.gost.ru/portal/gost/home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/standarts/catalognational</w:t>
            </w:r>
          </w:p>
          <w:p w:rsidR="004255D8" w:rsidRPr="00DE1F2F" w:rsidRDefault="004255D8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BD6E62" w:rsidRPr="00DE1F2F" w:rsidRDefault="00BD6E62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</w:t>
            </w:r>
          </w:p>
        </w:tc>
        <w:tc>
          <w:tcPr>
            <w:tcW w:w="2977" w:type="dxa"/>
            <w:vMerge/>
          </w:tcPr>
          <w:p w:rsidR="00BD6E62" w:rsidRPr="00DE1F2F" w:rsidRDefault="00BD6E62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C757EE" w:rsidTr="00772CAF">
        <w:tc>
          <w:tcPr>
            <w:tcW w:w="1526" w:type="dxa"/>
            <w:vMerge w:val="restart"/>
          </w:tcPr>
          <w:p w:rsidR="00C757EE" w:rsidRPr="00DE1F2F" w:rsidRDefault="00B833B5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C757EE"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Погодина В.Л.</w:t>
            </w:r>
          </w:p>
        </w:tc>
        <w:tc>
          <w:tcPr>
            <w:tcW w:w="1593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виды </w:t>
            </w:r>
          </w:p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</w:p>
        </w:tc>
        <w:tc>
          <w:tcPr>
            <w:tcW w:w="1984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3-СДА-16,18,19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</w:tcPr>
          <w:p w:rsidR="00C757EE" w:rsidRPr="00DE1F2F" w:rsidRDefault="00C757EE" w:rsidP="00C7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Специальные виды туризма. Часть 1. Природный туризм [Эле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тронный ресурс]: учебное пособие / Погодина В. Л.,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веевская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2015.</w:t>
            </w:r>
          </w:p>
          <w:p w:rsidR="00C757EE" w:rsidRPr="00DE1F2F" w:rsidRDefault="00C757EE" w:rsidP="00C7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Специальные виды туризма. Часть 2. Культурный туризм [Электронный ресурс]: учебное пособие / Погодина В. Л.,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веевская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СПГУТД, 2015. </w:t>
            </w:r>
          </w:p>
        </w:tc>
        <w:tc>
          <w:tcPr>
            <w:tcW w:w="3827" w:type="dxa"/>
          </w:tcPr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5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http://publish.sutd.ru/tp_ext_inf_publish.php?id=2648</w:t>
              </w:r>
            </w:hyperlink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6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http://publish.sutd.ru/tp_ext_inf_publish.php?id=2688</w:t>
              </w:r>
            </w:hyperlink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</w:tcPr>
          <w:p w:rsidR="00C757EE" w:rsidRPr="00DE1F2F" w:rsidRDefault="00DE1F2F" w:rsidP="00C757EE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17" w:history="1">
              <w:r w:rsidR="00C757EE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vlpogodina@mail.ru</w:t>
              </w:r>
            </w:hyperlink>
          </w:p>
          <w:p w:rsidR="00C757EE" w:rsidRPr="00DE1F2F" w:rsidRDefault="00F04E49" w:rsidP="00C757EE">
            <w:pPr>
              <w:spacing w:line="300" w:lineRule="atLeast"/>
              <w:jc w:val="center"/>
              <w:rPr>
                <w:rStyle w:val="a5"/>
                <w:rFonts w:ascii="Times New Roman" w:hAnsi="Times New Roman" w:cs="Times New Roman"/>
                <w:color w:val="262626"/>
                <w:sz w:val="24"/>
                <w:szCs w:val="24"/>
                <w:u w:val="none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begin"/>
            </w:r>
            <w:r w:rsidR="00C757EE"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instrText xml:space="preserve"> HYPERLINK "https://mail.rambler.ru/" \l "/folder/INBOX/?from=vlpogodina%40mail.ru" </w:instrTex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C757EE" w:rsidRPr="00DE1F2F" w:rsidRDefault="00F04E49" w:rsidP="00C757EE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end"/>
            </w:r>
          </w:p>
          <w:p w:rsidR="00C757EE" w:rsidRPr="00DE1F2F" w:rsidRDefault="00C757EE" w:rsidP="00C757EE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C757EE" w:rsidTr="00772CAF">
        <w:tc>
          <w:tcPr>
            <w:tcW w:w="1526" w:type="dxa"/>
            <w:vMerge/>
          </w:tcPr>
          <w:p w:rsidR="00C757EE" w:rsidRPr="00DE1F2F" w:rsidRDefault="00C757EE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Туристско-рекреацио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проект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1984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3-СДА-16,18,19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</w:tcPr>
          <w:p w:rsidR="00C757EE" w:rsidRPr="00DE1F2F" w:rsidRDefault="00C757EE" w:rsidP="00C7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Туристско-рекреационное пр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[Электронный 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сурс]: учебное пособие / Пог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 В. Л.,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Матвеевская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2013.</w:t>
            </w:r>
          </w:p>
        </w:tc>
        <w:tc>
          <w:tcPr>
            <w:tcW w:w="3827" w:type="dxa"/>
          </w:tcPr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8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http://publish.sutd.ru/tp_ext_inf_publish.php?id=1506</w:t>
              </w:r>
            </w:hyperlink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</w:tcPr>
          <w:p w:rsidR="00C757EE" w:rsidRPr="00DE1F2F" w:rsidRDefault="00C757EE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C757EE" w:rsidTr="00772CAF">
        <w:tc>
          <w:tcPr>
            <w:tcW w:w="1526" w:type="dxa"/>
            <w:vMerge/>
          </w:tcPr>
          <w:p w:rsidR="00C757EE" w:rsidRPr="00DE1F2F" w:rsidRDefault="00C757EE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Туристское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ресурсовед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4" w:type="dxa"/>
          </w:tcPr>
          <w:p w:rsidR="00C757EE" w:rsidRPr="00DE1F2F" w:rsidRDefault="00C757EE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1-СДА-16,18</w:t>
            </w:r>
          </w:p>
        </w:tc>
        <w:tc>
          <w:tcPr>
            <w:tcW w:w="3544" w:type="dxa"/>
          </w:tcPr>
          <w:p w:rsidR="00C757EE" w:rsidRPr="00DE1F2F" w:rsidRDefault="00C757EE" w:rsidP="00C7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к лекциям, пра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задания по темам</w:t>
            </w:r>
          </w:p>
        </w:tc>
        <w:tc>
          <w:tcPr>
            <w:tcW w:w="3827" w:type="dxa"/>
          </w:tcPr>
          <w:p w:rsidR="00C757EE" w:rsidRPr="00DE1F2F" w:rsidRDefault="00C757EE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ми.</w:t>
            </w:r>
          </w:p>
        </w:tc>
        <w:tc>
          <w:tcPr>
            <w:tcW w:w="2977" w:type="dxa"/>
          </w:tcPr>
          <w:p w:rsidR="00C757EE" w:rsidRPr="00DE1F2F" w:rsidRDefault="00C757EE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B833B5" w:rsidTr="00772CAF">
        <w:tc>
          <w:tcPr>
            <w:tcW w:w="1526" w:type="dxa"/>
            <w:vMerge w:val="restart"/>
          </w:tcPr>
          <w:p w:rsidR="00B833B5" w:rsidRPr="00DE1F2F" w:rsidRDefault="00B833B5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Демь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ненко С.Р.</w:t>
            </w:r>
          </w:p>
        </w:tc>
        <w:tc>
          <w:tcPr>
            <w:tcW w:w="1593" w:type="dxa"/>
          </w:tcPr>
          <w:p w:rsidR="00B833B5" w:rsidRPr="00DE1F2F" w:rsidRDefault="00B833B5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Ресторанный </w:t>
            </w:r>
          </w:p>
          <w:p w:rsidR="00B833B5" w:rsidRPr="00DE1F2F" w:rsidRDefault="00B833B5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984" w:type="dxa"/>
          </w:tcPr>
          <w:p w:rsidR="00B833B5" w:rsidRPr="00DE1F2F" w:rsidRDefault="00B833B5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4-СДА-18</w:t>
            </w:r>
          </w:p>
          <w:p w:rsidR="00B833B5" w:rsidRPr="00DE1F2F" w:rsidRDefault="00B833B5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3-СДА-19С</w:t>
            </w:r>
          </w:p>
        </w:tc>
        <w:tc>
          <w:tcPr>
            <w:tcW w:w="3544" w:type="dxa"/>
          </w:tcPr>
          <w:p w:rsidR="00B833B5" w:rsidRPr="00DE1F2F" w:rsidRDefault="00B833B5" w:rsidP="00C75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Ресторанный менеджмент [Электронный ресурс]: метод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указания / Сост. Демь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ненко С. Р.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</w:tc>
        <w:tc>
          <w:tcPr>
            <w:tcW w:w="3827" w:type="dxa"/>
          </w:tcPr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19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http://publish.sutd.ru/tp_ext_inf_publish.php?id=2017660</w:t>
              </w:r>
            </w:hyperlink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 w:val="restart"/>
          </w:tcPr>
          <w:p w:rsidR="00B833B5" w:rsidRPr="00DE1F2F" w:rsidRDefault="00DE1F2F" w:rsidP="00B833B5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</w:pPr>
            <w:hyperlink r:id="rId20" w:history="1">
              <w:r w:rsidR="00B833B5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demyanenco@mail.ru</w:t>
              </w:r>
            </w:hyperlink>
          </w:p>
          <w:p w:rsidR="00B833B5" w:rsidRPr="00DE1F2F" w:rsidRDefault="00B833B5" w:rsidP="00B833B5">
            <w:pPr>
              <w:spacing w:line="300" w:lineRule="atLeast"/>
              <w:jc w:val="center"/>
              <w:rPr>
                <w:rStyle w:val="contactwithdropdown-headeremailwrapper-x0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B833B5" w:rsidRPr="00DE1F2F" w:rsidRDefault="00F04E49" w:rsidP="00B833B5">
            <w:pPr>
              <w:shd w:val="clear" w:color="auto" w:fill="FFFFFF"/>
              <w:spacing w:before="150" w:line="300" w:lineRule="atLeast"/>
              <w:jc w:val="center"/>
              <w:rPr>
                <w:rStyle w:val="a5"/>
                <w:rFonts w:ascii="Times New Roman" w:hAnsi="Times New Roman" w:cs="Times New Roman"/>
                <w:color w:val="315EFB"/>
                <w:sz w:val="24"/>
                <w:szCs w:val="24"/>
                <w:u w:val="none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begin"/>
            </w:r>
            <w:r w:rsidR="00B833B5"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instrText xml:space="preserve"> HYPERLINK "https://mail.rambler.ru/" \l "/compose/to=demyanenco%40mail.ru" </w:instrTex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B833B5" w:rsidRPr="00DE1F2F" w:rsidRDefault="00F04E49" w:rsidP="00B833B5">
            <w:pPr>
              <w:shd w:val="clear" w:color="auto" w:fill="FFFFFF"/>
              <w:spacing w:before="150" w:line="300" w:lineRule="atLeast"/>
              <w:jc w:val="center"/>
              <w:rPr>
                <w:rStyle w:val="a5"/>
                <w:rFonts w:ascii="Times New Roman" w:hAnsi="Times New Roman" w:cs="Times New Roman"/>
                <w:color w:val="315EFB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end"/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begin"/>
            </w:r>
            <w:r w:rsidR="00B833B5"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instrText xml:space="preserve"> HYPERLINK "https://mail.rambler.ru/" \l "/folder/INBOX/?from=demyanenco%40mail.ru" </w:instrTex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B833B5" w:rsidRPr="00DE1F2F" w:rsidRDefault="00F04E49" w:rsidP="00B833B5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end"/>
            </w:r>
          </w:p>
          <w:p w:rsidR="00B833B5" w:rsidRPr="00DE1F2F" w:rsidRDefault="00B833B5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B833B5" w:rsidTr="00772CAF">
        <w:tc>
          <w:tcPr>
            <w:tcW w:w="1526" w:type="dxa"/>
            <w:vMerge/>
          </w:tcPr>
          <w:p w:rsidR="00B833B5" w:rsidRPr="00DE1F2F" w:rsidRDefault="00B833B5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B833B5" w:rsidRPr="00DE1F2F" w:rsidRDefault="008540D6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сервис</w:t>
            </w:r>
          </w:p>
        </w:tc>
        <w:tc>
          <w:tcPr>
            <w:tcW w:w="1984" w:type="dxa"/>
          </w:tcPr>
          <w:p w:rsidR="00B833B5" w:rsidRPr="00DE1F2F" w:rsidRDefault="00B833B5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33B5" w:rsidRPr="00DE1F2F" w:rsidRDefault="00B833B5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Анимационный сервис [Электронный ресурс]: учебное пособие / Гончаренко А.Б.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2016.</w:t>
            </w:r>
          </w:p>
          <w:p w:rsidR="00B833B5" w:rsidRPr="00DE1F2F" w:rsidRDefault="00B833B5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B833B5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Анимационный сервис [Электронный ресурс]: метод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указания / Сост. Гонч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ренко А. Б.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2015.</w:t>
            </w:r>
          </w:p>
        </w:tc>
        <w:tc>
          <w:tcPr>
            <w:tcW w:w="3827" w:type="dxa"/>
          </w:tcPr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1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http://publish.sutd.ru/tp_ext_inf_publish.php?id=363</w:t>
              </w:r>
            </w:hyperlink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B833B5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2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http://publish.sutd.ru/tp_ext_inf_publish.php?id=2608</w:t>
              </w:r>
            </w:hyperlink>
          </w:p>
          <w:p w:rsidR="00B833B5" w:rsidRPr="00DE1F2F" w:rsidRDefault="00B833B5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/>
          </w:tcPr>
          <w:p w:rsidR="00B833B5" w:rsidRPr="00DE1F2F" w:rsidRDefault="00B833B5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2CA3" w:rsidTr="00772CAF">
        <w:tc>
          <w:tcPr>
            <w:tcW w:w="1526" w:type="dxa"/>
            <w:vMerge w:val="restart"/>
          </w:tcPr>
          <w:p w:rsidR="00882CA3" w:rsidRPr="00DE1F2F" w:rsidRDefault="00882CA3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6. Воронц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ва Г.Г.</w:t>
            </w:r>
          </w:p>
          <w:p w:rsidR="00882CA3" w:rsidRPr="00DE1F2F" w:rsidRDefault="00882CA3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Хуснима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данова</w:t>
            </w:r>
            <w:proofErr w:type="spellEnd"/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  <w:tc>
          <w:tcPr>
            <w:tcW w:w="1593" w:type="dxa"/>
          </w:tcPr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процессов на предприят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туризма и индустрии гостеприи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984" w:type="dxa"/>
          </w:tcPr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4-СДА-18</w:t>
            </w:r>
          </w:p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3-СДА-19С</w:t>
            </w:r>
          </w:p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4-СДА-16</w:t>
            </w:r>
          </w:p>
        </w:tc>
        <w:tc>
          <w:tcPr>
            <w:tcW w:w="3544" w:type="dxa"/>
          </w:tcPr>
          <w:p w:rsidR="00882CA3" w:rsidRPr="00DE1F2F" w:rsidRDefault="006E1D0D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производстве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процессов на предприятиях туризма и индустрии гостепр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имства [Электронный ресурс]: уче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пособие / Воронцова Г. Г., Федоров В. А. — СПб</w:t>
            </w:r>
            <w:proofErr w:type="gramStart"/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2013.</w:t>
            </w:r>
          </w:p>
          <w:p w:rsidR="006E1D0D" w:rsidRPr="00DE1F2F" w:rsidRDefault="006E1D0D" w:rsidP="00B833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D0D" w:rsidRPr="00DE1F2F" w:rsidRDefault="006E1D0D" w:rsidP="006E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Практикум по организации 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изводственных процессов на предприятиях туризма и инд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стрии гостеприимства [Эле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тронный ресурс]: учебное пос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бие / Воронцова Г. Г., Воронц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А. В., Фед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В. А.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2014.</w:t>
            </w:r>
          </w:p>
        </w:tc>
        <w:tc>
          <w:tcPr>
            <w:tcW w:w="3827" w:type="dxa"/>
          </w:tcPr>
          <w:p w:rsidR="00882CA3" w:rsidRPr="00DE1F2F" w:rsidRDefault="006E1D0D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3" w:history="1">
              <w:r w:rsidR="00882CA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http://publish.sutd.ru/tp_ext_inf_publish.php?id=1673</w:t>
              </w:r>
            </w:hyperlink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1D0D" w:rsidRPr="00DE1F2F" w:rsidRDefault="006E1D0D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6E1D0D" w:rsidRPr="00DE1F2F" w:rsidRDefault="006E1D0D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Режим доступа: </w:t>
            </w:r>
            <w:hyperlink r:id="rId24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http://publish.sutd.ru/tp_ext_inf_publish.php?id=2059</w:t>
              </w:r>
            </w:hyperlink>
          </w:p>
          <w:p w:rsidR="006E1D0D" w:rsidRPr="00DE1F2F" w:rsidRDefault="006E1D0D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6E1D0D" w:rsidRPr="00DE1F2F" w:rsidRDefault="006E1D0D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 и курс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выми работами.</w:t>
            </w:r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82CA3" w:rsidRPr="00DE1F2F" w:rsidRDefault="00DE1F2F" w:rsidP="00882CA3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25" w:history="1">
              <w:r w:rsidR="00882CA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galina-graf56@mail.ru</w:t>
              </w:r>
            </w:hyperlink>
          </w:p>
          <w:p w:rsidR="00882CA3" w:rsidRPr="00DE1F2F" w:rsidRDefault="00882CA3" w:rsidP="00882CA3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82CA3" w:rsidRPr="00DE1F2F" w:rsidRDefault="00DE1F2F" w:rsidP="00882CA3">
            <w:pPr>
              <w:spacing w:line="300" w:lineRule="atLeast"/>
              <w:ind w:right="75"/>
              <w:jc w:val="center"/>
              <w:rPr>
                <w:rStyle w:val="contactwithdropdown-headeremail-bc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26" w:history="1">
              <w:r w:rsidR="00882CA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gulnarinka@yahoo.es</w:t>
              </w:r>
            </w:hyperlink>
          </w:p>
          <w:p w:rsidR="00882CA3" w:rsidRPr="00DE1F2F" w:rsidRDefault="00882CA3" w:rsidP="00882CA3">
            <w:pPr>
              <w:spacing w:line="300" w:lineRule="atLeast"/>
              <w:ind w:right="75"/>
              <w:jc w:val="center"/>
              <w:rPr>
                <w:rStyle w:val="contactwithdropdown-headeremailwrapper-x0"/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82CA3" w:rsidRPr="00DE1F2F" w:rsidRDefault="00F04E49" w:rsidP="00882CA3">
            <w:pPr>
              <w:shd w:val="clear" w:color="auto" w:fill="FFFFFF"/>
              <w:spacing w:before="150" w:line="300" w:lineRule="atLeast"/>
              <w:ind w:right="75"/>
              <w:rPr>
                <w:rStyle w:val="a5"/>
                <w:rFonts w:ascii="Times New Roman" w:hAnsi="Times New Roman" w:cs="Times New Roman"/>
                <w:color w:val="315EFB"/>
                <w:sz w:val="24"/>
                <w:szCs w:val="24"/>
                <w:u w:val="none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begin"/>
            </w:r>
            <w:r w:rsidR="00882CA3"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instrText xml:space="preserve"> HYPERLINK "https://mail.rambler.ru/" \l "/compose/to=gulnarinka%40yahoo.es" </w:instrTex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882CA3" w:rsidRPr="00DE1F2F" w:rsidRDefault="00F04E49" w:rsidP="00882CA3">
            <w:pPr>
              <w:shd w:val="clear" w:color="auto" w:fill="FFFFFF"/>
              <w:spacing w:before="150" w:line="300" w:lineRule="atLeast"/>
              <w:ind w:right="75"/>
              <w:rPr>
                <w:rStyle w:val="a5"/>
                <w:rFonts w:ascii="Times New Roman" w:hAnsi="Times New Roman" w:cs="Times New Roman"/>
                <w:color w:val="315EFB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end"/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begin"/>
            </w:r>
            <w:r w:rsidR="00882CA3"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instrText xml:space="preserve"> HYPERLINK "https://mail.rambler.ru/" \l "/folder/INBOX/?from=gulnarinka%40yahoo.es" </w:instrTex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882CA3" w:rsidRPr="00DE1F2F" w:rsidRDefault="00F04E49" w:rsidP="00882CA3">
            <w:pPr>
              <w:shd w:val="clear" w:color="auto" w:fill="FFFFFF"/>
              <w:spacing w:line="300" w:lineRule="atLeast"/>
              <w:ind w:right="75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fldChar w:fldCharType="end"/>
            </w:r>
          </w:p>
          <w:p w:rsidR="00882CA3" w:rsidRPr="00DE1F2F" w:rsidRDefault="00882CA3" w:rsidP="00882CA3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82CA3" w:rsidRPr="00DE1F2F" w:rsidRDefault="00882CA3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2CA3" w:rsidTr="00772CAF">
        <w:tc>
          <w:tcPr>
            <w:tcW w:w="1526" w:type="dxa"/>
            <w:vMerge/>
          </w:tcPr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процессов на предприят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туризма</w:t>
            </w:r>
          </w:p>
        </w:tc>
        <w:tc>
          <w:tcPr>
            <w:tcW w:w="1984" w:type="dxa"/>
          </w:tcPr>
          <w:p w:rsidR="00882CA3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4-СДА-16</w:t>
            </w:r>
          </w:p>
        </w:tc>
        <w:tc>
          <w:tcPr>
            <w:tcW w:w="3544" w:type="dxa"/>
          </w:tcPr>
          <w:p w:rsidR="00882CA3" w:rsidRPr="00DE1F2F" w:rsidRDefault="00882CA3" w:rsidP="0088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производственных процессов на предприятиях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[Электронный ресурс]: метод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указания / Сост. В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ронцова Г. Г., </w:t>
            </w:r>
            <w:proofErr w:type="spell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Бабанчикова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А.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2012.</w:t>
            </w:r>
          </w:p>
        </w:tc>
        <w:tc>
          <w:tcPr>
            <w:tcW w:w="3827" w:type="dxa"/>
          </w:tcPr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7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http://publish.sutd.ru/tp_ext_inf_publish.php?id=1070</w:t>
              </w:r>
            </w:hyperlink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 и курс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выми работами.</w:t>
            </w:r>
          </w:p>
        </w:tc>
        <w:tc>
          <w:tcPr>
            <w:tcW w:w="2977" w:type="dxa"/>
            <w:vMerge/>
          </w:tcPr>
          <w:p w:rsidR="00882CA3" w:rsidRPr="00DE1F2F" w:rsidRDefault="00882CA3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B833B5" w:rsidTr="00772CAF">
        <w:tc>
          <w:tcPr>
            <w:tcW w:w="1526" w:type="dxa"/>
          </w:tcPr>
          <w:p w:rsidR="00B833B5" w:rsidRPr="00DE1F2F" w:rsidRDefault="00882CA3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Сандр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593" w:type="dxa"/>
          </w:tcPr>
          <w:p w:rsidR="00B833B5" w:rsidRPr="00DE1F2F" w:rsidRDefault="00882CA3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родный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</w:t>
            </w:r>
          </w:p>
        </w:tc>
        <w:tc>
          <w:tcPr>
            <w:tcW w:w="1984" w:type="dxa"/>
          </w:tcPr>
          <w:p w:rsidR="00B833B5" w:rsidRPr="00DE1F2F" w:rsidRDefault="00882CA3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3-СДА-16</w:t>
            </w:r>
          </w:p>
        </w:tc>
        <w:tc>
          <w:tcPr>
            <w:tcW w:w="3544" w:type="dxa"/>
          </w:tcPr>
          <w:p w:rsidR="00B833B5" w:rsidRPr="00DE1F2F" w:rsidRDefault="008540D6" w:rsidP="0088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туризм [Электронный ресурс]: метод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указания / Сост. Шамова М. А. — СПб</w:t>
            </w:r>
            <w:proofErr w:type="gramStart"/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="00882CA3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2017.</w:t>
            </w:r>
          </w:p>
          <w:p w:rsidR="008540D6" w:rsidRPr="00DE1F2F" w:rsidRDefault="008540D6" w:rsidP="0088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Бессараб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Д.А. География международного туризма. Часть 1. Туристическое страновед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ние [Электронный ресурс]: п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собие для студентов вузов/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сараб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Л.В.— Электрон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данные.— Минск: 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ТетраСистемс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, 2013.— 144 c.</w:t>
            </w:r>
          </w:p>
          <w:p w:rsidR="008540D6" w:rsidRPr="00DE1F2F" w:rsidRDefault="008540D6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3. Веселова Н.Ю. Организация туристской деятельности 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ный ресурс]: учебное пособие/ Веселова Н.Ю.— Электрон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вые данные.— М.: Дашков и К, Ай Пи Эр М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диа, 2014.— 256 c.</w:t>
            </w:r>
          </w:p>
        </w:tc>
        <w:tc>
          <w:tcPr>
            <w:tcW w:w="3827" w:type="dxa"/>
          </w:tcPr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3B5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28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http://publish.sutd.ru/tp_ext_inf_publish.php?id=2017322</w:t>
              </w:r>
            </w:hyperlink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0D6" w:rsidRPr="00DE1F2F" w:rsidRDefault="008540D6" w:rsidP="008540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http://www.iprbookshop.ru/28063.html.— 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proofErr w:type="spellEnd"/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0D6" w:rsidRPr="00DE1F2F" w:rsidRDefault="008540D6" w:rsidP="00854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http://www.iprbookshop.ru/19247.html.— </w:t>
            </w: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E1F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</w:t>
            </w:r>
            <w:proofErr w:type="spellEnd"/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</w:p>
          <w:p w:rsidR="00882CA3" w:rsidRPr="00DE1F2F" w:rsidRDefault="00882CA3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</w:tcPr>
          <w:p w:rsidR="00882CA3" w:rsidRPr="00DE1F2F" w:rsidRDefault="00DE1F2F" w:rsidP="00882CA3">
            <w:pPr>
              <w:spacing w:line="300" w:lineRule="atLeast"/>
              <w:ind w:right="75"/>
              <w:jc w:val="center"/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882CA3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vvikki77@rambler.ru</w:t>
              </w:r>
            </w:hyperlink>
          </w:p>
          <w:p w:rsidR="00882CA3" w:rsidRPr="00DE1F2F" w:rsidRDefault="00882CA3" w:rsidP="00882CA3">
            <w:pPr>
              <w:spacing w:line="300" w:lineRule="atLeast"/>
              <w:ind w:right="75"/>
              <w:jc w:val="center"/>
              <w:rPr>
                <w:rStyle w:val="contactwithdropdown-headeremailwrapper-x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2CA3" w:rsidRPr="00DE1F2F" w:rsidRDefault="00F04E49" w:rsidP="00882CA3">
            <w:pPr>
              <w:shd w:val="clear" w:color="auto" w:fill="FFFFFF"/>
              <w:spacing w:before="150" w:line="300" w:lineRule="atLeast"/>
              <w:ind w:right="75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882CA3"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"https://mail.rambler.ru/" \l "/compose/to=vvikki77%40rambler.ru" </w:instrText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882CA3" w:rsidRPr="00DE1F2F" w:rsidRDefault="00F04E49" w:rsidP="00882CA3">
            <w:pPr>
              <w:shd w:val="clear" w:color="auto" w:fill="FFFFFF"/>
              <w:spacing w:before="150" w:line="300" w:lineRule="atLeast"/>
              <w:ind w:right="75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882CA3"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"https://mail.rambler.ru/" \l "/folder/INBOX/?from=vvikki77%40rambler.ru" </w:instrText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882CA3" w:rsidRPr="00DE1F2F" w:rsidRDefault="00F04E49" w:rsidP="00882CA3">
            <w:pPr>
              <w:shd w:val="clear" w:color="auto" w:fill="FFFFFF"/>
              <w:spacing w:line="300" w:lineRule="atLeast"/>
              <w:ind w:right="75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:rsidR="00882CA3" w:rsidRPr="00DE1F2F" w:rsidRDefault="00882CA3" w:rsidP="0052193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F20831" w:rsidTr="00772CAF">
        <w:tc>
          <w:tcPr>
            <w:tcW w:w="1526" w:type="dxa"/>
            <w:vMerge w:val="restart"/>
          </w:tcPr>
          <w:p w:rsidR="00F20831" w:rsidRPr="00DE1F2F" w:rsidRDefault="00F20831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Воронц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ва А.В.</w:t>
            </w:r>
          </w:p>
        </w:tc>
        <w:tc>
          <w:tcPr>
            <w:tcW w:w="1593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онное обе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роперато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и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рагентских услуг</w:t>
            </w:r>
          </w:p>
        </w:tc>
        <w:tc>
          <w:tcPr>
            <w:tcW w:w="1984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4-СДА-16</w:t>
            </w:r>
          </w:p>
        </w:tc>
        <w:tc>
          <w:tcPr>
            <w:tcW w:w="3544" w:type="dxa"/>
          </w:tcPr>
          <w:p w:rsidR="00F20831" w:rsidRPr="00DE1F2F" w:rsidRDefault="00F20831" w:rsidP="0088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Информационное обеспеч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туроператорских и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рагентских услуг [Электронный ресурс]: учебное пособие / В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ронцова А. В.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2019.</w:t>
            </w:r>
          </w:p>
          <w:p w:rsidR="00F20831" w:rsidRPr="00DE1F2F" w:rsidRDefault="00F20831" w:rsidP="00882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31" w:rsidRPr="00DE1F2F" w:rsidRDefault="00F20831" w:rsidP="006E1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Информационное обеспеч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туроператорских и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рагентских услуг [Электронный ресурс]: м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/ Сост. Воронцова А. В.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2019.</w:t>
            </w:r>
          </w:p>
        </w:tc>
        <w:tc>
          <w:tcPr>
            <w:tcW w:w="3827" w:type="dxa"/>
          </w:tcPr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Режим доступа: </w:t>
            </w:r>
            <w:hyperlink r:id="rId30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http://publish.sutd.ru/tp_ext_inf_publish.php?id=201982</w:t>
              </w:r>
            </w:hyperlink>
          </w:p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Режим доступа: </w:t>
            </w:r>
            <w:hyperlink r:id="rId31" w:history="1">
              <w:r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http://publish.sutd.ru/tp_ext_inf_publish.php?id=2019347</w:t>
              </w:r>
            </w:hyperlink>
          </w:p>
          <w:p w:rsidR="00F20831" w:rsidRPr="00DE1F2F" w:rsidRDefault="00A277C7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 w:val="restart"/>
          </w:tcPr>
          <w:p w:rsidR="00F20831" w:rsidRPr="00DE1F2F" w:rsidRDefault="00F20831" w:rsidP="00882CA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avorontsova1@gmail.com</w:t>
            </w:r>
          </w:p>
        </w:tc>
      </w:tr>
      <w:tr w:rsidR="00F20831" w:rsidTr="00772CAF">
        <w:tc>
          <w:tcPr>
            <w:tcW w:w="1526" w:type="dxa"/>
            <w:vMerge/>
          </w:tcPr>
          <w:p w:rsidR="00F20831" w:rsidRPr="00DE1F2F" w:rsidRDefault="00F20831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рынок го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1984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3-СДА-18</w:t>
            </w:r>
          </w:p>
        </w:tc>
        <w:tc>
          <w:tcPr>
            <w:tcW w:w="3544" w:type="dxa"/>
          </w:tcPr>
          <w:p w:rsidR="00F20831" w:rsidRPr="00DE1F2F" w:rsidRDefault="00F20831" w:rsidP="003F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 рынок гостиничных услуг [Электронный ресурс]: м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/ Сост. Воронцова Г. Г.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СПГУТД, 2015.</w:t>
            </w:r>
          </w:p>
        </w:tc>
        <w:tc>
          <w:tcPr>
            <w:tcW w:w="3827" w:type="dxa"/>
          </w:tcPr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2" w:history="1">
              <w:r w:rsidR="00A277C7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http://publish.sutd.ru/tp_ext_inf_publish.php?id=2750</w:t>
              </w:r>
            </w:hyperlink>
          </w:p>
          <w:p w:rsidR="00A277C7" w:rsidRPr="00DE1F2F" w:rsidRDefault="00A277C7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ческие задания высланы, лично на эл почту старостам групп, по эл 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/>
          </w:tcPr>
          <w:p w:rsidR="00F20831" w:rsidRPr="00DE1F2F" w:rsidRDefault="00F20831" w:rsidP="00882CA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31" w:rsidTr="00772CAF">
        <w:tc>
          <w:tcPr>
            <w:tcW w:w="1526" w:type="dxa"/>
            <w:vMerge/>
          </w:tcPr>
          <w:p w:rsidR="00F20831" w:rsidRPr="00DE1F2F" w:rsidRDefault="00F20831" w:rsidP="0088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Туристское </w:t>
            </w:r>
          </w:p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страновед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984" w:type="dxa"/>
          </w:tcPr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2-СДА-16,18</w:t>
            </w:r>
          </w:p>
        </w:tc>
        <w:tc>
          <w:tcPr>
            <w:tcW w:w="3544" w:type="dxa"/>
          </w:tcPr>
          <w:p w:rsidR="00F20831" w:rsidRPr="00DE1F2F" w:rsidRDefault="00F20831" w:rsidP="003F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Туристское страноведение [Электронный ресурс]: метод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указания / Сост. Воро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цова А. В. — СПб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2019.</w:t>
            </w:r>
          </w:p>
        </w:tc>
        <w:tc>
          <w:tcPr>
            <w:tcW w:w="3827" w:type="dxa"/>
          </w:tcPr>
          <w:p w:rsidR="00F20831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3" w:history="1">
              <w:r w:rsidR="00A277C7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http://publish.sutd.ru/tp_ext_inf_publish.php?id=2019348</w:t>
              </w:r>
            </w:hyperlink>
          </w:p>
          <w:p w:rsidR="00A277C7" w:rsidRPr="00DE1F2F" w:rsidRDefault="00A277C7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  <w:vMerge/>
          </w:tcPr>
          <w:p w:rsidR="00F20831" w:rsidRPr="00DE1F2F" w:rsidRDefault="00F20831" w:rsidP="00882CA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CA3" w:rsidTr="00772CAF">
        <w:tc>
          <w:tcPr>
            <w:tcW w:w="1526" w:type="dxa"/>
          </w:tcPr>
          <w:p w:rsidR="00882CA3" w:rsidRPr="00DE1F2F" w:rsidRDefault="00F20831" w:rsidP="008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9 . Горд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E1F2F">
              <w:rPr>
                <w:rFonts w:ascii="Times New Roman" w:hAnsi="Times New Roman" w:cs="Times New Roman"/>
                <w:b/>
                <w:sz w:val="24"/>
                <w:szCs w:val="24"/>
              </w:rPr>
              <w:t>енко Н.Н.</w:t>
            </w:r>
          </w:p>
        </w:tc>
        <w:tc>
          <w:tcPr>
            <w:tcW w:w="1593" w:type="dxa"/>
          </w:tcPr>
          <w:p w:rsidR="00882CA3" w:rsidRPr="00DE1F2F" w:rsidRDefault="00F20831" w:rsidP="00521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продаж в т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ризме</w:t>
            </w:r>
          </w:p>
        </w:tc>
        <w:tc>
          <w:tcPr>
            <w:tcW w:w="1984" w:type="dxa"/>
          </w:tcPr>
          <w:p w:rsidR="00882CA3" w:rsidRPr="00DE1F2F" w:rsidRDefault="00F20831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3-СДА-16,18</w:t>
            </w:r>
          </w:p>
          <w:p w:rsidR="00F20831" w:rsidRPr="00DE1F2F" w:rsidRDefault="00F20831" w:rsidP="0052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</w:rPr>
              <w:t>2-СДА-19С</w:t>
            </w:r>
          </w:p>
        </w:tc>
        <w:tc>
          <w:tcPr>
            <w:tcW w:w="3544" w:type="dxa"/>
          </w:tcPr>
          <w:p w:rsidR="00882CA3" w:rsidRPr="00DE1F2F" w:rsidRDefault="008540D6" w:rsidP="00F20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продаж в тури</w:t>
            </w:r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 [Электронный ресурс]: м</w:t>
            </w:r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/ Сост. Гордиенко Н. Н. — СПб</w:t>
            </w:r>
            <w:proofErr w:type="gramStart"/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СПбГУПТД</w:t>
            </w:r>
            <w:proofErr w:type="spellEnd"/>
            <w:r w:rsidR="00F20831"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2017.— 18 c.— </w:t>
            </w:r>
          </w:p>
          <w:p w:rsidR="008540D6" w:rsidRPr="00DE1F2F" w:rsidRDefault="008540D6" w:rsidP="00F20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0D6" w:rsidRPr="00DE1F2F" w:rsidRDefault="008540D6" w:rsidP="00F20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Жданова Т.С. Технологии пр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даж. - Москва: Дашков и</w:t>
            </w:r>
            <w:proofErr w:type="gramStart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Ай Пи Эр Медиа</w:t>
            </w:r>
          </w:p>
        </w:tc>
        <w:tc>
          <w:tcPr>
            <w:tcW w:w="3827" w:type="dxa"/>
          </w:tcPr>
          <w:p w:rsidR="00882CA3" w:rsidRPr="00DE1F2F" w:rsidRDefault="00F20831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  <w:hyperlink r:id="rId34" w:history="1">
              <w:r w:rsidR="00A277C7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http://publish.sutd.ru/tp_ext_inf_publish.php?id=2017350</w:t>
              </w:r>
            </w:hyperlink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8540D6" w:rsidRPr="00DE1F2F" w:rsidRDefault="008540D6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1F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http://www.iprbooksh op.ru/75196.html</w:t>
            </w:r>
          </w:p>
          <w:p w:rsidR="004255D8" w:rsidRPr="00DE1F2F" w:rsidRDefault="004255D8" w:rsidP="00410772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</w:pPr>
          </w:p>
          <w:p w:rsidR="00A277C7" w:rsidRPr="00DE1F2F" w:rsidRDefault="00A277C7" w:rsidP="004107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Все учебные материалы и практ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ческие задания высланы, лично на эл почту старостам групп, по эл почте и ведется работа с задани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</w:t>
            </w:r>
            <w:r w:rsidRPr="00DE1F2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ми.</w:t>
            </w:r>
          </w:p>
        </w:tc>
        <w:tc>
          <w:tcPr>
            <w:tcW w:w="2977" w:type="dxa"/>
          </w:tcPr>
          <w:p w:rsidR="00F20831" w:rsidRPr="00DE1F2F" w:rsidRDefault="00DE1F2F" w:rsidP="00F20831">
            <w:pPr>
              <w:spacing w:line="300" w:lineRule="atLeast"/>
              <w:jc w:val="center"/>
              <w:rPr>
                <w:rStyle w:val="contactwithdropdown-headeremail-b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F20831" w:rsidRPr="00DE1F2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nngrd@mail.ru</w:t>
              </w:r>
            </w:hyperlink>
          </w:p>
          <w:p w:rsidR="00F20831" w:rsidRPr="00DE1F2F" w:rsidRDefault="00F20831" w:rsidP="00F20831">
            <w:pPr>
              <w:spacing w:line="300" w:lineRule="atLeast"/>
              <w:jc w:val="center"/>
              <w:rPr>
                <w:rStyle w:val="contactwithdropdown-headeremailwrapper-x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0831" w:rsidRPr="00DE1F2F" w:rsidRDefault="00F04E49" w:rsidP="00F20831">
            <w:pPr>
              <w:shd w:val="clear" w:color="auto" w:fill="FFFFFF"/>
              <w:spacing w:before="150" w:line="300" w:lineRule="atLeast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F20831"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"https://mail.rambler.ru/" \l "/compose/to=nngrd%40mail.ru" </w:instrText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F20831" w:rsidRPr="00DE1F2F" w:rsidRDefault="00F04E49" w:rsidP="00F20831">
            <w:pPr>
              <w:shd w:val="clear" w:color="auto" w:fill="FFFFFF"/>
              <w:spacing w:before="150" w:line="300" w:lineRule="atLeast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F20831"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"https://mail.rambler.ru/" \l "/folder/INBOX/?from=nngrd%40mail.ru" </w:instrText>
            </w: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F20831" w:rsidRPr="00DE1F2F" w:rsidRDefault="00F04E49" w:rsidP="00F20831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E1F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:rsidR="00882CA3" w:rsidRPr="00DE1F2F" w:rsidRDefault="00882CA3" w:rsidP="00882CA3">
            <w:pPr>
              <w:shd w:val="clear" w:color="auto" w:fill="FFFFFF"/>
              <w:spacing w:line="3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933" w:rsidRPr="00D82BB7" w:rsidRDefault="00521933" w:rsidP="00521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BD3" w:rsidRDefault="003F1BD3"/>
    <w:sectPr w:rsidR="003F1BD3" w:rsidSect="005219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6BAB"/>
    <w:multiLevelType w:val="hybridMultilevel"/>
    <w:tmpl w:val="240AD6AE"/>
    <w:lvl w:ilvl="0" w:tplc="0F66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1933"/>
    <w:rsid w:val="000909DB"/>
    <w:rsid w:val="00175D4B"/>
    <w:rsid w:val="00266115"/>
    <w:rsid w:val="00292B15"/>
    <w:rsid w:val="003A4DB5"/>
    <w:rsid w:val="003F1BD3"/>
    <w:rsid w:val="00410772"/>
    <w:rsid w:val="004255D8"/>
    <w:rsid w:val="00521933"/>
    <w:rsid w:val="006E1D0D"/>
    <w:rsid w:val="00772CAF"/>
    <w:rsid w:val="008540D6"/>
    <w:rsid w:val="008716EE"/>
    <w:rsid w:val="00882CA3"/>
    <w:rsid w:val="00A277C7"/>
    <w:rsid w:val="00B833B5"/>
    <w:rsid w:val="00BD6E62"/>
    <w:rsid w:val="00C757EE"/>
    <w:rsid w:val="00DE1F2F"/>
    <w:rsid w:val="00E03F30"/>
    <w:rsid w:val="00E51966"/>
    <w:rsid w:val="00EF3749"/>
    <w:rsid w:val="00F04E49"/>
    <w:rsid w:val="00F20831"/>
    <w:rsid w:val="00F9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33"/>
    <w:pPr>
      <w:ind w:left="720"/>
      <w:contextualSpacing/>
    </w:pPr>
  </w:style>
  <w:style w:type="table" w:styleId="a4">
    <w:name w:val="Table Grid"/>
    <w:basedOn w:val="a1"/>
    <w:uiPriority w:val="59"/>
    <w:rsid w:val="0052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21933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basedOn w:val="a0"/>
    <w:rsid w:val="00BD6E62"/>
  </w:style>
  <w:style w:type="character" w:customStyle="1" w:styleId="contactwithdropdown-headeremail-bc">
    <w:name w:val="contactwithdropdown-headeremail-bc"/>
    <w:basedOn w:val="a0"/>
    <w:rsid w:val="00BD6E62"/>
  </w:style>
  <w:style w:type="character" w:customStyle="1" w:styleId="apple-converted-space">
    <w:name w:val="apple-converted-space"/>
    <w:basedOn w:val="a0"/>
    <w:rsid w:val="00B833B5"/>
  </w:style>
  <w:style w:type="paragraph" w:customStyle="1" w:styleId="headertext">
    <w:name w:val="headertext"/>
    <w:basedOn w:val="a"/>
    <w:rsid w:val="0042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576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595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98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1025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1036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1079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uto"/>
                <w:right w:val="none" w:sz="0" w:space="0" w:color="auto"/>
              </w:divBdr>
            </w:div>
          </w:divsChild>
        </w:div>
      </w:divsChild>
    </w:div>
    <w:div w:id="141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sh.sutd.ru/tp_ext_inf_publish.php?id=2017531" TargetMode="External"/><Relationship Id="rId13" Type="http://schemas.openxmlformats.org/officeDocument/2006/relationships/hyperlink" Target="mailto:igor.bychkov.spb@yandex.ru" TargetMode="External"/><Relationship Id="rId18" Type="http://schemas.openxmlformats.org/officeDocument/2006/relationships/hyperlink" Target="http://publish.sutd.ru/tp_ext_inf_publish.php?id=1506" TargetMode="External"/><Relationship Id="rId26" Type="http://schemas.openxmlformats.org/officeDocument/2006/relationships/hyperlink" Target="mailto:gulnarinka@yahoo.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sh.sutd.ru/tp_ext_inf_publish.php?id=363" TargetMode="External"/><Relationship Id="rId34" Type="http://schemas.openxmlformats.org/officeDocument/2006/relationships/hyperlink" Target="http://publish.sutd.ru/tp_ext_inf_publish.php?id=2017350" TargetMode="External"/><Relationship Id="rId7" Type="http://schemas.openxmlformats.org/officeDocument/2006/relationships/hyperlink" Target="http://publish.sutd.ru/tp_ext_inf_publish.php?id=1620" TargetMode="External"/><Relationship Id="rId12" Type="http://schemas.openxmlformats.org/officeDocument/2006/relationships/hyperlink" Target="http://publish.sutd.ru/tp_ext_inf_publish.php?id=2017304" TargetMode="External"/><Relationship Id="rId17" Type="http://schemas.openxmlformats.org/officeDocument/2006/relationships/hyperlink" Target="mailto:vlpogodina@mail.ru" TargetMode="External"/><Relationship Id="rId25" Type="http://schemas.openxmlformats.org/officeDocument/2006/relationships/hyperlink" Target="mailto:galina-graf56@mail.ru" TargetMode="External"/><Relationship Id="rId33" Type="http://schemas.openxmlformats.org/officeDocument/2006/relationships/hyperlink" Target="http://publish.sutd.ru/tp_ext_inf_publish.php?id=2019348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sh.sutd.ru/tp_ext_inf_publish.php?id=2688" TargetMode="External"/><Relationship Id="rId20" Type="http://schemas.openxmlformats.org/officeDocument/2006/relationships/hyperlink" Target="mailto:demyanenco@mail.ru" TargetMode="External"/><Relationship Id="rId29" Type="http://schemas.openxmlformats.org/officeDocument/2006/relationships/hyperlink" Target="mailto:vvikki77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baolga@rambler.ru" TargetMode="External"/><Relationship Id="rId11" Type="http://schemas.openxmlformats.org/officeDocument/2006/relationships/hyperlink" Target="mailto:masha.shamova@yandex.ru" TargetMode="External"/><Relationship Id="rId24" Type="http://schemas.openxmlformats.org/officeDocument/2006/relationships/hyperlink" Target="http://publish.sutd.ru/tp_ext_inf_publish.php?id=2059" TargetMode="External"/><Relationship Id="rId32" Type="http://schemas.openxmlformats.org/officeDocument/2006/relationships/hyperlink" Target="http://publish.sutd.ru/tp_ext_inf_publish.php?id=275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sh.sutd.ru/tp_ext_inf_publish.php?id=2648" TargetMode="External"/><Relationship Id="rId23" Type="http://schemas.openxmlformats.org/officeDocument/2006/relationships/hyperlink" Target="http://publish.sutd.ru/tp_ext_inf_publish.php?id=1673" TargetMode="External"/><Relationship Id="rId28" Type="http://schemas.openxmlformats.org/officeDocument/2006/relationships/hyperlink" Target="http://publish.sutd.ru/tp_ext_inf_publish.php?id=20173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ublish.sutd.ru/tp_ext_inf_publish.php?id=2019364" TargetMode="External"/><Relationship Id="rId19" Type="http://schemas.openxmlformats.org/officeDocument/2006/relationships/hyperlink" Target="http://publish.sutd.ru/tp_ext_inf_publish.php?id=2017660" TargetMode="External"/><Relationship Id="rId31" Type="http://schemas.openxmlformats.org/officeDocument/2006/relationships/hyperlink" Target="http://publish.sutd.ru/tp_ext_inf_publish.php?id=2019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sh.sutd.ru/tp_ext_inf_publish.php?id=2741" TargetMode="External"/><Relationship Id="rId14" Type="http://schemas.openxmlformats.org/officeDocument/2006/relationships/hyperlink" Target="http://publish.sutd.ru/tp_ext_inf_publish.php?id=2017534" TargetMode="External"/><Relationship Id="rId22" Type="http://schemas.openxmlformats.org/officeDocument/2006/relationships/hyperlink" Target="http://publish.sutd.ru/tp_ext_inf_publish.php?id=2608" TargetMode="External"/><Relationship Id="rId27" Type="http://schemas.openxmlformats.org/officeDocument/2006/relationships/hyperlink" Target="http://publish.sutd.ru/tp_ext_inf_publish.php?id=1070" TargetMode="External"/><Relationship Id="rId30" Type="http://schemas.openxmlformats.org/officeDocument/2006/relationships/hyperlink" Target="http://publish.sutd.ru/tp_ext_inf_publish.php?id=201982" TargetMode="External"/><Relationship Id="rId35" Type="http://schemas.openxmlformats.org/officeDocument/2006/relationships/hyperlink" Target="mailto:nngr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</cp:lastModifiedBy>
  <cp:revision>5</cp:revision>
  <dcterms:created xsi:type="dcterms:W3CDTF">2020-03-24T09:43:00Z</dcterms:created>
  <dcterms:modified xsi:type="dcterms:W3CDTF">2020-03-24T11:13:00Z</dcterms:modified>
</cp:coreProperties>
</file>